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国家发展改革委 商务部关于印发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《市场准入负面清单（2020年版）》的通知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发改体改规〔2020〕1880号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各省、自治区、直辖市人民政府，新疆生产建设兵团，中央和国家机关有关部门：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为贯彻落实党的十九大和十九届二中、三中、四中、五中全会精神，国家发展改革委、商务部会同各地区各有关部门对《市场准入负面清单（2019年版）》开展全面修订，形成《市场准入负面清单（2020年版）》，经党中央、国务院批准，自即日起印发实施。各地区各部门要认真抓好清单落地实施工作，密切关注市场反映，及时提出完善市场准入负面清单制度的意见建议。国家发展改革委、商务部将扎实做好市场准入负面清单制度组织实施工作，清单实施中的重大情况，及时向党中央、国务院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                         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                     商  务  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                  2020年12月10日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附件：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"http://www.changzhi.gov.cn/xxgkml/szfgzbm/sfzhggwyh/bmxx_192213/202012/W020201217311635268483.zip"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《市场准入负面清单（2020年版）》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168C3"/>
    <w:rsid w:val="002A047D"/>
    <w:rsid w:val="00C7578C"/>
    <w:rsid w:val="01F65864"/>
    <w:rsid w:val="0268134E"/>
    <w:rsid w:val="02E36A82"/>
    <w:rsid w:val="03333AF7"/>
    <w:rsid w:val="053701D4"/>
    <w:rsid w:val="0973117E"/>
    <w:rsid w:val="097E562B"/>
    <w:rsid w:val="0A367883"/>
    <w:rsid w:val="0ACA7D7C"/>
    <w:rsid w:val="0C551759"/>
    <w:rsid w:val="1091240A"/>
    <w:rsid w:val="11151F81"/>
    <w:rsid w:val="11F5244F"/>
    <w:rsid w:val="1287167A"/>
    <w:rsid w:val="132602D2"/>
    <w:rsid w:val="136F116F"/>
    <w:rsid w:val="15CD6EEA"/>
    <w:rsid w:val="167103BF"/>
    <w:rsid w:val="18716DD4"/>
    <w:rsid w:val="1C8E34E9"/>
    <w:rsid w:val="1D2242A0"/>
    <w:rsid w:val="1F5153E6"/>
    <w:rsid w:val="20B42310"/>
    <w:rsid w:val="2128248C"/>
    <w:rsid w:val="235168C3"/>
    <w:rsid w:val="238B5E17"/>
    <w:rsid w:val="25986CAB"/>
    <w:rsid w:val="26792465"/>
    <w:rsid w:val="26A53CFC"/>
    <w:rsid w:val="283861A9"/>
    <w:rsid w:val="29580C31"/>
    <w:rsid w:val="2A482DE0"/>
    <w:rsid w:val="2AD54024"/>
    <w:rsid w:val="2B51215A"/>
    <w:rsid w:val="2BF02625"/>
    <w:rsid w:val="2E4C53A8"/>
    <w:rsid w:val="2F5843F3"/>
    <w:rsid w:val="33702877"/>
    <w:rsid w:val="358C75A0"/>
    <w:rsid w:val="370C0EFD"/>
    <w:rsid w:val="3C85213F"/>
    <w:rsid w:val="3CE14DBB"/>
    <w:rsid w:val="3D413C13"/>
    <w:rsid w:val="3D7447FB"/>
    <w:rsid w:val="3E4537ED"/>
    <w:rsid w:val="40062E3C"/>
    <w:rsid w:val="40081078"/>
    <w:rsid w:val="417E1567"/>
    <w:rsid w:val="41FE2A7B"/>
    <w:rsid w:val="420B1338"/>
    <w:rsid w:val="42515DF1"/>
    <w:rsid w:val="43DD1DAD"/>
    <w:rsid w:val="45EC3406"/>
    <w:rsid w:val="464160FD"/>
    <w:rsid w:val="4957219A"/>
    <w:rsid w:val="49754D38"/>
    <w:rsid w:val="4AF827A2"/>
    <w:rsid w:val="4C6A37EE"/>
    <w:rsid w:val="4D5239BF"/>
    <w:rsid w:val="4DEF2BE0"/>
    <w:rsid w:val="4E1F4F82"/>
    <w:rsid w:val="4ED30048"/>
    <w:rsid w:val="51A40A15"/>
    <w:rsid w:val="52D912A3"/>
    <w:rsid w:val="537506CE"/>
    <w:rsid w:val="53FD5979"/>
    <w:rsid w:val="54792744"/>
    <w:rsid w:val="55156ECA"/>
    <w:rsid w:val="55CB783F"/>
    <w:rsid w:val="56AF073D"/>
    <w:rsid w:val="58106C48"/>
    <w:rsid w:val="5AAE1BB8"/>
    <w:rsid w:val="5D5B7582"/>
    <w:rsid w:val="5DEC31D2"/>
    <w:rsid w:val="60C13A90"/>
    <w:rsid w:val="622D0CC7"/>
    <w:rsid w:val="65BB2B1E"/>
    <w:rsid w:val="68AD6128"/>
    <w:rsid w:val="69D51960"/>
    <w:rsid w:val="6A5C1DB1"/>
    <w:rsid w:val="71686724"/>
    <w:rsid w:val="72BB2030"/>
    <w:rsid w:val="7441599F"/>
    <w:rsid w:val="7591585E"/>
    <w:rsid w:val="77E53249"/>
    <w:rsid w:val="78BC1C25"/>
    <w:rsid w:val="7B053792"/>
    <w:rsid w:val="7F9A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2021-10-10T01:52:00Z</dcterms:created>
  <dc:creator>村夫</dc:creator>
  <cp:lastModifiedBy>王堂梅</cp:lastModifiedBy>
  <cp:lastPrinted>2021-10-15T02:09:00Z</cp:lastPrinted>
  <dcterms:modified xsi:type="dcterms:W3CDTF">2021-10-25T08:54:18Z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5B41710BEF4C4BCD88AC856EE21495D5</vt:lpwstr>
  </property>
</Properties>
</file>