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3754B" w14:textId="77777777" w:rsidR="009C4446" w:rsidRPr="00E042D1" w:rsidRDefault="009C4446" w:rsidP="009C4446">
      <w:pPr>
        <w:spacing w:beforeLines="150" w:before="489" w:line="1100" w:lineRule="exact"/>
        <w:ind w:left="427" w:rightChars="59" w:right="142" w:hangingChars="47" w:hanging="427"/>
        <w:jc w:val="distribute"/>
        <w:rPr>
          <w:rFonts w:ascii="Times New Roman" w:eastAsia="方正小标宋_GBK" w:hAnsi="Times New Roman" w:cs="Times New Roman"/>
          <w:color w:val="FF0000"/>
          <w:spacing w:val="-24"/>
          <w:w w:val="80"/>
          <w:sz w:val="120"/>
          <w:szCs w:val="120"/>
        </w:rPr>
      </w:pPr>
      <w:r w:rsidRPr="00E042D1">
        <w:rPr>
          <w:rFonts w:ascii="Times New Roman" w:eastAsia="方正小标宋_GBK" w:hAnsi="Times New Roman" w:cs="Times New Roman"/>
          <w:color w:val="FF0000"/>
          <w:spacing w:val="-24"/>
          <w:w w:val="80"/>
          <w:sz w:val="120"/>
          <w:szCs w:val="120"/>
        </w:rPr>
        <w:t>南通市大数据管理局</w:t>
      </w:r>
    </w:p>
    <w:p w14:paraId="32BE6FD5" w14:textId="43AD8733" w:rsidR="00956775" w:rsidRPr="00E042D1" w:rsidRDefault="00956775" w:rsidP="00956775">
      <w:pPr>
        <w:tabs>
          <w:tab w:val="center" w:pos="4422"/>
        </w:tabs>
        <w:spacing w:line="0" w:lineRule="atLeast"/>
        <w:rPr>
          <w:rFonts w:ascii="Times New Roman" w:eastAsia="方正仿宋_GBK" w:hAnsi="Times New Roman" w:cs="Times New Roman"/>
        </w:rPr>
      </w:pPr>
    </w:p>
    <w:p w14:paraId="791CC924" w14:textId="31FA8AA2" w:rsidR="00E042D1" w:rsidRPr="00E042D1" w:rsidRDefault="00E042D1" w:rsidP="00245A2D">
      <w:pPr>
        <w:spacing w:line="58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E042D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8B042F" wp14:editId="3D10404A">
                <wp:simplePos x="0" y="0"/>
                <wp:positionH relativeFrom="column">
                  <wp:posOffset>-17145</wp:posOffset>
                </wp:positionH>
                <wp:positionV relativeFrom="paragraph">
                  <wp:posOffset>51377</wp:posOffset>
                </wp:positionV>
                <wp:extent cx="5574030" cy="0"/>
                <wp:effectExtent l="0" t="0" r="26670" b="1905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4030" cy="0"/>
                        </a:xfrm>
                        <a:prstGeom prst="line">
                          <a:avLst/>
                        </a:prstGeom>
                        <a:noFill/>
                        <a:ln w="22225" cmpd="sng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F4B33" id="直接连接符 2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5pt,4.05pt" to="437.5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" strokecolor="red" strokeweight="1.75pt"/>
            </w:pict>
          </mc:Fallback>
        </mc:AlternateContent>
      </w:r>
    </w:p>
    <w:p w14:paraId="3DC3D2EC" w14:textId="099DBC04" w:rsidR="0019607E" w:rsidRPr="00E042D1" w:rsidRDefault="001D32D1" w:rsidP="00333F7A">
      <w:pPr>
        <w:spacing w:line="58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1D32D1">
        <w:rPr>
          <w:rFonts w:ascii="Times New Roman" w:eastAsia="方正小标宋_GBK" w:hAnsi="Times New Roman" w:cs="Times New Roman" w:hint="eastAsia"/>
          <w:sz w:val="44"/>
          <w:szCs w:val="44"/>
        </w:rPr>
        <w:t>关于征集“数据要素×”典型案例的通知</w:t>
      </w:r>
    </w:p>
    <w:p w14:paraId="05619A0A" w14:textId="77777777" w:rsidR="00E00D92" w:rsidRPr="00E042D1" w:rsidRDefault="00E00D92" w:rsidP="00245A2D">
      <w:pPr>
        <w:spacing w:line="58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1C7F6F25" w14:textId="08FE1EB6" w:rsidR="0019607E" w:rsidRPr="00E042D1" w:rsidRDefault="00E27949" w:rsidP="002678D2">
      <w:pPr>
        <w:spacing w:line="590" w:lineRule="exact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E042D1">
        <w:rPr>
          <w:rFonts w:ascii="Times New Roman" w:eastAsia="方正仿宋_GBK" w:hAnsi="Times New Roman" w:cs="Times New Roman"/>
          <w:sz w:val="32"/>
          <w:szCs w:val="32"/>
        </w:rPr>
        <w:t>市</w:t>
      </w:r>
      <w:r w:rsidR="001B2F3D" w:rsidRPr="00E042D1">
        <w:rPr>
          <w:rFonts w:ascii="Times New Roman" w:eastAsia="方正仿宋_GBK" w:hAnsi="Times New Roman" w:cs="Times New Roman"/>
          <w:sz w:val="32"/>
          <w:szCs w:val="32"/>
        </w:rPr>
        <w:t>各相关单位</w:t>
      </w:r>
      <w:r w:rsidR="00975A2A">
        <w:rPr>
          <w:rFonts w:ascii="Times New Roman" w:eastAsia="方正仿宋_GBK" w:hAnsi="Times New Roman" w:cs="Times New Roman" w:hint="eastAsia"/>
          <w:sz w:val="32"/>
          <w:szCs w:val="32"/>
        </w:rPr>
        <w:t>、各县</w:t>
      </w:r>
      <w:r w:rsidR="0047787E"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 w:rsidR="00975A2A">
        <w:rPr>
          <w:rFonts w:ascii="Times New Roman" w:eastAsia="方正仿宋_GBK" w:hAnsi="Times New Roman" w:cs="Times New Roman" w:hint="eastAsia"/>
          <w:sz w:val="32"/>
          <w:szCs w:val="32"/>
        </w:rPr>
        <w:t>市</w:t>
      </w:r>
      <w:r w:rsidR="00835FB7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="00975A2A">
        <w:rPr>
          <w:rFonts w:ascii="Times New Roman" w:eastAsia="方正仿宋_GBK" w:hAnsi="Times New Roman" w:cs="Times New Roman" w:hint="eastAsia"/>
          <w:sz w:val="32"/>
          <w:szCs w:val="32"/>
        </w:rPr>
        <w:t>区大数据管理部门</w:t>
      </w:r>
      <w:r w:rsidR="00A96D9C" w:rsidRPr="00E042D1">
        <w:rPr>
          <w:rFonts w:ascii="Times New Roman" w:eastAsia="方正仿宋_GBK" w:hAnsi="Times New Roman" w:cs="Times New Roman"/>
          <w:kern w:val="0"/>
          <w:sz w:val="32"/>
          <w:szCs w:val="32"/>
        </w:rPr>
        <w:t>：</w:t>
      </w:r>
    </w:p>
    <w:p w14:paraId="3DE7A5A9" w14:textId="683A69B2" w:rsidR="00674C1D" w:rsidRPr="00674C1D" w:rsidRDefault="002C510D" w:rsidP="00674C1D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E042D1">
        <w:rPr>
          <w:rFonts w:ascii="Times New Roman" w:eastAsia="方正仿宋_GBK" w:hAnsi="Times New Roman" w:cs="Times New Roman"/>
          <w:sz w:val="32"/>
          <w:szCs w:val="32"/>
        </w:rPr>
        <w:t xml:space="preserve">    </w:t>
      </w:r>
      <w:r w:rsidR="00674C1D" w:rsidRPr="00674C1D">
        <w:rPr>
          <w:rFonts w:ascii="Times New Roman" w:eastAsia="方正仿宋_GBK" w:hAnsi="Times New Roman" w:cs="Times New Roman" w:hint="eastAsia"/>
          <w:sz w:val="32"/>
          <w:szCs w:val="32"/>
        </w:rPr>
        <w:t>为加快推动</w:t>
      </w:r>
      <w:r w:rsidR="005761AC" w:rsidRPr="00674C1D">
        <w:rPr>
          <w:rFonts w:ascii="Times New Roman" w:eastAsia="方正仿宋_GBK" w:hAnsi="Times New Roman" w:cs="Times New Roman" w:hint="eastAsia"/>
          <w:sz w:val="32"/>
          <w:szCs w:val="32"/>
        </w:rPr>
        <w:t>《</w:t>
      </w:r>
      <w:r w:rsidR="00674C1D" w:rsidRPr="00674C1D"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="00674C1D" w:rsidRPr="00674C1D">
        <w:rPr>
          <w:rFonts w:ascii="Times New Roman" w:eastAsia="方正仿宋_GBK" w:hAnsi="Times New Roman" w:cs="Times New Roman"/>
          <w:sz w:val="32"/>
          <w:szCs w:val="32"/>
        </w:rPr>
        <w:t>数据要素</w:t>
      </w:r>
      <w:r w:rsidR="00674C1D" w:rsidRPr="00674C1D">
        <w:rPr>
          <w:rFonts w:ascii="Times New Roman" w:eastAsia="方正仿宋_GBK" w:hAnsi="Times New Roman" w:cs="Times New Roman"/>
          <w:sz w:val="32"/>
          <w:szCs w:val="32"/>
        </w:rPr>
        <w:t xml:space="preserve">×” </w:t>
      </w:r>
      <w:r w:rsidR="00674C1D" w:rsidRPr="00674C1D">
        <w:rPr>
          <w:rFonts w:ascii="Times New Roman" w:eastAsia="方正仿宋_GBK" w:hAnsi="Times New Roman" w:cs="Times New Roman"/>
          <w:sz w:val="32"/>
          <w:szCs w:val="32"/>
        </w:rPr>
        <w:t>三年行动计划（</w:t>
      </w:r>
      <w:r w:rsidR="00674C1D" w:rsidRPr="00674C1D">
        <w:rPr>
          <w:rFonts w:ascii="Times New Roman" w:eastAsia="方正仿宋_GBK" w:hAnsi="Times New Roman" w:cs="Times New Roman"/>
          <w:sz w:val="32"/>
          <w:szCs w:val="32"/>
        </w:rPr>
        <w:t>2024— 2026</w:t>
      </w:r>
    </w:p>
    <w:p w14:paraId="79DF3B28" w14:textId="63ECAC48" w:rsidR="00AF09ED" w:rsidRDefault="00674C1D" w:rsidP="00A26E55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674C1D">
        <w:rPr>
          <w:rFonts w:ascii="Times New Roman" w:eastAsia="方正仿宋_GBK" w:hAnsi="Times New Roman" w:cs="Times New Roman" w:hint="eastAsia"/>
          <w:sz w:val="32"/>
          <w:szCs w:val="32"/>
        </w:rPr>
        <w:t>年）</w:t>
      </w:r>
      <w:r w:rsidR="00C25201" w:rsidRPr="00674C1D">
        <w:rPr>
          <w:rFonts w:ascii="Times New Roman" w:eastAsia="方正仿宋_GBK" w:hAnsi="Times New Roman" w:cs="Times New Roman" w:hint="eastAsia"/>
          <w:sz w:val="32"/>
          <w:szCs w:val="32"/>
        </w:rPr>
        <w:t>》</w:t>
      </w:r>
      <w:bookmarkStart w:id="0" w:name="_GoBack"/>
      <w:bookmarkEnd w:id="0"/>
      <w:r w:rsidRPr="00674C1D">
        <w:rPr>
          <w:rFonts w:ascii="Times New Roman" w:eastAsia="方正仿宋_GBK" w:hAnsi="Times New Roman" w:cs="Times New Roman" w:hint="eastAsia"/>
          <w:sz w:val="32"/>
          <w:szCs w:val="32"/>
        </w:rPr>
        <w:t>（以下简称《行动计划》）落实落地，</w:t>
      </w:r>
      <w:r w:rsidR="00A26E55" w:rsidRPr="00A26E55">
        <w:rPr>
          <w:rFonts w:ascii="Times New Roman" w:eastAsia="方正仿宋_GBK" w:hAnsi="Times New Roman" w:cs="Times New Roman" w:hint="eastAsia"/>
          <w:sz w:val="32"/>
          <w:szCs w:val="32"/>
        </w:rPr>
        <w:t>根据国家</w:t>
      </w:r>
      <w:r w:rsidR="00CF7280">
        <w:rPr>
          <w:rFonts w:ascii="Times New Roman" w:eastAsia="方正仿宋_GBK" w:hAnsi="Times New Roman" w:cs="Times New Roman" w:hint="eastAsia"/>
          <w:sz w:val="32"/>
          <w:szCs w:val="32"/>
        </w:rPr>
        <w:t>、省</w:t>
      </w:r>
      <w:r w:rsidR="00A26E55" w:rsidRPr="00A26E55">
        <w:rPr>
          <w:rFonts w:ascii="Times New Roman" w:eastAsia="方正仿宋_GBK" w:hAnsi="Times New Roman" w:cs="Times New Roman" w:hint="eastAsia"/>
          <w:sz w:val="32"/>
          <w:szCs w:val="32"/>
        </w:rPr>
        <w:t>数据局征集“</w:t>
      </w:r>
      <w:r w:rsidR="00A26E55" w:rsidRPr="00A26E55">
        <w:rPr>
          <w:rFonts w:ascii="Times New Roman" w:eastAsia="方正仿宋_GBK" w:hAnsi="Times New Roman" w:cs="Times New Roman"/>
          <w:sz w:val="32"/>
          <w:szCs w:val="32"/>
        </w:rPr>
        <w:t>数据要素</w:t>
      </w:r>
      <w:r w:rsidR="00904858">
        <w:rPr>
          <w:rFonts w:ascii="Times New Roman" w:eastAsia="方正仿宋_GBK" w:hAnsi="Times New Roman" w:cs="Times New Roman"/>
          <w:sz w:val="32"/>
          <w:szCs w:val="32"/>
        </w:rPr>
        <w:t>×”</w:t>
      </w:r>
      <w:r w:rsidR="00A26E55" w:rsidRPr="00A26E55">
        <w:rPr>
          <w:rFonts w:ascii="Times New Roman" w:eastAsia="方正仿宋_GBK" w:hAnsi="Times New Roman" w:cs="Times New Roman"/>
          <w:sz w:val="32"/>
          <w:szCs w:val="32"/>
        </w:rPr>
        <w:t>典型案例通知</w:t>
      </w:r>
      <w:r w:rsidR="006C7ED6">
        <w:rPr>
          <w:rFonts w:ascii="Times New Roman" w:eastAsia="方正仿宋_GBK" w:hAnsi="Times New Roman" w:cs="Times New Roman" w:hint="eastAsia"/>
          <w:sz w:val="32"/>
          <w:szCs w:val="32"/>
        </w:rPr>
        <w:t>精神和省统一部署，</w:t>
      </w:r>
      <w:r w:rsidR="00C92017">
        <w:rPr>
          <w:rFonts w:ascii="Times New Roman" w:eastAsia="方正仿宋_GBK" w:hAnsi="Times New Roman" w:cs="Times New Roman" w:hint="eastAsia"/>
          <w:sz w:val="32"/>
          <w:szCs w:val="32"/>
        </w:rPr>
        <w:t>我市</w:t>
      </w:r>
      <w:r w:rsidR="00A26E55" w:rsidRPr="00A26E55">
        <w:rPr>
          <w:rFonts w:ascii="Times New Roman" w:eastAsia="方正仿宋_GBK" w:hAnsi="Times New Roman" w:cs="Times New Roman"/>
          <w:sz w:val="32"/>
          <w:szCs w:val="32"/>
        </w:rPr>
        <w:t>组织开展</w:t>
      </w:r>
      <w:r w:rsidR="00233CEA">
        <w:rPr>
          <w:rFonts w:ascii="Times New Roman" w:eastAsia="方正仿宋_GBK" w:hAnsi="Times New Roman" w:cs="Times New Roman"/>
          <w:sz w:val="32"/>
          <w:szCs w:val="32"/>
        </w:rPr>
        <w:t>2024</w:t>
      </w:r>
      <w:r w:rsidR="00A26E55" w:rsidRPr="00A26E55">
        <w:rPr>
          <w:rFonts w:ascii="Times New Roman" w:eastAsia="方正仿宋_GBK" w:hAnsi="Times New Roman" w:cs="Times New Roman" w:hint="eastAsia"/>
          <w:sz w:val="32"/>
          <w:szCs w:val="32"/>
        </w:rPr>
        <w:t>年“</w:t>
      </w:r>
      <w:r w:rsidR="00A26E55" w:rsidRPr="00A26E55">
        <w:rPr>
          <w:rFonts w:ascii="Times New Roman" w:eastAsia="方正仿宋_GBK" w:hAnsi="Times New Roman" w:cs="Times New Roman"/>
          <w:sz w:val="32"/>
          <w:szCs w:val="32"/>
        </w:rPr>
        <w:t>数据要素</w:t>
      </w:r>
      <w:r w:rsidR="00904858">
        <w:rPr>
          <w:rFonts w:ascii="Times New Roman" w:eastAsia="方正仿宋_GBK" w:hAnsi="Times New Roman" w:cs="Times New Roman"/>
          <w:sz w:val="32"/>
          <w:szCs w:val="32"/>
        </w:rPr>
        <w:t>×”</w:t>
      </w:r>
      <w:r w:rsidR="00A26E55" w:rsidRPr="00A26E55">
        <w:rPr>
          <w:rFonts w:ascii="Times New Roman" w:eastAsia="方正仿宋_GBK" w:hAnsi="Times New Roman" w:cs="Times New Roman"/>
          <w:sz w:val="32"/>
          <w:szCs w:val="32"/>
        </w:rPr>
        <w:t>典型案例征集</w:t>
      </w:r>
      <w:r w:rsidR="003A2EFB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DF68AF">
        <w:rPr>
          <w:rFonts w:ascii="Times New Roman" w:eastAsia="方正仿宋_GBK" w:hAnsi="Times New Roman" w:cs="Times New Roman" w:hint="eastAsia"/>
          <w:sz w:val="32"/>
          <w:szCs w:val="32"/>
        </w:rPr>
        <w:t>现</w:t>
      </w:r>
      <w:r w:rsidR="00463A52">
        <w:rPr>
          <w:rFonts w:ascii="Times New Roman" w:eastAsia="方正仿宋_GBK" w:hAnsi="Times New Roman" w:cs="Times New Roman" w:hint="eastAsia"/>
          <w:sz w:val="32"/>
          <w:szCs w:val="32"/>
        </w:rPr>
        <w:t>将有关事项通知如下：</w:t>
      </w:r>
    </w:p>
    <w:p w14:paraId="096669CE" w14:textId="12663483" w:rsidR="004D41BA" w:rsidRPr="00011A07" w:rsidRDefault="004D41BA" w:rsidP="00011A07">
      <w:pPr>
        <w:spacing w:line="59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011A07">
        <w:rPr>
          <w:rFonts w:ascii="黑体" w:eastAsia="黑体" w:hAnsi="黑体" w:cs="Times New Roman"/>
          <w:sz w:val="32"/>
          <w:szCs w:val="32"/>
        </w:rPr>
        <w:t>一、申报要求</w:t>
      </w:r>
    </w:p>
    <w:p w14:paraId="03C22B31" w14:textId="4E4B2038" w:rsidR="00D87A98" w:rsidRPr="006F3AFB" w:rsidRDefault="00ED139C" w:rsidP="006F3AFB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F3AFB">
        <w:rPr>
          <w:rFonts w:ascii="Times New Roman" w:eastAsia="方正仿宋_GBK" w:hAnsi="Times New Roman" w:cs="Times New Roman"/>
          <w:sz w:val="32"/>
          <w:szCs w:val="32"/>
        </w:rPr>
        <w:t>（一）申报单位。申报单位应为在中华人民共和国境内注册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登记的企事业单位，具有独立法人资格；近三年经营状况良好，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在信用、质量、安全和环保等方面无不良记录。涉及政府或多家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企业的，可结合实际情况联合申报。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14:paraId="488FB98F" w14:textId="2507451C" w:rsidR="000D10EF" w:rsidRPr="006F3AFB" w:rsidRDefault="00ED139C" w:rsidP="00011A07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F3AFB">
        <w:rPr>
          <w:rFonts w:ascii="Times New Roman" w:eastAsia="方正仿宋_GBK" w:hAnsi="Times New Roman" w:cs="Times New Roman"/>
          <w:sz w:val="32"/>
          <w:szCs w:val="32"/>
        </w:rPr>
        <w:t>（二）申报重点。聚焦《行动计划》明确的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12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个行业领域（工业制造、现代农业、商贸流通、交通运输、金融服务、科技创新、文化旅游、医疗健康、应急管理、气象服务、城市治理、绿色低碳</w:t>
      </w:r>
      <w:r w:rsidR="00464CC2">
        <w:rPr>
          <w:rFonts w:ascii="Times New Roman" w:eastAsia="方正仿宋_GBK" w:hAnsi="Times New Roman" w:cs="Times New Roman" w:hint="eastAsia"/>
          <w:sz w:val="32"/>
          <w:szCs w:val="32"/>
        </w:rPr>
        <w:t>等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），针对其中某一方面，形成成功经验和创新模式总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lastRenderedPageBreak/>
        <w:t>结，并取得了显著的经济效益或社会效益。</w:t>
      </w:r>
    </w:p>
    <w:p w14:paraId="3D15EFE0" w14:textId="77777777" w:rsidR="00F24E63" w:rsidRPr="006F3AFB" w:rsidRDefault="00ED139C" w:rsidP="00011A07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F3AFB">
        <w:rPr>
          <w:rFonts w:ascii="Times New Roman" w:eastAsia="方正仿宋_GBK" w:hAnsi="Times New Roman" w:cs="Times New Roman"/>
          <w:sz w:val="32"/>
          <w:szCs w:val="32"/>
        </w:rPr>
        <w:t>（三）案例要求。案例涉及内容应已实施完成，具有实际的业务应用场景，具备一定先进性、创新性、规模性和示范性，适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合向社会公开推广，尤其是在培育新模式、新业态，形成企业新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的业务板块、增长点和提升公共服务水平方面具有示范意义。</w:t>
      </w:r>
    </w:p>
    <w:p w14:paraId="636920B0" w14:textId="4BB1F2B9" w:rsidR="004F641B" w:rsidRPr="00011A07" w:rsidRDefault="00ED139C" w:rsidP="002C32A3">
      <w:pPr>
        <w:spacing w:line="59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011A07">
        <w:rPr>
          <w:rFonts w:ascii="黑体" w:eastAsia="黑体" w:hAnsi="黑体" w:cs="Times New Roman"/>
          <w:sz w:val="32"/>
          <w:szCs w:val="32"/>
        </w:rPr>
        <w:t xml:space="preserve">二、申报工作安排 </w:t>
      </w:r>
    </w:p>
    <w:p w14:paraId="462E6E0B" w14:textId="3B05147D" w:rsidR="004F641B" w:rsidRPr="006F3AFB" w:rsidRDefault="00ED139C" w:rsidP="002C32A3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F3AFB">
        <w:rPr>
          <w:rFonts w:ascii="Times New Roman" w:eastAsia="方正仿宋_GBK" w:hAnsi="Times New Roman" w:cs="Times New Roman"/>
          <w:sz w:val="32"/>
          <w:szCs w:val="32"/>
        </w:rPr>
        <w:t>（一）组织编写申报书。请相关行业主管部门、</w:t>
      </w:r>
      <w:r w:rsidR="004F641B" w:rsidRPr="006F3AFB">
        <w:rPr>
          <w:rFonts w:ascii="Times New Roman" w:eastAsia="方正仿宋_GBK" w:hAnsi="Times New Roman" w:cs="Times New Roman" w:hint="eastAsia"/>
          <w:sz w:val="32"/>
          <w:szCs w:val="32"/>
        </w:rPr>
        <w:t>县</w:t>
      </w:r>
      <w:r w:rsidR="00011A07"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 w:rsidR="004F641B" w:rsidRPr="006F3AFB">
        <w:rPr>
          <w:rFonts w:ascii="Times New Roman" w:eastAsia="方正仿宋_GBK" w:hAnsi="Times New Roman" w:cs="Times New Roman" w:hint="eastAsia"/>
          <w:sz w:val="32"/>
          <w:szCs w:val="32"/>
        </w:rPr>
        <w:t>市</w:t>
      </w:r>
      <w:r w:rsidR="00011A07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="004F641B" w:rsidRPr="006F3AFB">
        <w:rPr>
          <w:rFonts w:ascii="Times New Roman" w:eastAsia="方正仿宋_GBK" w:hAnsi="Times New Roman" w:cs="Times New Roman" w:hint="eastAsia"/>
          <w:sz w:val="32"/>
          <w:szCs w:val="32"/>
        </w:rPr>
        <w:t>区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数据管理部门（以下简称</w:t>
      </w:r>
      <w:r w:rsidR="002C32A3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推荐单位</w:t>
      </w:r>
      <w:r w:rsidR="002C32A3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）组织申报单位深入总结实践经验，按照《</w:t>
      </w:r>
      <w:r w:rsidR="002C32A3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数据要素</w:t>
      </w:r>
      <w:r w:rsidR="00904858">
        <w:rPr>
          <w:rFonts w:ascii="Times New Roman" w:eastAsia="方正仿宋_GBK" w:hAnsi="Times New Roman" w:cs="Times New Roman"/>
          <w:sz w:val="32"/>
          <w:szCs w:val="32"/>
        </w:rPr>
        <w:t>×”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典型案例申报书》（附件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）相关要求编写申报书。申报材料篇幅原则上控制在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3000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字以内，数据准确、观点明确。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14:paraId="1763E84A" w14:textId="555B6AE9" w:rsidR="002C32A3" w:rsidRDefault="00ED139C" w:rsidP="002C32A3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F3AFB">
        <w:rPr>
          <w:rFonts w:ascii="Times New Roman" w:eastAsia="方正仿宋_GBK" w:hAnsi="Times New Roman" w:cs="Times New Roman"/>
          <w:sz w:val="32"/>
          <w:szCs w:val="32"/>
        </w:rPr>
        <w:t>（二）提交申报书。申报单位填写《</w:t>
      </w:r>
      <w:r w:rsidR="002C32A3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数据要素</w:t>
      </w:r>
      <w:r w:rsidR="005C7DBB">
        <w:rPr>
          <w:rFonts w:ascii="Times New Roman" w:eastAsia="方正仿宋_GBK" w:hAnsi="Times New Roman" w:cs="Times New Roman"/>
          <w:sz w:val="32"/>
          <w:szCs w:val="32"/>
        </w:rPr>
        <w:t>×”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典型案例申报书》，连同申报企业营业执照复印件，报送至推荐单位。推荐单位填写《</w:t>
      </w:r>
      <w:r w:rsidR="002C32A3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数据要素</w:t>
      </w:r>
      <w:r w:rsidR="005C7DBB">
        <w:rPr>
          <w:rFonts w:ascii="Times New Roman" w:eastAsia="方正仿宋_GBK" w:hAnsi="Times New Roman" w:cs="Times New Roman"/>
          <w:sz w:val="32"/>
          <w:szCs w:val="32"/>
        </w:rPr>
        <w:t>×”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典型案例申报汇总表》（附件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）并盖章后，连同企业申报材料一并报送我局。推荐单位应当严格把关、精益求精，每家推荐单位每个领域推荐案例数量不超过</w:t>
      </w:r>
      <w:r w:rsidR="005D2C0C" w:rsidRPr="006F3AFB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个，并按优先级排序。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14:paraId="75F94B7F" w14:textId="6126A59A" w:rsidR="004D41BA" w:rsidRPr="00E042D1" w:rsidRDefault="00ED139C" w:rsidP="002C32A3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F3AFB">
        <w:rPr>
          <w:rFonts w:ascii="Times New Roman" w:eastAsia="方正仿宋_GBK" w:hAnsi="Times New Roman" w:cs="Times New Roman"/>
          <w:sz w:val="32"/>
          <w:szCs w:val="32"/>
        </w:rPr>
        <w:t>（三）申报时间及方式。</w:t>
      </w:r>
      <w:r w:rsidR="00CE0820">
        <w:rPr>
          <w:rFonts w:ascii="Times New Roman" w:eastAsia="方正仿宋_GBK" w:hAnsi="Times New Roman" w:cs="Times New Roman" w:hint="eastAsia"/>
          <w:sz w:val="32"/>
          <w:szCs w:val="32"/>
        </w:rPr>
        <w:t>上半年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申报时间截</w:t>
      </w:r>
      <w:r w:rsidR="00C15EE2" w:rsidRPr="006F3AFB">
        <w:rPr>
          <w:rFonts w:ascii="Times New Roman" w:eastAsia="方正仿宋_GBK" w:hAnsi="Times New Roman" w:cs="Times New Roman"/>
          <w:sz w:val="32"/>
          <w:szCs w:val="32"/>
        </w:rPr>
        <w:t>止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2024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5B4FA3">
        <w:rPr>
          <w:rFonts w:ascii="Times New Roman" w:eastAsia="方正仿宋_GBK" w:hAnsi="Times New Roman" w:cs="Times New Roman"/>
          <w:sz w:val="32"/>
          <w:szCs w:val="32"/>
        </w:rPr>
        <w:t>11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日</w:t>
      </w:r>
      <w:r w:rsidR="005D72C5" w:rsidRPr="006F3AFB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请各推荐单位于截止日期前将</w:t>
      </w:r>
      <w:r w:rsidR="00D63A7D" w:rsidRPr="006F3AFB">
        <w:rPr>
          <w:rFonts w:ascii="Times New Roman" w:eastAsia="方正仿宋_GBK" w:hAnsi="Times New Roman" w:cs="Times New Roman" w:hint="eastAsia"/>
          <w:sz w:val="32"/>
          <w:szCs w:val="32"/>
        </w:rPr>
        <w:t>纸质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材料报送至</w:t>
      </w:r>
      <w:r w:rsidR="00E97C9C" w:rsidRPr="006F3AFB">
        <w:rPr>
          <w:rFonts w:ascii="Times New Roman" w:eastAsia="方正仿宋_GBK" w:hAnsi="Times New Roman" w:cs="Times New Roman" w:hint="eastAsia"/>
          <w:sz w:val="32"/>
          <w:szCs w:val="32"/>
        </w:rPr>
        <w:t>南通市大数据管理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局</w:t>
      </w:r>
      <w:r w:rsidR="007976F4" w:rsidRPr="006F3AFB">
        <w:rPr>
          <w:rFonts w:ascii="Times New Roman" w:eastAsia="方正仿宋_GBK" w:hAnsi="Times New Roman" w:cs="Times New Roman" w:hint="eastAsia"/>
          <w:sz w:val="32"/>
          <w:szCs w:val="32"/>
        </w:rPr>
        <w:t>数据归集与应用处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（</w:t>
      </w:r>
      <w:r w:rsidR="00E2503D" w:rsidRPr="006F3AFB">
        <w:rPr>
          <w:rFonts w:ascii="Times New Roman" w:eastAsia="方正仿宋_GBK" w:hAnsi="Times New Roman" w:cs="Times New Roman" w:hint="eastAsia"/>
          <w:sz w:val="32"/>
          <w:szCs w:val="32"/>
        </w:rPr>
        <w:t>南通市</w:t>
      </w:r>
      <w:r w:rsidR="00536E53" w:rsidRPr="006F3AFB">
        <w:rPr>
          <w:rFonts w:ascii="Times New Roman" w:eastAsia="方正仿宋_GBK" w:hAnsi="Times New Roman" w:cs="Times New Roman" w:hint="eastAsia"/>
          <w:sz w:val="32"/>
          <w:szCs w:val="32"/>
        </w:rPr>
        <w:t>崇川区崇川路</w:t>
      </w:r>
      <w:r w:rsidR="00536E53" w:rsidRPr="006F3AFB">
        <w:rPr>
          <w:rFonts w:ascii="Times New Roman" w:eastAsia="方正仿宋_GBK" w:hAnsi="Times New Roman" w:cs="Times New Roman" w:hint="eastAsia"/>
          <w:sz w:val="32"/>
          <w:szCs w:val="32"/>
        </w:rPr>
        <w:t>9</w:t>
      </w:r>
      <w:r w:rsidR="00536E53" w:rsidRPr="006F3AFB">
        <w:rPr>
          <w:rFonts w:ascii="Times New Roman" w:eastAsia="方正仿宋_GBK" w:hAnsi="Times New Roman" w:cs="Times New Roman"/>
          <w:sz w:val="32"/>
          <w:szCs w:val="32"/>
        </w:rPr>
        <w:t>5</w:t>
      </w:r>
      <w:r w:rsidR="00536E53" w:rsidRPr="006F3AFB">
        <w:rPr>
          <w:rFonts w:ascii="Times New Roman" w:eastAsia="方正仿宋_GBK" w:hAnsi="Times New Roman" w:cs="Times New Roman" w:hint="eastAsia"/>
          <w:sz w:val="32"/>
          <w:szCs w:val="32"/>
        </w:rPr>
        <w:t>号</w:t>
      </w:r>
      <w:r w:rsidR="00536E53" w:rsidRPr="006F3AFB">
        <w:rPr>
          <w:rFonts w:ascii="Times New Roman" w:eastAsia="方正仿宋_GBK" w:hAnsi="Times New Roman" w:cs="Times New Roman" w:hint="eastAsia"/>
          <w:sz w:val="32"/>
          <w:szCs w:val="32"/>
        </w:rPr>
        <w:t xml:space="preserve"> </w:t>
      </w:r>
      <w:r w:rsidR="00536E53" w:rsidRPr="006F3AFB">
        <w:rPr>
          <w:rFonts w:ascii="Times New Roman" w:eastAsia="方正仿宋_GBK" w:hAnsi="Times New Roman" w:cs="Times New Roman" w:hint="eastAsia"/>
          <w:sz w:val="32"/>
          <w:szCs w:val="32"/>
        </w:rPr>
        <w:t>南通市产业研究院</w:t>
      </w:r>
      <w:r w:rsidR="00536E53" w:rsidRPr="006F3AFB">
        <w:rPr>
          <w:rFonts w:ascii="Times New Roman" w:eastAsia="方正仿宋_GBK" w:hAnsi="Times New Roman" w:cs="Times New Roman" w:hint="eastAsia"/>
          <w:sz w:val="32"/>
          <w:szCs w:val="32"/>
        </w:rPr>
        <w:t>9</w:t>
      </w:r>
      <w:r w:rsidR="00536E53" w:rsidRPr="006F3AFB">
        <w:rPr>
          <w:rFonts w:ascii="Times New Roman" w:eastAsia="方正仿宋_GBK" w:hAnsi="Times New Roman" w:cs="Times New Roman" w:hint="eastAsia"/>
          <w:sz w:val="32"/>
          <w:szCs w:val="32"/>
        </w:rPr>
        <w:t>号楼裙楼</w:t>
      </w:r>
      <w:r w:rsidR="00C76EF4" w:rsidRPr="006F3AFB">
        <w:rPr>
          <w:rFonts w:ascii="Times New Roman" w:eastAsia="方正仿宋_GBK" w:hAnsi="Times New Roman" w:cs="Times New Roman" w:hint="eastAsia"/>
          <w:sz w:val="32"/>
          <w:szCs w:val="32"/>
        </w:rPr>
        <w:t>4</w:t>
      </w:r>
      <w:r w:rsidR="00C76EF4" w:rsidRPr="006F3AFB">
        <w:rPr>
          <w:rFonts w:ascii="Times New Roman" w:eastAsia="方正仿宋_GBK" w:hAnsi="Times New Roman" w:cs="Times New Roman" w:hint="eastAsia"/>
          <w:sz w:val="32"/>
          <w:szCs w:val="32"/>
        </w:rPr>
        <w:t>楼</w:t>
      </w:r>
      <w:r w:rsidR="00C76EF4" w:rsidRPr="006F3AFB">
        <w:rPr>
          <w:rFonts w:ascii="Times New Roman" w:eastAsia="方正仿宋_GBK" w:hAnsi="Times New Roman" w:cs="Times New Roman" w:hint="eastAsia"/>
          <w:sz w:val="32"/>
          <w:szCs w:val="32"/>
        </w:rPr>
        <w:t>B404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），电子版同步发至邮箱</w:t>
      </w:r>
      <w:r w:rsidRPr="006F3AFB"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wanghz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@</w:t>
      </w:r>
      <w:r w:rsidRPr="006F3AFB">
        <w:rPr>
          <w:rFonts w:ascii="Times New Roman" w:eastAsia="方正仿宋_GBK" w:hAnsi="Times New Roman" w:cs="Times New Roman" w:hint="eastAsia"/>
          <w:sz w:val="32"/>
          <w:szCs w:val="32"/>
        </w:rPr>
        <w:t>n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antong.gov.cn</w:t>
      </w:r>
      <w:r w:rsidRPr="006F3AFB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51C32E71" w14:textId="77777777" w:rsidR="00510866" w:rsidRPr="00E042D1" w:rsidRDefault="00D43F80" w:rsidP="002678D2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E042D1">
        <w:rPr>
          <w:rFonts w:ascii="Times New Roman" w:eastAsia="方正仿宋_GBK" w:hAnsi="Times New Roman" w:cs="Times New Roman"/>
          <w:sz w:val="32"/>
          <w:szCs w:val="32"/>
        </w:rPr>
        <w:t xml:space="preserve">    </w:t>
      </w:r>
    </w:p>
    <w:p w14:paraId="62720F2E" w14:textId="3D589E2C" w:rsidR="009D48B5" w:rsidRPr="00E042D1" w:rsidRDefault="00AF0C04" w:rsidP="00615175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E042D1">
        <w:rPr>
          <w:rFonts w:ascii="Times New Roman" w:eastAsia="方正仿宋_GBK" w:hAnsi="Times New Roman" w:cs="Times New Roman"/>
          <w:sz w:val="32"/>
          <w:szCs w:val="32"/>
        </w:rPr>
        <w:t>市大数据管理局</w:t>
      </w:r>
      <w:r w:rsidR="00E54D2D" w:rsidRPr="00E042D1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Pr="00E042D1">
        <w:rPr>
          <w:rFonts w:ascii="Times New Roman" w:eastAsia="方正仿宋_GBK" w:hAnsi="Times New Roman" w:cs="Times New Roman"/>
          <w:sz w:val="32"/>
          <w:szCs w:val="32"/>
        </w:rPr>
        <w:t>联系人：</w:t>
      </w:r>
      <w:r w:rsidR="00E54D2D" w:rsidRPr="00E042D1">
        <w:rPr>
          <w:rFonts w:ascii="Times New Roman" w:eastAsia="方正仿宋_GBK" w:hAnsi="Times New Roman" w:cs="Times New Roman"/>
          <w:sz w:val="32"/>
          <w:szCs w:val="32"/>
        </w:rPr>
        <w:t>王海舟，</w:t>
      </w:r>
      <w:r w:rsidR="001C1C79">
        <w:rPr>
          <w:rFonts w:ascii="Times New Roman" w:eastAsia="方正仿宋_GBK" w:hAnsi="Times New Roman" w:cs="Times New Roman" w:hint="eastAsia"/>
          <w:sz w:val="32"/>
          <w:szCs w:val="32"/>
        </w:rPr>
        <w:t>电话</w:t>
      </w:r>
      <w:r w:rsidR="006C0826" w:rsidRPr="00E042D1">
        <w:rPr>
          <w:rFonts w:ascii="Times New Roman" w:eastAsia="方正仿宋_GBK" w:hAnsi="Times New Roman" w:cs="Times New Roman"/>
          <w:sz w:val="32"/>
          <w:szCs w:val="32"/>
        </w:rPr>
        <w:t>:</w:t>
      </w:r>
      <w:r w:rsidR="003C4CE7">
        <w:rPr>
          <w:rFonts w:ascii="Times New Roman" w:eastAsia="方正仿宋_GBK" w:hAnsi="Times New Roman" w:cs="Times New Roman"/>
          <w:sz w:val="32"/>
          <w:szCs w:val="32"/>
        </w:rPr>
        <w:t>0513</w:t>
      </w:r>
      <w:r w:rsidR="00797B02">
        <w:rPr>
          <w:rFonts w:ascii="Times New Roman" w:eastAsia="方正仿宋_GBK" w:hAnsi="Times New Roman" w:cs="Times New Roman"/>
          <w:sz w:val="32"/>
          <w:szCs w:val="32"/>
        </w:rPr>
        <w:t>-</w:t>
      </w:r>
      <w:r w:rsidR="003C4CE7">
        <w:rPr>
          <w:rFonts w:ascii="Times New Roman" w:eastAsia="方正仿宋_GBK" w:hAnsi="Times New Roman" w:cs="Times New Roman"/>
          <w:sz w:val="32"/>
          <w:szCs w:val="32"/>
        </w:rPr>
        <w:t>85218086</w:t>
      </w:r>
      <w:r w:rsidR="002A5338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2F801EF7" w14:textId="58F8B2E3" w:rsidR="007A7D9A" w:rsidRPr="00E042D1" w:rsidRDefault="006C0826" w:rsidP="002678D2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E042D1">
        <w:rPr>
          <w:rFonts w:ascii="Times New Roman" w:eastAsia="方正仿宋_GBK" w:hAnsi="Times New Roman" w:cs="Times New Roman"/>
          <w:sz w:val="32"/>
          <w:szCs w:val="32"/>
        </w:rPr>
        <w:t xml:space="preserve">   </w:t>
      </w:r>
    </w:p>
    <w:p w14:paraId="4E27E43C" w14:textId="77777777" w:rsidR="00512C6E" w:rsidRPr="00E042D1" w:rsidRDefault="00512C6E" w:rsidP="002678D2">
      <w:pPr>
        <w:spacing w:line="590" w:lineRule="exact"/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</w:pPr>
    </w:p>
    <w:p w14:paraId="1EFA42FD" w14:textId="77777777" w:rsidR="00512C6E" w:rsidRPr="00E042D1" w:rsidRDefault="00512C6E" w:rsidP="002678D2">
      <w:pPr>
        <w:spacing w:line="590" w:lineRule="exact"/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</w:pPr>
    </w:p>
    <w:p w14:paraId="0C134378" w14:textId="6806FE69" w:rsidR="002678D2" w:rsidRPr="00E042D1" w:rsidRDefault="007A7D9A" w:rsidP="005C7DBB">
      <w:pPr>
        <w:spacing w:line="590" w:lineRule="exact"/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</w:pPr>
      <w:r w:rsidRPr="00E042D1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附件：</w:t>
      </w:r>
      <w:r w:rsidR="006B02DC" w:rsidRPr="00E042D1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 xml:space="preserve"> </w:t>
      </w:r>
      <w:r w:rsidR="005C7DBB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 xml:space="preserve"> 1</w:t>
      </w:r>
      <w:r w:rsidR="004C4806" w:rsidRPr="00E042D1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.</w:t>
      </w:r>
      <w:r w:rsidR="00ED6B54" w:rsidRPr="00ED6B54">
        <w:rPr>
          <w:rFonts w:hint="eastAsia"/>
        </w:rPr>
        <w:t xml:space="preserve"> </w:t>
      </w:r>
      <w:r w:rsidR="00D2588E" w:rsidRPr="00D2588E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“数据要素×”</w:t>
      </w:r>
      <w:r w:rsidR="00D2588E" w:rsidRPr="00D2588E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典型案例申报书（模板）</w:t>
      </w:r>
    </w:p>
    <w:p w14:paraId="5139B1C5" w14:textId="46A0AEBE" w:rsidR="00D528FD" w:rsidRDefault="00566355" w:rsidP="00430DC6">
      <w:pPr>
        <w:spacing w:line="590" w:lineRule="exact"/>
        <w:ind w:firstLineChars="400" w:firstLine="1280"/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</w:pPr>
      <w:r w:rsidRPr="00E042D1">
        <w:rPr>
          <w:rFonts w:ascii="Times New Roman" w:eastAsia="方正仿宋_GBK" w:hAnsi="Times New Roman" w:cs="Times New Roman"/>
          <w:bCs/>
          <w:noProof/>
          <w:color w:val="000000"/>
          <w:kern w:val="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9B78D24" wp14:editId="1C54B21C">
                <wp:simplePos x="0" y="0"/>
                <wp:positionH relativeFrom="margin">
                  <wp:posOffset>-159385</wp:posOffset>
                </wp:positionH>
                <wp:positionV relativeFrom="paragraph">
                  <wp:posOffset>1661795</wp:posOffset>
                </wp:positionV>
                <wp:extent cx="3110865" cy="1191895"/>
                <wp:effectExtent l="0" t="0" r="635" b="1905"/>
                <wp:wrapSquare wrapText="bothSides"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0865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6A72225" w14:textId="77777777" w:rsidR="00566355" w:rsidRDefault="00566355" w:rsidP="00566355">
                            <w:pPr>
                              <w:ind w:right="1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B78D24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12.55pt;margin-top:130.85pt;width:244.95pt;height:93.85pt;z-index:25166540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" stroked="f">
                <v:textbox>
                  <w:txbxContent>
                    <w:p w14:paraId="56A72225" w14:textId="77777777" w:rsidR="00566355" w:rsidRDefault="00566355" w:rsidP="00566355">
                      <w:pPr>
                        <w:ind w:right="18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15D5" w:rsidRPr="00E042D1">
        <w:rPr>
          <w:rFonts w:ascii="Times New Roman" w:eastAsia="方正仿宋_GBK" w:hAnsi="Times New Roman" w:cs="Times New Roman"/>
          <w:bCs/>
          <w:noProof/>
          <w:color w:val="000000"/>
          <w:kern w:val="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7DB063B" wp14:editId="14E60467">
                <wp:simplePos x="0" y="0"/>
                <wp:positionH relativeFrom="margin">
                  <wp:posOffset>2609187</wp:posOffset>
                </wp:positionH>
                <wp:positionV relativeFrom="paragraph">
                  <wp:posOffset>1662319</wp:posOffset>
                </wp:positionV>
                <wp:extent cx="3110865" cy="1191895"/>
                <wp:effectExtent l="0" t="0" r="635" b="1905"/>
                <wp:wrapSquare wrapText="bothSides"/>
                <wp:docPr id="217" name="文本框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0865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D1E2298" w14:textId="77777777" w:rsidR="00543209" w:rsidRDefault="00543209" w:rsidP="00543209">
                            <w:pPr>
                              <w:spacing w:line="560" w:lineRule="exact"/>
                              <w:ind w:right="17"/>
                              <w:jc w:val="center"/>
                              <w:rPr>
                                <w:rFonts w:ascii="Times New Roman" w:eastAsia="方正仿宋_GBK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方正仿宋_GBK" w:hAnsi="Times New Roman" w:cs="Times New Roman"/>
                                <w:sz w:val="32"/>
                                <w:szCs w:val="32"/>
                              </w:rPr>
                              <w:t>南通市</w:t>
                            </w:r>
                            <w:r>
                              <w:rPr>
                                <w:rFonts w:ascii="Times New Roman" w:eastAsia="方正仿宋_GBK" w:hAnsi="Times New Roman" w:cs="Times New Roman" w:hint="eastAsia"/>
                                <w:sz w:val="32"/>
                                <w:szCs w:val="32"/>
                              </w:rPr>
                              <w:t>大数据管理</w:t>
                            </w:r>
                            <w:r>
                              <w:rPr>
                                <w:rFonts w:ascii="Times New Roman" w:eastAsia="方正仿宋_GBK" w:hAnsi="Times New Roman" w:cs="Times New Roman"/>
                                <w:sz w:val="32"/>
                                <w:szCs w:val="32"/>
                              </w:rPr>
                              <w:t>局</w:t>
                            </w:r>
                          </w:p>
                          <w:p w14:paraId="324B361D" w14:textId="37A76A15" w:rsidR="0019607E" w:rsidRDefault="00A96D9C">
                            <w:pPr>
                              <w:spacing w:line="560" w:lineRule="exact"/>
                              <w:ind w:right="17"/>
                              <w:jc w:val="center"/>
                              <w:rPr>
                                <w:rFonts w:ascii="Times New Roman" w:eastAsia="方正仿宋_GBK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方正仿宋_GBK" w:hAnsi="Times New Roman" w:cs="Times New Roman"/>
                                <w:sz w:val="32"/>
                                <w:szCs w:val="32"/>
                              </w:rPr>
                              <w:t>202</w:t>
                            </w:r>
                            <w:r w:rsidR="00093EDC">
                              <w:rPr>
                                <w:rFonts w:ascii="Times New Roman" w:eastAsia="方正仿宋_GBK" w:hAnsi="Times New Roman" w:cs="Times New Roman"/>
                                <w:sz w:val="32"/>
                                <w:szCs w:val="32"/>
                              </w:rPr>
                              <w:t>4</w:t>
                            </w:r>
                            <w:r>
                              <w:rPr>
                                <w:rFonts w:ascii="Times New Roman" w:eastAsia="方正仿宋_GBK" w:hAnsi="Times New Roman" w:cs="Times New Roman"/>
                                <w:sz w:val="32"/>
                                <w:szCs w:val="32"/>
                              </w:rPr>
                              <w:t>年</w:t>
                            </w:r>
                            <w:r w:rsidR="00093EDC">
                              <w:rPr>
                                <w:rFonts w:ascii="Times New Roman" w:eastAsia="方正仿宋_GBK" w:hAnsi="Times New Roman" w:cs="Times New Roman"/>
                                <w:sz w:val="32"/>
                                <w:szCs w:val="32"/>
                              </w:rPr>
                              <w:t>3</w:t>
                            </w:r>
                            <w:r>
                              <w:rPr>
                                <w:rFonts w:ascii="Times New Roman" w:eastAsia="方正仿宋_GBK" w:hAnsi="Times New Roman" w:cs="Times New Roman"/>
                                <w:sz w:val="32"/>
                                <w:szCs w:val="32"/>
                              </w:rPr>
                              <w:t>月</w:t>
                            </w:r>
                            <w:r w:rsidR="00093EDC">
                              <w:rPr>
                                <w:rFonts w:ascii="Times New Roman" w:eastAsia="方正仿宋_GBK" w:hAnsi="Times New Roman" w:cs="Times New Roman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imes New Roman" w:eastAsia="方正仿宋_GBK" w:hAnsi="Times New Roman" w:cs="Times New Roman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  <w:p w14:paraId="0A67B63A" w14:textId="77777777" w:rsidR="0019607E" w:rsidRDefault="0019607E">
                            <w:pPr>
                              <w:ind w:right="1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DB063B" id="文本框 217" o:spid="_x0000_s1027" type="#_x0000_t202" style="position:absolute;left:0;text-align:left;margin-left:205.45pt;margin-top:130.9pt;width:244.95pt;height:93.85pt;z-index:251663360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" stroked="f">
                <v:textbox>
                  <w:txbxContent>
                    <w:p w14:paraId="6D1E2298" w14:textId="77777777" w:rsidR="00543209" w:rsidRDefault="00543209" w:rsidP="00543209">
                      <w:pPr>
                        <w:spacing w:line="560" w:lineRule="exact"/>
                        <w:ind w:right="17"/>
                        <w:jc w:val="center"/>
                        <w:rPr>
                          <w:rFonts w:ascii="Times New Roman" w:eastAsia="方正仿宋_GBK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方正仿宋_GBK" w:hAnsi="Times New Roman" w:cs="Times New Roman"/>
                          <w:sz w:val="32"/>
                          <w:szCs w:val="32"/>
                        </w:rPr>
                        <w:t>南通市</w:t>
                      </w:r>
                      <w:r>
                        <w:rPr>
                          <w:rFonts w:ascii="Times New Roman" w:eastAsia="方正仿宋_GBK" w:hAnsi="Times New Roman" w:cs="Times New Roman" w:hint="eastAsia"/>
                          <w:sz w:val="32"/>
                          <w:szCs w:val="32"/>
                        </w:rPr>
                        <w:t>大数据管理</w:t>
                      </w:r>
                      <w:r>
                        <w:rPr>
                          <w:rFonts w:ascii="Times New Roman" w:eastAsia="方正仿宋_GBK" w:hAnsi="Times New Roman" w:cs="Times New Roman"/>
                          <w:sz w:val="32"/>
                          <w:szCs w:val="32"/>
                        </w:rPr>
                        <w:t>局</w:t>
                      </w:r>
                    </w:p>
                    <w:p w14:paraId="324B361D" w14:textId="37A76A15" w:rsidR="0019607E" w:rsidRDefault="00A96D9C">
                      <w:pPr>
                        <w:spacing w:line="560" w:lineRule="exact"/>
                        <w:ind w:right="17"/>
                        <w:jc w:val="center"/>
                        <w:rPr>
                          <w:rFonts w:ascii="Times New Roman" w:eastAsia="方正仿宋_GBK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方正仿宋_GBK" w:hAnsi="Times New Roman" w:cs="Times New Roman"/>
                          <w:sz w:val="32"/>
                          <w:szCs w:val="32"/>
                        </w:rPr>
                        <w:t>202</w:t>
                      </w:r>
                      <w:r w:rsidR="00093EDC">
                        <w:rPr>
                          <w:rFonts w:ascii="Times New Roman" w:eastAsia="方正仿宋_GBK" w:hAnsi="Times New Roman" w:cs="Times New Roman"/>
                          <w:sz w:val="32"/>
                          <w:szCs w:val="32"/>
                        </w:rPr>
                        <w:t>4</w:t>
                      </w:r>
                      <w:r>
                        <w:rPr>
                          <w:rFonts w:ascii="Times New Roman" w:eastAsia="方正仿宋_GBK" w:hAnsi="Times New Roman" w:cs="Times New Roman"/>
                          <w:sz w:val="32"/>
                          <w:szCs w:val="32"/>
                        </w:rPr>
                        <w:t>年</w:t>
                      </w:r>
                      <w:r w:rsidR="00093EDC">
                        <w:rPr>
                          <w:rFonts w:ascii="Times New Roman" w:eastAsia="方正仿宋_GBK" w:hAnsi="Times New Roman" w:cs="Times New Roman"/>
                          <w:sz w:val="32"/>
                          <w:szCs w:val="32"/>
                        </w:rPr>
                        <w:t>3</w:t>
                      </w:r>
                      <w:r>
                        <w:rPr>
                          <w:rFonts w:ascii="Times New Roman" w:eastAsia="方正仿宋_GBK" w:hAnsi="Times New Roman" w:cs="Times New Roman"/>
                          <w:sz w:val="32"/>
                          <w:szCs w:val="32"/>
                        </w:rPr>
                        <w:t>月</w:t>
                      </w:r>
                      <w:r w:rsidR="00093EDC">
                        <w:rPr>
                          <w:rFonts w:ascii="Times New Roman" w:eastAsia="方正仿宋_GBK" w:hAnsi="Times New Roman" w:cs="Times New Roman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imes New Roman" w:eastAsia="方正仿宋_GBK" w:hAnsi="Times New Roman" w:cs="Times New Roman"/>
                          <w:sz w:val="32"/>
                          <w:szCs w:val="32"/>
                        </w:rPr>
                        <w:t>日</w:t>
                      </w:r>
                    </w:p>
                    <w:p w14:paraId="0A67B63A" w14:textId="77777777" w:rsidR="0019607E" w:rsidRDefault="0019607E">
                      <w:pPr>
                        <w:ind w:right="18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C7DBB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2</w:t>
      </w:r>
      <w:r w:rsidR="002678D2" w:rsidRPr="00E042D1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.</w:t>
      </w:r>
      <w:r w:rsidR="00430DC6" w:rsidRPr="00430DC6">
        <w:rPr>
          <w:rFonts w:hint="eastAsia"/>
        </w:rPr>
        <w:t xml:space="preserve"> </w:t>
      </w:r>
      <w:r w:rsidR="00BF7225" w:rsidRPr="00BF7225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“</w:t>
      </w:r>
      <w:r w:rsidR="00BF7225" w:rsidRPr="00BF7225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数据要素</w:t>
      </w:r>
      <w:r w:rsidR="005C7DBB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×</w:t>
      </w:r>
      <w:r w:rsidR="005C7DBB" w:rsidRPr="00E224DD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”</w:t>
      </w:r>
      <w:r w:rsidR="00BF7225" w:rsidRPr="00BF7225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典型案例申报汇总表</w:t>
      </w:r>
    </w:p>
    <w:p w14:paraId="3A9A34AE" w14:textId="245AEE20" w:rsidR="005C7DBB" w:rsidRDefault="005C7DBB" w:rsidP="005C7DBB">
      <w:pPr>
        <w:spacing w:line="590" w:lineRule="exact"/>
        <w:ind w:firstLineChars="400" w:firstLine="1280"/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3</w:t>
      </w:r>
      <w:r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.</w:t>
      </w:r>
      <w:r w:rsidRPr="00C5392D">
        <w:rPr>
          <w:rFonts w:hint="eastAsia"/>
        </w:rPr>
        <w:t xml:space="preserve"> </w:t>
      </w:r>
      <w:r w:rsidRPr="00E224DD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“数据要素×”三年行动计划（</w:t>
      </w:r>
      <w:r w:rsidRPr="00E224DD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2024—2026</w:t>
      </w:r>
      <w:r w:rsidRPr="00E224DD"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t>年）</w:t>
      </w:r>
    </w:p>
    <w:p w14:paraId="6305643A" w14:textId="77777777" w:rsidR="00C45C5B" w:rsidRPr="005C7DBB" w:rsidRDefault="00C45C5B">
      <w:pPr>
        <w:widowControl/>
        <w:jc w:val="left"/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</w:pPr>
    </w:p>
    <w:p w14:paraId="3EF5271F" w14:textId="681404B4" w:rsidR="00D528FD" w:rsidRDefault="00D528FD">
      <w:pPr>
        <w:widowControl/>
        <w:jc w:val="left"/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  <w:br w:type="page"/>
      </w:r>
    </w:p>
    <w:p w14:paraId="40571979" w14:textId="77777777" w:rsidR="00172F9D" w:rsidRDefault="00172F9D" w:rsidP="00D528FD">
      <w:pPr>
        <w:spacing w:line="590" w:lineRule="exact"/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</w:pPr>
    </w:p>
    <w:p w14:paraId="05BD2859" w14:textId="51681F58" w:rsidR="00172F9D" w:rsidRPr="00FC0EAE" w:rsidRDefault="00172F9D" w:rsidP="00FC0EAE">
      <w:pPr>
        <w:spacing w:line="590" w:lineRule="exact"/>
        <w:jc w:val="center"/>
        <w:rPr>
          <w:rFonts w:ascii="方正小标宋_GBK" w:eastAsia="方正小标宋_GBK" w:hAnsi="Times New Roman" w:cs="Times New Roman"/>
          <w:bCs/>
          <w:color w:val="000000"/>
          <w:kern w:val="0"/>
          <w:sz w:val="44"/>
          <w:szCs w:val="32"/>
          <w:lang w:bidi="ar"/>
        </w:rPr>
      </w:pPr>
      <w:r w:rsidRPr="00FC0EAE">
        <w:rPr>
          <w:rFonts w:ascii="方正小标宋_GBK" w:eastAsia="方正小标宋_GBK" w:hAnsi="Times New Roman" w:cs="Times New Roman" w:hint="eastAsia"/>
          <w:bCs/>
          <w:color w:val="000000"/>
          <w:kern w:val="0"/>
          <w:sz w:val="44"/>
          <w:szCs w:val="32"/>
          <w:lang w:bidi="ar"/>
        </w:rPr>
        <w:t>发文单位</w:t>
      </w:r>
    </w:p>
    <w:p w14:paraId="7A58D9F4" w14:textId="77777777" w:rsidR="00FC0EAE" w:rsidRDefault="00FC0EAE" w:rsidP="00D528FD">
      <w:pPr>
        <w:spacing w:line="590" w:lineRule="exact"/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</w:pPr>
    </w:p>
    <w:p w14:paraId="3C5E0F0C" w14:textId="0FFFFDD0" w:rsidR="009F5812" w:rsidRDefault="007E5AA9" w:rsidP="002C32A3">
      <w:pPr>
        <w:spacing w:line="590" w:lineRule="exact"/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市发改委、</w:t>
      </w:r>
      <w:r w:rsidR="00881F29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教育局、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科技</w:t>
      </w:r>
      <w:r w:rsidR="0021221F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局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、工信</w:t>
      </w:r>
      <w:r w:rsidR="008E5C2B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局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、</w:t>
      </w:r>
      <w:r w:rsidR="00B978DF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人社局、自然资源局、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生态环境</w:t>
      </w:r>
      <w:r w:rsidR="0043203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局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、住建</w:t>
      </w:r>
      <w:r w:rsidR="00444116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局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、</w:t>
      </w:r>
      <w:r w:rsidR="00B978DF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市政园林局、城管局、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交通</w:t>
      </w:r>
      <w:r w:rsidR="00695DAD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局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、农业农村</w:t>
      </w:r>
      <w:r w:rsidR="00695DAD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局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、商务</w:t>
      </w:r>
      <w:r w:rsidR="00695DAD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局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、文</w:t>
      </w:r>
      <w:r w:rsidR="007855E0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广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旅</w:t>
      </w:r>
      <w:r w:rsidR="007855E0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局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、卫健委、应急管理</w:t>
      </w:r>
      <w:r w:rsidR="004C29BC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局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、医保局、地方金融监管局、气象局，</w:t>
      </w:r>
      <w:r w:rsidR="00B978DF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市工商联，</w:t>
      </w:r>
      <w:r w:rsidR="00B369AB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市大数据集团有限公司，</w:t>
      </w:r>
    </w:p>
    <w:p w14:paraId="36F2E825" w14:textId="0295800C" w:rsidR="0019607E" w:rsidRPr="00E042D1" w:rsidRDefault="007779DB" w:rsidP="002C32A3">
      <w:pPr>
        <w:spacing w:line="590" w:lineRule="exact"/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各县</w:t>
      </w:r>
      <w:r w:rsidR="00FB6492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（</w:t>
      </w:r>
      <w:r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市</w:t>
      </w:r>
      <w:r w:rsidR="00FB6492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）</w:t>
      </w:r>
      <w:r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区</w:t>
      </w:r>
      <w:r w:rsidR="002C32A3" w:rsidRPr="002C32A3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数据管理部门</w:t>
      </w:r>
      <w:r w:rsidR="00B86088"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bidi="ar"/>
        </w:rPr>
        <w:t>。</w:t>
      </w:r>
    </w:p>
    <w:sectPr w:rsidR="0019607E" w:rsidRPr="00E042D1" w:rsidSect="00F92F7E">
      <w:pgSz w:w="11906" w:h="16838"/>
      <w:pgMar w:top="2098" w:right="1531" w:bottom="1984" w:left="1531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07E87" w14:textId="77777777" w:rsidR="00B32A90" w:rsidRDefault="00B32A90" w:rsidP="00B225D5">
      <w:r>
        <w:separator/>
      </w:r>
    </w:p>
  </w:endnote>
  <w:endnote w:type="continuationSeparator" w:id="0">
    <w:p w14:paraId="3A1E8375" w14:textId="77777777" w:rsidR="00B32A90" w:rsidRDefault="00B32A90" w:rsidP="00B22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A58DB" w14:textId="77777777" w:rsidR="00B32A90" w:rsidRDefault="00B32A90" w:rsidP="00B225D5">
      <w:r>
        <w:separator/>
      </w:r>
    </w:p>
  </w:footnote>
  <w:footnote w:type="continuationSeparator" w:id="0">
    <w:p w14:paraId="3169A385" w14:textId="77777777" w:rsidR="00B32A90" w:rsidRDefault="00B32A90" w:rsidP="00B22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C4C6658"/>
    <w:multiLevelType w:val="singleLevel"/>
    <w:tmpl w:val="EC4C665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23B3F8D"/>
    <w:multiLevelType w:val="hybridMultilevel"/>
    <w:tmpl w:val="6B88A7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BD"/>
    <w:rsid w:val="0000417C"/>
    <w:rsid w:val="00004FFE"/>
    <w:rsid w:val="00006F35"/>
    <w:rsid w:val="00011A07"/>
    <w:rsid w:val="00013BCE"/>
    <w:rsid w:val="00016A9F"/>
    <w:rsid w:val="000175D8"/>
    <w:rsid w:val="00020510"/>
    <w:rsid w:val="00031F50"/>
    <w:rsid w:val="00033813"/>
    <w:rsid w:val="0005277F"/>
    <w:rsid w:val="00062969"/>
    <w:rsid w:val="00066691"/>
    <w:rsid w:val="0007037C"/>
    <w:rsid w:val="00085312"/>
    <w:rsid w:val="0008797E"/>
    <w:rsid w:val="000921E5"/>
    <w:rsid w:val="0009373E"/>
    <w:rsid w:val="00093DA5"/>
    <w:rsid w:val="00093EDC"/>
    <w:rsid w:val="00095750"/>
    <w:rsid w:val="00097362"/>
    <w:rsid w:val="000B0337"/>
    <w:rsid w:val="000B2515"/>
    <w:rsid w:val="000B2CE1"/>
    <w:rsid w:val="000B585E"/>
    <w:rsid w:val="000B6117"/>
    <w:rsid w:val="000C1626"/>
    <w:rsid w:val="000C4E06"/>
    <w:rsid w:val="000D063F"/>
    <w:rsid w:val="000D10EF"/>
    <w:rsid w:val="000D174B"/>
    <w:rsid w:val="000E43A8"/>
    <w:rsid w:val="000E672A"/>
    <w:rsid w:val="000F0847"/>
    <w:rsid w:val="000F0EDF"/>
    <w:rsid w:val="000F4181"/>
    <w:rsid w:val="000F4CE8"/>
    <w:rsid w:val="00110FC8"/>
    <w:rsid w:val="00117F20"/>
    <w:rsid w:val="001210A1"/>
    <w:rsid w:val="00123A7B"/>
    <w:rsid w:val="00123C30"/>
    <w:rsid w:val="00125CA8"/>
    <w:rsid w:val="001375BF"/>
    <w:rsid w:val="00137ECF"/>
    <w:rsid w:val="0014140C"/>
    <w:rsid w:val="0014439C"/>
    <w:rsid w:val="00145541"/>
    <w:rsid w:val="00152FFC"/>
    <w:rsid w:val="00153335"/>
    <w:rsid w:val="00157AF2"/>
    <w:rsid w:val="001635F4"/>
    <w:rsid w:val="00172F9D"/>
    <w:rsid w:val="00173458"/>
    <w:rsid w:val="00180B50"/>
    <w:rsid w:val="00180E50"/>
    <w:rsid w:val="0018444A"/>
    <w:rsid w:val="00186049"/>
    <w:rsid w:val="00190037"/>
    <w:rsid w:val="0019607E"/>
    <w:rsid w:val="001A14D7"/>
    <w:rsid w:val="001A2EFD"/>
    <w:rsid w:val="001A5873"/>
    <w:rsid w:val="001A5E5B"/>
    <w:rsid w:val="001B092A"/>
    <w:rsid w:val="001B2F3D"/>
    <w:rsid w:val="001B7114"/>
    <w:rsid w:val="001C1C79"/>
    <w:rsid w:val="001C722C"/>
    <w:rsid w:val="001C7A9B"/>
    <w:rsid w:val="001D1160"/>
    <w:rsid w:val="001D32D1"/>
    <w:rsid w:val="001D5523"/>
    <w:rsid w:val="001D5D4F"/>
    <w:rsid w:val="001E025F"/>
    <w:rsid w:val="001E0798"/>
    <w:rsid w:val="001E4107"/>
    <w:rsid w:val="001E5D0A"/>
    <w:rsid w:val="001F20D0"/>
    <w:rsid w:val="001F3996"/>
    <w:rsid w:val="001F3C4F"/>
    <w:rsid w:val="001F4151"/>
    <w:rsid w:val="00201337"/>
    <w:rsid w:val="0020334F"/>
    <w:rsid w:val="0021221F"/>
    <w:rsid w:val="002231C1"/>
    <w:rsid w:val="00223CCE"/>
    <w:rsid w:val="00225C38"/>
    <w:rsid w:val="00233CEA"/>
    <w:rsid w:val="00241427"/>
    <w:rsid w:val="002415D1"/>
    <w:rsid w:val="00242F1E"/>
    <w:rsid w:val="00245A2D"/>
    <w:rsid w:val="00246BC7"/>
    <w:rsid w:val="002503A7"/>
    <w:rsid w:val="0025125A"/>
    <w:rsid w:val="00252E4D"/>
    <w:rsid w:val="00263514"/>
    <w:rsid w:val="00263DDB"/>
    <w:rsid w:val="00263E2E"/>
    <w:rsid w:val="002643CD"/>
    <w:rsid w:val="00265691"/>
    <w:rsid w:val="00265E53"/>
    <w:rsid w:val="002667A0"/>
    <w:rsid w:val="002678AA"/>
    <w:rsid w:val="002678D2"/>
    <w:rsid w:val="0027032E"/>
    <w:rsid w:val="00271041"/>
    <w:rsid w:val="002711B3"/>
    <w:rsid w:val="00271626"/>
    <w:rsid w:val="002733DB"/>
    <w:rsid w:val="002737FF"/>
    <w:rsid w:val="00273A91"/>
    <w:rsid w:val="00277D11"/>
    <w:rsid w:val="00282043"/>
    <w:rsid w:val="002859E5"/>
    <w:rsid w:val="0029035F"/>
    <w:rsid w:val="00291587"/>
    <w:rsid w:val="002932DC"/>
    <w:rsid w:val="002A2C43"/>
    <w:rsid w:val="002A5338"/>
    <w:rsid w:val="002A76CF"/>
    <w:rsid w:val="002A7D50"/>
    <w:rsid w:val="002B0650"/>
    <w:rsid w:val="002B788C"/>
    <w:rsid w:val="002C32A3"/>
    <w:rsid w:val="002C380F"/>
    <w:rsid w:val="002C510D"/>
    <w:rsid w:val="002C6967"/>
    <w:rsid w:val="002D1F43"/>
    <w:rsid w:val="002F23A3"/>
    <w:rsid w:val="002F3476"/>
    <w:rsid w:val="002F4FA0"/>
    <w:rsid w:val="002F61E5"/>
    <w:rsid w:val="002F64B4"/>
    <w:rsid w:val="00305D70"/>
    <w:rsid w:val="00310439"/>
    <w:rsid w:val="00313F7C"/>
    <w:rsid w:val="00315C33"/>
    <w:rsid w:val="00317841"/>
    <w:rsid w:val="00321921"/>
    <w:rsid w:val="0032212C"/>
    <w:rsid w:val="00325144"/>
    <w:rsid w:val="00333F7A"/>
    <w:rsid w:val="003400E3"/>
    <w:rsid w:val="003444BA"/>
    <w:rsid w:val="0035741A"/>
    <w:rsid w:val="003607DA"/>
    <w:rsid w:val="00362A06"/>
    <w:rsid w:val="0036355B"/>
    <w:rsid w:val="0036644D"/>
    <w:rsid w:val="00367370"/>
    <w:rsid w:val="003748DA"/>
    <w:rsid w:val="003760A7"/>
    <w:rsid w:val="0038648D"/>
    <w:rsid w:val="0038755E"/>
    <w:rsid w:val="00391FC0"/>
    <w:rsid w:val="003A219C"/>
    <w:rsid w:val="003A222F"/>
    <w:rsid w:val="003A2EFB"/>
    <w:rsid w:val="003A392A"/>
    <w:rsid w:val="003A7231"/>
    <w:rsid w:val="003B42C9"/>
    <w:rsid w:val="003B4E6C"/>
    <w:rsid w:val="003B5C26"/>
    <w:rsid w:val="003B67D3"/>
    <w:rsid w:val="003C4CE7"/>
    <w:rsid w:val="003D53ED"/>
    <w:rsid w:val="003D6811"/>
    <w:rsid w:val="003D780F"/>
    <w:rsid w:val="003E6BB5"/>
    <w:rsid w:val="003E7AC4"/>
    <w:rsid w:val="003F2EF8"/>
    <w:rsid w:val="00404224"/>
    <w:rsid w:val="00406D76"/>
    <w:rsid w:val="00406EB0"/>
    <w:rsid w:val="004104BF"/>
    <w:rsid w:val="00411AC1"/>
    <w:rsid w:val="0041481D"/>
    <w:rsid w:val="00414F95"/>
    <w:rsid w:val="00416D2D"/>
    <w:rsid w:val="0042207D"/>
    <w:rsid w:val="004232CD"/>
    <w:rsid w:val="00430DC6"/>
    <w:rsid w:val="00432033"/>
    <w:rsid w:val="00433AA2"/>
    <w:rsid w:val="00444116"/>
    <w:rsid w:val="0044453B"/>
    <w:rsid w:val="0045079E"/>
    <w:rsid w:val="0045786B"/>
    <w:rsid w:val="00463A52"/>
    <w:rsid w:val="00464CC2"/>
    <w:rsid w:val="004701CF"/>
    <w:rsid w:val="00473030"/>
    <w:rsid w:val="00474015"/>
    <w:rsid w:val="0047787E"/>
    <w:rsid w:val="00483D94"/>
    <w:rsid w:val="00494429"/>
    <w:rsid w:val="00496BE7"/>
    <w:rsid w:val="004B30DA"/>
    <w:rsid w:val="004C0053"/>
    <w:rsid w:val="004C1EF7"/>
    <w:rsid w:val="004C29BC"/>
    <w:rsid w:val="004C4806"/>
    <w:rsid w:val="004C6B71"/>
    <w:rsid w:val="004D096D"/>
    <w:rsid w:val="004D41BA"/>
    <w:rsid w:val="004D4CBA"/>
    <w:rsid w:val="004D7B27"/>
    <w:rsid w:val="004E5133"/>
    <w:rsid w:val="004F03CF"/>
    <w:rsid w:val="004F3B71"/>
    <w:rsid w:val="004F3C0B"/>
    <w:rsid w:val="004F43D2"/>
    <w:rsid w:val="004F641B"/>
    <w:rsid w:val="00501A99"/>
    <w:rsid w:val="00501FDB"/>
    <w:rsid w:val="00510866"/>
    <w:rsid w:val="005114F0"/>
    <w:rsid w:val="00512C6E"/>
    <w:rsid w:val="0051791E"/>
    <w:rsid w:val="00521781"/>
    <w:rsid w:val="00536E53"/>
    <w:rsid w:val="00543209"/>
    <w:rsid w:val="005432C6"/>
    <w:rsid w:val="00547303"/>
    <w:rsid w:val="005524D1"/>
    <w:rsid w:val="00566355"/>
    <w:rsid w:val="00567200"/>
    <w:rsid w:val="00570500"/>
    <w:rsid w:val="005748E8"/>
    <w:rsid w:val="005761AC"/>
    <w:rsid w:val="00584BB2"/>
    <w:rsid w:val="00590514"/>
    <w:rsid w:val="00594093"/>
    <w:rsid w:val="005A0C54"/>
    <w:rsid w:val="005A4463"/>
    <w:rsid w:val="005A57A0"/>
    <w:rsid w:val="005B02EA"/>
    <w:rsid w:val="005B0610"/>
    <w:rsid w:val="005B1A73"/>
    <w:rsid w:val="005B1AEB"/>
    <w:rsid w:val="005B4FA3"/>
    <w:rsid w:val="005B74F0"/>
    <w:rsid w:val="005C1F13"/>
    <w:rsid w:val="005C79C7"/>
    <w:rsid w:val="005C7DBB"/>
    <w:rsid w:val="005D1A65"/>
    <w:rsid w:val="005D2C0C"/>
    <w:rsid w:val="005D72C5"/>
    <w:rsid w:val="005E5ED6"/>
    <w:rsid w:val="005E6133"/>
    <w:rsid w:val="005F31A9"/>
    <w:rsid w:val="005F3326"/>
    <w:rsid w:val="005F44E6"/>
    <w:rsid w:val="005F6359"/>
    <w:rsid w:val="005F7FC1"/>
    <w:rsid w:val="006115EC"/>
    <w:rsid w:val="00611ABE"/>
    <w:rsid w:val="00614986"/>
    <w:rsid w:val="00615175"/>
    <w:rsid w:val="00616E8B"/>
    <w:rsid w:val="00622C37"/>
    <w:rsid w:val="00626D60"/>
    <w:rsid w:val="00633083"/>
    <w:rsid w:val="0064157C"/>
    <w:rsid w:val="00643AE3"/>
    <w:rsid w:val="006442CF"/>
    <w:rsid w:val="00644BA7"/>
    <w:rsid w:val="00647CF8"/>
    <w:rsid w:val="0066440C"/>
    <w:rsid w:val="00664D3D"/>
    <w:rsid w:val="00674C1D"/>
    <w:rsid w:val="00675570"/>
    <w:rsid w:val="0067569E"/>
    <w:rsid w:val="00677AD4"/>
    <w:rsid w:val="00680711"/>
    <w:rsid w:val="006817FA"/>
    <w:rsid w:val="00684238"/>
    <w:rsid w:val="00687852"/>
    <w:rsid w:val="006914D3"/>
    <w:rsid w:val="006921CD"/>
    <w:rsid w:val="00695DAD"/>
    <w:rsid w:val="006A2B41"/>
    <w:rsid w:val="006B02DC"/>
    <w:rsid w:val="006B76B3"/>
    <w:rsid w:val="006C0826"/>
    <w:rsid w:val="006C1659"/>
    <w:rsid w:val="006C4150"/>
    <w:rsid w:val="006C7ED6"/>
    <w:rsid w:val="006D0C5F"/>
    <w:rsid w:val="006D123E"/>
    <w:rsid w:val="006D45B3"/>
    <w:rsid w:val="006D68E1"/>
    <w:rsid w:val="006D737D"/>
    <w:rsid w:val="006E1973"/>
    <w:rsid w:val="006E62A6"/>
    <w:rsid w:val="006F020B"/>
    <w:rsid w:val="006F252B"/>
    <w:rsid w:val="006F3AFB"/>
    <w:rsid w:val="006F4983"/>
    <w:rsid w:val="006F5E5F"/>
    <w:rsid w:val="007014B7"/>
    <w:rsid w:val="00717158"/>
    <w:rsid w:val="00733679"/>
    <w:rsid w:val="00734F97"/>
    <w:rsid w:val="00743BE0"/>
    <w:rsid w:val="0074711A"/>
    <w:rsid w:val="0075197A"/>
    <w:rsid w:val="00751CA4"/>
    <w:rsid w:val="00775EF3"/>
    <w:rsid w:val="00777805"/>
    <w:rsid w:val="007779DB"/>
    <w:rsid w:val="0078101D"/>
    <w:rsid w:val="00781F65"/>
    <w:rsid w:val="0078324E"/>
    <w:rsid w:val="007847BE"/>
    <w:rsid w:val="007855E0"/>
    <w:rsid w:val="0078701D"/>
    <w:rsid w:val="00794734"/>
    <w:rsid w:val="00796CB1"/>
    <w:rsid w:val="007976F4"/>
    <w:rsid w:val="00797B02"/>
    <w:rsid w:val="007A2B97"/>
    <w:rsid w:val="007A7D9A"/>
    <w:rsid w:val="007B17DF"/>
    <w:rsid w:val="007C08C2"/>
    <w:rsid w:val="007D0C77"/>
    <w:rsid w:val="007D155B"/>
    <w:rsid w:val="007D16D7"/>
    <w:rsid w:val="007D44CB"/>
    <w:rsid w:val="007D68CE"/>
    <w:rsid w:val="007E06B5"/>
    <w:rsid w:val="007E0FF8"/>
    <w:rsid w:val="007E43F0"/>
    <w:rsid w:val="007E5AA9"/>
    <w:rsid w:val="007E77AA"/>
    <w:rsid w:val="007F74EB"/>
    <w:rsid w:val="00806297"/>
    <w:rsid w:val="00813033"/>
    <w:rsid w:val="00825605"/>
    <w:rsid w:val="00826BEB"/>
    <w:rsid w:val="00826F9A"/>
    <w:rsid w:val="0083411B"/>
    <w:rsid w:val="00835FB7"/>
    <w:rsid w:val="00850545"/>
    <w:rsid w:val="00862C13"/>
    <w:rsid w:val="00866DA7"/>
    <w:rsid w:val="00871EA7"/>
    <w:rsid w:val="00881743"/>
    <w:rsid w:val="00881C66"/>
    <w:rsid w:val="00881F29"/>
    <w:rsid w:val="0088260B"/>
    <w:rsid w:val="00891CB9"/>
    <w:rsid w:val="008969DE"/>
    <w:rsid w:val="0089751E"/>
    <w:rsid w:val="008A4BB6"/>
    <w:rsid w:val="008A7A09"/>
    <w:rsid w:val="008C0F9E"/>
    <w:rsid w:val="008C37BD"/>
    <w:rsid w:val="008C5135"/>
    <w:rsid w:val="008D0C50"/>
    <w:rsid w:val="008D0DE7"/>
    <w:rsid w:val="008D1F80"/>
    <w:rsid w:val="008E1062"/>
    <w:rsid w:val="008E5C2B"/>
    <w:rsid w:val="008E7D1C"/>
    <w:rsid w:val="008F20CF"/>
    <w:rsid w:val="00900F03"/>
    <w:rsid w:val="0090410A"/>
    <w:rsid w:val="009047B0"/>
    <w:rsid w:val="00904858"/>
    <w:rsid w:val="00907454"/>
    <w:rsid w:val="00917629"/>
    <w:rsid w:val="009200BC"/>
    <w:rsid w:val="00920E81"/>
    <w:rsid w:val="0092222A"/>
    <w:rsid w:val="009237D9"/>
    <w:rsid w:val="00925471"/>
    <w:rsid w:val="00933D96"/>
    <w:rsid w:val="009344DA"/>
    <w:rsid w:val="0094188F"/>
    <w:rsid w:val="009419D2"/>
    <w:rsid w:val="00956775"/>
    <w:rsid w:val="00975A2A"/>
    <w:rsid w:val="00981779"/>
    <w:rsid w:val="009818F8"/>
    <w:rsid w:val="00983322"/>
    <w:rsid w:val="00994418"/>
    <w:rsid w:val="009A764D"/>
    <w:rsid w:val="009A7A4B"/>
    <w:rsid w:val="009B3B84"/>
    <w:rsid w:val="009C4446"/>
    <w:rsid w:val="009C7E73"/>
    <w:rsid w:val="009D48B5"/>
    <w:rsid w:val="009D4CD3"/>
    <w:rsid w:val="009E1F00"/>
    <w:rsid w:val="009E4260"/>
    <w:rsid w:val="009E42B0"/>
    <w:rsid w:val="009E45F6"/>
    <w:rsid w:val="009E4847"/>
    <w:rsid w:val="009E511E"/>
    <w:rsid w:val="009E7670"/>
    <w:rsid w:val="009F5812"/>
    <w:rsid w:val="00A0268E"/>
    <w:rsid w:val="00A03E9F"/>
    <w:rsid w:val="00A13CF2"/>
    <w:rsid w:val="00A23DD8"/>
    <w:rsid w:val="00A26E14"/>
    <w:rsid w:val="00A26E55"/>
    <w:rsid w:val="00A27981"/>
    <w:rsid w:val="00A31E80"/>
    <w:rsid w:val="00A3212F"/>
    <w:rsid w:val="00A345FF"/>
    <w:rsid w:val="00A440B3"/>
    <w:rsid w:val="00A45F2F"/>
    <w:rsid w:val="00A50BA8"/>
    <w:rsid w:val="00A52444"/>
    <w:rsid w:val="00A530F9"/>
    <w:rsid w:val="00A54CB9"/>
    <w:rsid w:val="00A66050"/>
    <w:rsid w:val="00A82512"/>
    <w:rsid w:val="00A914A5"/>
    <w:rsid w:val="00A96D9C"/>
    <w:rsid w:val="00AA436D"/>
    <w:rsid w:val="00AB598A"/>
    <w:rsid w:val="00AC6B12"/>
    <w:rsid w:val="00AC796A"/>
    <w:rsid w:val="00AD0715"/>
    <w:rsid w:val="00AD6999"/>
    <w:rsid w:val="00AE1B07"/>
    <w:rsid w:val="00AE6E1C"/>
    <w:rsid w:val="00AE7557"/>
    <w:rsid w:val="00AF09ED"/>
    <w:rsid w:val="00AF0C04"/>
    <w:rsid w:val="00AF7EBE"/>
    <w:rsid w:val="00B12430"/>
    <w:rsid w:val="00B132B9"/>
    <w:rsid w:val="00B225D5"/>
    <w:rsid w:val="00B255C9"/>
    <w:rsid w:val="00B274E8"/>
    <w:rsid w:val="00B3074C"/>
    <w:rsid w:val="00B32A90"/>
    <w:rsid w:val="00B35EB6"/>
    <w:rsid w:val="00B369AB"/>
    <w:rsid w:val="00B45F51"/>
    <w:rsid w:val="00B4763E"/>
    <w:rsid w:val="00B50AC3"/>
    <w:rsid w:val="00B50D0E"/>
    <w:rsid w:val="00B559A0"/>
    <w:rsid w:val="00B57C21"/>
    <w:rsid w:val="00B63B13"/>
    <w:rsid w:val="00B70148"/>
    <w:rsid w:val="00B714C5"/>
    <w:rsid w:val="00B76C7B"/>
    <w:rsid w:val="00B81CE6"/>
    <w:rsid w:val="00B86088"/>
    <w:rsid w:val="00B94B88"/>
    <w:rsid w:val="00B94C37"/>
    <w:rsid w:val="00B96326"/>
    <w:rsid w:val="00B978DF"/>
    <w:rsid w:val="00BA6477"/>
    <w:rsid w:val="00BC0D6A"/>
    <w:rsid w:val="00BC16CD"/>
    <w:rsid w:val="00BC78A1"/>
    <w:rsid w:val="00BD1689"/>
    <w:rsid w:val="00BD2736"/>
    <w:rsid w:val="00BD449D"/>
    <w:rsid w:val="00BD5080"/>
    <w:rsid w:val="00BF5A1A"/>
    <w:rsid w:val="00BF7225"/>
    <w:rsid w:val="00C043F8"/>
    <w:rsid w:val="00C06212"/>
    <w:rsid w:val="00C07E56"/>
    <w:rsid w:val="00C159D7"/>
    <w:rsid w:val="00C15EE2"/>
    <w:rsid w:val="00C25059"/>
    <w:rsid w:val="00C25201"/>
    <w:rsid w:val="00C44711"/>
    <w:rsid w:val="00C45A8B"/>
    <w:rsid w:val="00C45C5B"/>
    <w:rsid w:val="00C46D94"/>
    <w:rsid w:val="00C500A3"/>
    <w:rsid w:val="00C5392D"/>
    <w:rsid w:val="00C54D8B"/>
    <w:rsid w:val="00C73335"/>
    <w:rsid w:val="00C749F9"/>
    <w:rsid w:val="00C75782"/>
    <w:rsid w:val="00C76EF4"/>
    <w:rsid w:val="00C86747"/>
    <w:rsid w:val="00C87584"/>
    <w:rsid w:val="00C92017"/>
    <w:rsid w:val="00CA7B99"/>
    <w:rsid w:val="00CB186C"/>
    <w:rsid w:val="00CB45AA"/>
    <w:rsid w:val="00CC2FC7"/>
    <w:rsid w:val="00CD0A11"/>
    <w:rsid w:val="00CD52A5"/>
    <w:rsid w:val="00CD6F94"/>
    <w:rsid w:val="00CE0820"/>
    <w:rsid w:val="00CE6BC3"/>
    <w:rsid w:val="00CE7E12"/>
    <w:rsid w:val="00CF0873"/>
    <w:rsid w:val="00CF391F"/>
    <w:rsid w:val="00CF7280"/>
    <w:rsid w:val="00D04F2E"/>
    <w:rsid w:val="00D22306"/>
    <w:rsid w:val="00D23287"/>
    <w:rsid w:val="00D2588E"/>
    <w:rsid w:val="00D31850"/>
    <w:rsid w:val="00D43F80"/>
    <w:rsid w:val="00D44523"/>
    <w:rsid w:val="00D44937"/>
    <w:rsid w:val="00D45F5A"/>
    <w:rsid w:val="00D46D0E"/>
    <w:rsid w:val="00D528FD"/>
    <w:rsid w:val="00D63A7D"/>
    <w:rsid w:val="00D67F85"/>
    <w:rsid w:val="00D67FB4"/>
    <w:rsid w:val="00D70847"/>
    <w:rsid w:val="00D8302D"/>
    <w:rsid w:val="00D859DE"/>
    <w:rsid w:val="00D87A98"/>
    <w:rsid w:val="00D95BCC"/>
    <w:rsid w:val="00DA7BB2"/>
    <w:rsid w:val="00DB0B41"/>
    <w:rsid w:val="00DB1278"/>
    <w:rsid w:val="00DB15D5"/>
    <w:rsid w:val="00DB4DAC"/>
    <w:rsid w:val="00DB6E30"/>
    <w:rsid w:val="00DC2A1D"/>
    <w:rsid w:val="00DE00FF"/>
    <w:rsid w:val="00DE14F2"/>
    <w:rsid w:val="00DE3326"/>
    <w:rsid w:val="00DE5445"/>
    <w:rsid w:val="00DF3003"/>
    <w:rsid w:val="00DF68AF"/>
    <w:rsid w:val="00E00D92"/>
    <w:rsid w:val="00E01FAF"/>
    <w:rsid w:val="00E02C76"/>
    <w:rsid w:val="00E042D1"/>
    <w:rsid w:val="00E10C5B"/>
    <w:rsid w:val="00E129D3"/>
    <w:rsid w:val="00E2053A"/>
    <w:rsid w:val="00E20B13"/>
    <w:rsid w:val="00E224DD"/>
    <w:rsid w:val="00E2503D"/>
    <w:rsid w:val="00E258AE"/>
    <w:rsid w:val="00E26284"/>
    <w:rsid w:val="00E27143"/>
    <w:rsid w:val="00E27949"/>
    <w:rsid w:val="00E309B2"/>
    <w:rsid w:val="00E3444B"/>
    <w:rsid w:val="00E344C6"/>
    <w:rsid w:val="00E45030"/>
    <w:rsid w:val="00E47FB5"/>
    <w:rsid w:val="00E5148B"/>
    <w:rsid w:val="00E53C4B"/>
    <w:rsid w:val="00E54D2D"/>
    <w:rsid w:val="00E602A6"/>
    <w:rsid w:val="00E619D0"/>
    <w:rsid w:val="00E633BC"/>
    <w:rsid w:val="00E63822"/>
    <w:rsid w:val="00E67835"/>
    <w:rsid w:val="00E72778"/>
    <w:rsid w:val="00E75FFC"/>
    <w:rsid w:val="00E77130"/>
    <w:rsid w:val="00E84CBD"/>
    <w:rsid w:val="00E90874"/>
    <w:rsid w:val="00E97C9C"/>
    <w:rsid w:val="00EA7FD7"/>
    <w:rsid w:val="00EC5E26"/>
    <w:rsid w:val="00ED0E72"/>
    <w:rsid w:val="00ED139C"/>
    <w:rsid w:val="00ED6B54"/>
    <w:rsid w:val="00EF055E"/>
    <w:rsid w:val="00F05689"/>
    <w:rsid w:val="00F07310"/>
    <w:rsid w:val="00F13357"/>
    <w:rsid w:val="00F20476"/>
    <w:rsid w:val="00F20F5B"/>
    <w:rsid w:val="00F22152"/>
    <w:rsid w:val="00F241B9"/>
    <w:rsid w:val="00F24E63"/>
    <w:rsid w:val="00F258FC"/>
    <w:rsid w:val="00F27C3C"/>
    <w:rsid w:val="00F346E0"/>
    <w:rsid w:val="00F40C08"/>
    <w:rsid w:val="00F46BE3"/>
    <w:rsid w:val="00F628F3"/>
    <w:rsid w:val="00F72122"/>
    <w:rsid w:val="00F74729"/>
    <w:rsid w:val="00F8629B"/>
    <w:rsid w:val="00F87D1F"/>
    <w:rsid w:val="00F91275"/>
    <w:rsid w:val="00F92840"/>
    <w:rsid w:val="00F92F7E"/>
    <w:rsid w:val="00F9415C"/>
    <w:rsid w:val="00F958DE"/>
    <w:rsid w:val="00FA0F12"/>
    <w:rsid w:val="00FA6174"/>
    <w:rsid w:val="00FB6492"/>
    <w:rsid w:val="00FB73F1"/>
    <w:rsid w:val="00FB7C6D"/>
    <w:rsid w:val="00FC0EAE"/>
    <w:rsid w:val="00FD0F72"/>
    <w:rsid w:val="00FD2706"/>
    <w:rsid w:val="00FE09C8"/>
    <w:rsid w:val="00FE197E"/>
    <w:rsid w:val="00FE1A0C"/>
    <w:rsid w:val="00FF2170"/>
    <w:rsid w:val="00FF40C4"/>
    <w:rsid w:val="00FF4AB8"/>
    <w:rsid w:val="00FF6259"/>
    <w:rsid w:val="016C4F21"/>
    <w:rsid w:val="01722636"/>
    <w:rsid w:val="018155C8"/>
    <w:rsid w:val="019E50B7"/>
    <w:rsid w:val="02192BE2"/>
    <w:rsid w:val="025957F4"/>
    <w:rsid w:val="026907E9"/>
    <w:rsid w:val="02BE68A5"/>
    <w:rsid w:val="02CC0B82"/>
    <w:rsid w:val="03BC4976"/>
    <w:rsid w:val="03C978AA"/>
    <w:rsid w:val="03CE4BD5"/>
    <w:rsid w:val="03D86FF4"/>
    <w:rsid w:val="04174FE2"/>
    <w:rsid w:val="04B056DC"/>
    <w:rsid w:val="04CB1D20"/>
    <w:rsid w:val="05364296"/>
    <w:rsid w:val="0549024B"/>
    <w:rsid w:val="05756647"/>
    <w:rsid w:val="05EB553D"/>
    <w:rsid w:val="063D6D0B"/>
    <w:rsid w:val="06600186"/>
    <w:rsid w:val="068B4113"/>
    <w:rsid w:val="06BB72CB"/>
    <w:rsid w:val="06DD7227"/>
    <w:rsid w:val="080C45CF"/>
    <w:rsid w:val="081F3226"/>
    <w:rsid w:val="086F5E44"/>
    <w:rsid w:val="08C70F73"/>
    <w:rsid w:val="08FF7A8A"/>
    <w:rsid w:val="09334E58"/>
    <w:rsid w:val="097D2C96"/>
    <w:rsid w:val="09CB60E4"/>
    <w:rsid w:val="0A0072ED"/>
    <w:rsid w:val="0A1C0B25"/>
    <w:rsid w:val="0A5B385B"/>
    <w:rsid w:val="0A9C6ED1"/>
    <w:rsid w:val="0AA208F9"/>
    <w:rsid w:val="0AA56954"/>
    <w:rsid w:val="0AB30479"/>
    <w:rsid w:val="0B1C2AA1"/>
    <w:rsid w:val="0B8A17E1"/>
    <w:rsid w:val="0C1263B0"/>
    <w:rsid w:val="0C132A5E"/>
    <w:rsid w:val="0C180AD7"/>
    <w:rsid w:val="0C8F5FED"/>
    <w:rsid w:val="0D134D68"/>
    <w:rsid w:val="0D1553E1"/>
    <w:rsid w:val="0D9E24B7"/>
    <w:rsid w:val="0DF9287B"/>
    <w:rsid w:val="0E6D77E3"/>
    <w:rsid w:val="0E996313"/>
    <w:rsid w:val="0EB73177"/>
    <w:rsid w:val="0F00054B"/>
    <w:rsid w:val="0F266834"/>
    <w:rsid w:val="0F6F4BF6"/>
    <w:rsid w:val="0FA57AE6"/>
    <w:rsid w:val="0FCC5A12"/>
    <w:rsid w:val="0FF87BF7"/>
    <w:rsid w:val="10327C7C"/>
    <w:rsid w:val="106E5346"/>
    <w:rsid w:val="10B65454"/>
    <w:rsid w:val="10BC206A"/>
    <w:rsid w:val="11094C76"/>
    <w:rsid w:val="1151478A"/>
    <w:rsid w:val="11A63646"/>
    <w:rsid w:val="11EC3932"/>
    <w:rsid w:val="12435BAF"/>
    <w:rsid w:val="12D622CF"/>
    <w:rsid w:val="131840D4"/>
    <w:rsid w:val="1331680C"/>
    <w:rsid w:val="135C241F"/>
    <w:rsid w:val="13E04044"/>
    <w:rsid w:val="13F16710"/>
    <w:rsid w:val="143A6280"/>
    <w:rsid w:val="151A119A"/>
    <w:rsid w:val="15721B7D"/>
    <w:rsid w:val="15C2024E"/>
    <w:rsid w:val="15CF4C6F"/>
    <w:rsid w:val="16377F9A"/>
    <w:rsid w:val="16987711"/>
    <w:rsid w:val="16EA4384"/>
    <w:rsid w:val="16F27746"/>
    <w:rsid w:val="172C79FA"/>
    <w:rsid w:val="174C7004"/>
    <w:rsid w:val="17AA24F7"/>
    <w:rsid w:val="17EA5773"/>
    <w:rsid w:val="195E5C81"/>
    <w:rsid w:val="19E0304F"/>
    <w:rsid w:val="19F103B9"/>
    <w:rsid w:val="1A4D3F9A"/>
    <w:rsid w:val="1A5664E1"/>
    <w:rsid w:val="1A8E3471"/>
    <w:rsid w:val="1AAB6A79"/>
    <w:rsid w:val="1ABF4679"/>
    <w:rsid w:val="1B2774BE"/>
    <w:rsid w:val="1BB6456F"/>
    <w:rsid w:val="1BB80BAA"/>
    <w:rsid w:val="1C257399"/>
    <w:rsid w:val="1C7904FA"/>
    <w:rsid w:val="1C913D4A"/>
    <w:rsid w:val="1D6D6E2B"/>
    <w:rsid w:val="1E0B2181"/>
    <w:rsid w:val="1F013BB6"/>
    <w:rsid w:val="1F6756A3"/>
    <w:rsid w:val="1F7913E1"/>
    <w:rsid w:val="205163C1"/>
    <w:rsid w:val="20840FB5"/>
    <w:rsid w:val="208C5FD6"/>
    <w:rsid w:val="20B43C2A"/>
    <w:rsid w:val="20BD23AB"/>
    <w:rsid w:val="20C81F87"/>
    <w:rsid w:val="20D259E5"/>
    <w:rsid w:val="212F13EF"/>
    <w:rsid w:val="21AF7F4C"/>
    <w:rsid w:val="21C450E0"/>
    <w:rsid w:val="21DF5478"/>
    <w:rsid w:val="220B782E"/>
    <w:rsid w:val="22652418"/>
    <w:rsid w:val="22D36A83"/>
    <w:rsid w:val="2316048B"/>
    <w:rsid w:val="232B24BB"/>
    <w:rsid w:val="23CD661E"/>
    <w:rsid w:val="23D33641"/>
    <w:rsid w:val="24180949"/>
    <w:rsid w:val="245E0EE2"/>
    <w:rsid w:val="24C132AF"/>
    <w:rsid w:val="24F33B2C"/>
    <w:rsid w:val="250E0DFE"/>
    <w:rsid w:val="250E6C1A"/>
    <w:rsid w:val="2557276C"/>
    <w:rsid w:val="25A56810"/>
    <w:rsid w:val="25FA2189"/>
    <w:rsid w:val="26080FB5"/>
    <w:rsid w:val="268077D0"/>
    <w:rsid w:val="26C17931"/>
    <w:rsid w:val="27416245"/>
    <w:rsid w:val="27460B76"/>
    <w:rsid w:val="276131CD"/>
    <w:rsid w:val="27DD33A8"/>
    <w:rsid w:val="285569B0"/>
    <w:rsid w:val="289B485B"/>
    <w:rsid w:val="289F6B09"/>
    <w:rsid w:val="298259BC"/>
    <w:rsid w:val="29AC23CF"/>
    <w:rsid w:val="29B46ECB"/>
    <w:rsid w:val="2A397537"/>
    <w:rsid w:val="2AA4037C"/>
    <w:rsid w:val="2AFB6890"/>
    <w:rsid w:val="2B364781"/>
    <w:rsid w:val="2B4C05B0"/>
    <w:rsid w:val="2B9F6FCD"/>
    <w:rsid w:val="2C202248"/>
    <w:rsid w:val="2C25706C"/>
    <w:rsid w:val="2C347B6C"/>
    <w:rsid w:val="2CC73C5F"/>
    <w:rsid w:val="2CCA27D7"/>
    <w:rsid w:val="2CFC6585"/>
    <w:rsid w:val="2D4470E7"/>
    <w:rsid w:val="2D680934"/>
    <w:rsid w:val="2DA1295D"/>
    <w:rsid w:val="2DFC5000"/>
    <w:rsid w:val="2E0933C3"/>
    <w:rsid w:val="2E632E2C"/>
    <w:rsid w:val="2E7360B4"/>
    <w:rsid w:val="2F077129"/>
    <w:rsid w:val="2F566A84"/>
    <w:rsid w:val="2F811F99"/>
    <w:rsid w:val="2FA10546"/>
    <w:rsid w:val="2FAC0155"/>
    <w:rsid w:val="2FCA0EFD"/>
    <w:rsid w:val="30A91DFF"/>
    <w:rsid w:val="30B00AD3"/>
    <w:rsid w:val="30CB7A0E"/>
    <w:rsid w:val="313745EE"/>
    <w:rsid w:val="3139793F"/>
    <w:rsid w:val="318E205F"/>
    <w:rsid w:val="31E00ACA"/>
    <w:rsid w:val="32225ABD"/>
    <w:rsid w:val="32596017"/>
    <w:rsid w:val="32845FBA"/>
    <w:rsid w:val="330251B4"/>
    <w:rsid w:val="33440920"/>
    <w:rsid w:val="33675F7A"/>
    <w:rsid w:val="33AF651D"/>
    <w:rsid w:val="33D726F5"/>
    <w:rsid w:val="33EA247A"/>
    <w:rsid w:val="341A230A"/>
    <w:rsid w:val="34815B1D"/>
    <w:rsid w:val="34906DB7"/>
    <w:rsid w:val="34A94D1F"/>
    <w:rsid w:val="35A374E4"/>
    <w:rsid w:val="35C571D2"/>
    <w:rsid w:val="36853486"/>
    <w:rsid w:val="3689279E"/>
    <w:rsid w:val="36D859B3"/>
    <w:rsid w:val="37326A84"/>
    <w:rsid w:val="37750C7D"/>
    <w:rsid w:val="37ED1690"/>
    <w:rsid w:val="381B5AF5"/>
    <w:rsid w:val="38434B62"/>
    <w:rsid w:val="38B1322A"/>
    <w:rsid w:val="38E74AEF"/>
    <w:rsid w:val="39386FEB"/>
    <w:rsid w:val="39D93C7A"/>
    <w:rsid w:val="3A8446BA"/>
    <w:rsid w:val="3A8F65C9"/>
    <w:rsid w:val="3BC91179"/>
    <w:rsid w:val="3C4225FE"/>
    <w:rsid w:val="3C8C7182"/>
    <w:rsid w:val="3CBC48C8"/>
    <w:rsid w:val="3CFA707A"/>
    <w:rsid w:val="3D4354C2"/>
    <w:rsid w:val="3DA63326"/>
    <w:rsid w:val="3E71422B"/>
    <w:rsid w:val="3E9B33A7"/>
    <w:rsid w:val="3EE14BB7"/>
    <w:rsid w:val="3FB64080"/>
    <w:rsid w:val="3FC53065"/>
    <w:rsid w:val="40A61C7A"/>
    <w:rsid w:val="40B544DE"/>
    <w:rsid w:val="40FD5C65"/>
    <w:rsid w:val="41016F00"/>
    <w:rsid w:val="410E7ECF"/>
    <w:rsid w:val="414E6AEB"/>
    <w:rsid w:val="418E4C43"/>
    <w:rsid w:val="41A639AE"/>
    <w:rsid w:val="422F14D2"/>
    <w:rsid w:val="42B925E0"/>
    <w:rsid w:val="42CA638F"/>
    <w:rsid w:val="42DF23B3"/>
    <w:rsid w:val="4367289B"/>
    <w:rsid w:val="437165E0"/>
    <w:rsid w:val="439550F0"/>
    <w:rsid w:val="44174A3D"/>
    <w:rsid w:val="450A717F"/>
    <w:rsid w:val="45211FB3"/>
    <w:rsid w:val="45D93754"/>
    <w:rsid w:val="465B6909"/>
    <w:rsid w:val="46837794"/>
    <w:rsid w:val="46F37269"/>
    <w:rsid w:val="475C54FB"/>
    <w:rsid w:val="47804D6E"/>
    <w:rsid w:val="47B7765B"/>
    <w:rsid w:val="47F345F2"/>
    <w:rsid w:val="47F508CF"/>
    <w:rsid w:val="48685EE8"/>
    <w:rsid w:val="49686811"/>
    <w:rsid w:val="49F85D1C"/>
    <w:rsid w:val="49FD7EFB"/>
    <w:rsid w:val="4AE77D85"/>
    <w:rsid w:val="4B694DF4"/>
    <w:rsid w:val="4BE22487"/>
    <w:rsid w:val="4C495931"/>
    <w:rsid w:val="4D00490C"/>
    <w:rsid w:val="4D0F0770"/>
    <w:rsid w:val="4D1E07EA"/>
    <w:rsid w:val="4E014BE2"/>
    <w:rsid w:val="4E5C29D4"/>
    <w:rsid w:val="4E6C272A"/>
    <w:rsid w:val="4E9867A2"/>
    <w:rsid w:val="4EA243D8"/>
    <w:rsid w:val="4F023A81"/>
    <w:rsid w:val="4F5B5A93"/>
    <w:rsid w:val="4FE145FF"/>
    <w:rsid w:val="50186665"/>
    <w:rsid w:val="50190BA4"/>
    <w:rsid w:val="50F60CB6"/>
    <w:rsid w:val="50F677F8"/>
    <w:rsid w:val="50F742B8"/>
    <w:rsid w:val="511447F7"/>
    <w:rsid w:val="5127502D"/>
    <w:rsid w:val="51337446"/>
    <w:rsid w:val="51742DE3"/>
    <w:rsid w:val="51A87EF3"/>
    <w:rsid w:val="52512366"/>
    <w:rsid w:val="52FD3EBA"/>
    <w:rsid w:val="53271198"/>
    <w:rsid w:val="53ED3346"/>
    <w:rsid w:val="53ED4C54"/>
    <w:rsid w:val="54F94309"/>
    <w:rsid w:val="55823C12"/>
    <w:rsid w:val="55BC6159"/>
    <w:rsid w:val="560322BE"/>
    <w:rsid w:val="5647395E"/>
    <w:rsid w:val="574E5493"/>
    <w:rsid w:val="579600E2"/>
    <w:rsid w:val="579F0188"/>
    <w:rsid w:val="585A2E41"/>
    <w:rsid w:val="58765AEC"/>
    <w:rsid w:val="5917279D"/>
    <w:rsid w:val="59630DF0"/>
    <w:rsid w:val="598F4875"/>
    <w:rsid w:val="5A5637E4"/>
    <w:rsid w:val="5ADB7721"/>
    <w:rsid w:val="5B480F93"/>
    <w:rsid w:val="5BA62380"/>
    <w:rsid w:val="5D91076A"/>
    <w:rsid w:val="5DC140D1"/>
    <w:rsid w:val="5F024FFE"/>
    <w:rsid w:val="5F157E5E"/>
    <w:rsid w:val="5F303860"/>
    <w:rsid w:val="5F347C74"/>
    <w:rsid w:val="5F5040E9"/>
    <w:rsid w:val="5F5F03B6"/>
    <w:rsid w:val="5FD82805"/>
    <w:rsid w:val="60542CA9"/>
    <w:rsid w:val="606A2FDC"/>
    <w:rsid w:val="60743CD7"/>
    <w:rsid w:val="60884C01"/>
    <w:rsid w:val="60993340"/>
    <w:rsid w:val="60C050AD"/>
    <w:rsid w:val="6138114D"/>
    <w:rsid w:val="6160499A"/>
    <w:rsid w:val="61CC3D2C"/>
    <w:rsid w:val="61D44C8E"/>
    <w:rsid w:val="62873CE8"/>
    <w:rsid w:val="62B56DA0"/>
    <w:rsid w:val="62EB72F9"/>
    <w:rsid w:val="630069C7"/>
    <w:rsid w:val="63220993"/>
    <w:rsid w:val="63427DCB"/>
    <w:rsid w:val="63722AA7"/>
    <w:rsid w:val="63B02E9D"/>
    <w:rsid w:val="63EC661E"/>
    <w:rsid w:val="642963E6"/>
    <w:rsid w:val="64511336"/>
    <w:rsid w:val="646F7452"/>
    <w:rsid w:val="649540B2"/>
    <w:rsid w:val="64A8401A"/>
    <w:rsid w:val="64B73562"/>
    <w:rsid w:val="64D34C7D"/>
    <w:rsid w:val="64E37AA8"/>
    <w:rsid w:val="655338FF"/>
    <w:rsid w:val="659A7B00"/>
    <w:rsid w:val="65E537F0"/>
    <w:rsid w:val="66147B0A"/>
    <w:rsid w:val="673E6F19"/>
    <w:rsid w:val="675A63E3"/>
    <w:rsid w:val="677C0DD0"/>
    <w:rsid w:val="678B0BB1"/>
    <w:rsid w:val="67922B47"/>
    <w:rsid w:val="685E16EE"/>
    <w:rsid w:val="689D3D12"/>
    <w:rsid w:val="68B56AF7"/>
    <w:rsid w:val="68D06AA8"/>
    <w:rsid w:val="68E94FE6"/>
    <w:rsid w:val="69743FC6"/>
    <w:rsid w:val="698E7014"/>
    <w:rsid w:val="6A512BA8"/>
    <w:rsid w:val="6AAE272F"/>
    <w:rsid w:val="6AD87A28"/>
    <w:rsid w:val="6B165068"/>
    <w:rsid w:val="6B603EF6"/>
    <w:rsid w:val="6B945EE4"/>
    <w:rsid w:val="6BA51498"/>
    <w:rsid w:val="6BB0088D"/>
    <w:rsid w:val="6C460AF2"/>
    <w:rsid w:val="6C606233"/>
    <w:rsid w:val="6DC771A5"/>
    <w:rsid w:val="6E84058A"/>
    <w:rsid w:val="6ECE06E1"/>
    <w:rsid w:val="6F133852"/>
    <w:rsid w:val="6F173496"/>
    <w:rsid w:val="6F6470AC"/>
    <w:rsid w:val="6F8376C4"/>
    <w:rsid w:val="703261D0"/>
    <w:rsid w:val="70AD15BB"/>
    <w:rsid w:val="70F11796"/>
    <w:rsid w:val="71055FF1"/>
    <w:rsid w:val="713C526C"/>
    <w:rsid w:val="71925229"/>
    <w:rsid w:val="71E444EA"/>
    <w:rsid w:val="71ED10B7"/>
    <w:rsid w:val="71F15738"/>
    <w:rsid w:val="7213149C"/>
    <w:rsid w:val="729A1151"/>
    <w:rsid w:val="72C77B0B"/>
    <w:rsid w:val="72DC41B1"/>
    <w:rsid w:val="72E07356"/>
    <w:rsid w:val="73781E93"/>
    <w:rsid w:val="73934B37"/>
    <w:rsid w:val="7399653D"/>
    <w:rsid w:val="740360DE"/>
    <w:rsid w:val="74B06057"/>
    <w:rsid w:val="74FA5375"/>
    <w:rsid w:val="7549225B"/>
    <w:rsid w:val="756E0CA6"/>
    <w:rsid w:val="759A64C1"/>
    <w:rsid w:val="761A0200"/>
    <w:rsid w:val="77DF4659"/>
    <w:rsid w:val="77E1083D"/>
    <w:rsid w:val="784F5F4D"/>
    <w:rsid w:val="78BF31A0"/>
    <w:rsid w:val="791D163B"/>
    <w:rsid w:val="795A7BBA"/>
    <w:rsid w:val="799B5E8D"/>
    <w:rsid w:val="79A93544"/>
    <w:rsid w:val="79D96D84"/>
    <w:rsid w:val="7A29401E"/>
    <w:rsid w:val="7AA07ECF"/>
    <w:rsid w:val="7AC274EA"/>
    <w:rsid w:val="7AD93DA0"/>
    <w:rsid w:val="7B545E11"/>
    <w:rsid w:val="7C25272B"/>
    <w:rsid w:val="7CF425C1"/>
    <w:rsid w:val="7D1551EF"/>
    <w:rsid w:val="7D5A3A29"/>
    <w:rsid w:val="7DAA1D3A"/>
    <w:rsid w:val="7DDC5BFD"/>
    <w:rsid w:val="7DE12003"/>
    <w:rsid w:val="7E843E76"/>
    <w:rsid w:val="7E8C6AD6"/>
    <w:rsid w:val="7E990467"/>
    <w:rsid w:val="7EB270E7"/>
    <w:rsid w:val="7EF87A93"/>
    <w:rsid w:val="7F034013"/>
    <w:rsid w:val="7F417718"/>
    <w:rsid w:val="7F5D39C5"/>
    <w:rsid w:val="7FB01B69"/>
    <w:rsid w:val="7FB770A4"/>
    <w:rsid w:val="7FDF45E0"/>
    <w:rsid w:val="7FF51CFD"/>
    <w:rsid w:val="7FFC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6A6714C"/>
  <w14:defaultImageDpi w14:val="32767"/>
  <w15:docId w15:val="{B00B7260-1C6A-470E-94AD-3AB43F7B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Pr>
      <w:i/>
      <w:iCs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rsid w:val="009E1F00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547303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547303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c">
    <w:name w:val="Hyperlink"/>
    <w:basedOn w:val="a0"/>
    <w:uiPriority w:val="99"/>
    <w:unhideWhenUsed/>
    <w:rsid w:val="00E54D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4</Pages>
  <Words>180</Words>
  <Characters>1029</Characters>
  <Application>Microsoft Office Word</Application>
  <DocSecurity>0</DocSecurity>
  <Lines>8</Lines>
  <Paragraphs>2</Paragraphs>
  <ScaleCrop>false</ScaleCrop>
  <Company>P R C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a</cp:lastModifiedBy>
  <cp:revision>389</cp:revision>
  <cp:lastPrinted>2024-03-01T02:54:00Z</cp:lastPrinted>
  <dcterms:created xsi:type="dcterms:W3CDTF">2021-07-26T06:12:00Z</dcterms:created>
  <dcterms:modified xsi:type="dcterms:W3CDTF">2024-03-01T03:10:00Z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