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40005</wp:posOffset>
                </wp:positionV>
                <wp:extent cx="5760085" cy="2074545"/>
                <wp:effectExtent l="5080" t="4445" r="6985" b="355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2074545"/>
                          <a:chOff x="4692" y="1881"/>
                          <a:chExt cx="9071" cy="32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4692" y="1881"/>
                            <a:ext cx="9071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default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</w:rPr>
                                <w:t>海安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  <w:t>住房和城乡建设局文件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758" y="5148"/>
                            <a:ext cx="895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35pt;margin-top:3.15pt;height:163.35pt;width:453.55pt;z-index:251659264;mso-width-relative:page;mso-height-relative:page;" coordorigin="4692,1881" coordsize="9071,3267" o:gfxdata="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jNf/o2gAAAAkBAAAPAAAAAAAAAAEAIAAAACIAAABkcnMv&#10;ZG93bnJldi54bWxQSwECFAAUAAAACACHTuJAryKZ/+UCAABvBwAADgAAAAAAAAABACAAAAApAQAA&#10;ZHJzL2Uyb0RvYy54bWxQSwUGAAAAAAYABgBZAQAAgAYAAAAA&#10;">
                <o:lock v:ext="edit" aspectratio="f"/>
                <v:rect id="_x0000_s1026" o:spid="_x0000_s1026" o:spt="1" style="position:absolute;left:4692;top:1881;height:2028;width:9071;" fillcolor="#FFFFFF" filled="t" stroked="t" coordsize="21600,21600" o:gfxdata="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Sds9twAAANoAAAAP&#10;AAAAAAAAAAEAIAAAACIAAABkcnMvZG93bnJldi54bWxQSwECFAAUAAAACACHTuJAMy8FnjsAAAA5&#10;AAAAEAAAAAAAAAABACAAAAAGAQAAZHJzL3NoYXBleG1sLnhtbFBLBQYAAAAABgAGAFsBAACwAw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default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</w:rPr>
                          <w:t>海安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  <w:t>住房和城乡建设局文件</w:t>
                        </w:r>
                      </w:p>
                    </w:txbxContent>
                  </v:textbox>
                </v:rect>
                <v:line id="_x0000_s1026" o:spid="_x0000_s1026" o:spt="20" style="position:absolute;left:4758;top:5148;height:0;width:8957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海建〔2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微软雅黑"/>
          <w:b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关于免去陆韩静同志职务的通知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经局党组研究，并报市委组织部备案，决定：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免去陆韩静同志村镇建设科科长（兼）职务。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海安市住房和城乡建设局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抄送：各区镇、街道、办事处，市相关部门、单位</w:t>
      </w:r>
    </w:p>
    <w:sectPr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zlmMGE1MTI0ODE4Y2I3NzQyY2IyZDZkODdjMWMifQ=="/>
  </w:docVars>
  <w:rsids>
    <w:rsidRoot w:val="69013763"/>
    <w:rsid w:val="01A4745E"/>
    <w:rsid w:val="05F92394"/>
    <w:rsid w:val="131A0677"/>
    <w:rsid w:val="15E706C5"/>
    <w:rsid w:val="19404D95"/>
    <w:rsid w:val="1FCB1173"/>
    <w:rsid w:val="24CA00F1"/>
    <w:rsid w:val="26B05A52"/>
    <w:rsid w:val="27FF1D0A"/>
    <w:rsid w:val="2A4575B6"/>
    <w:rsid w:val="2A833CC5"/>
    <w:rsid w:val="2BF22CB5"/>
    <w:rsid w:val="2CFF066C"/>
    <w:rsid w:val="2EBC04D6"/>
    <w:rsid w:val="2ECC6D3D"/>
    <w:rsid w:val="30437CE4"/>
    <w:rsid w:val="3A0B4D05"/>
    <w:rsid w:val="421C0343"/>
    <w:rsid w:val="4D0806F6"/>
    <w:rsid w:val="539677B2"/>
    <w:rsid w:val="58D21E6C"/>
    <w:rsid w:val="597C22D3"/>
    <w:rsid w:val="5B7E538F"/>
    <w:rsid w:val="69013763"/>
    <w:rsid w:val="6BD50AAB"/>
    <w:rsid w:val="722B4094"/>
    <w:rsid w:val="73E10C2C"/>
    <w:rsid w:val="769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pPr>
      <w:tabs>
        <w:tab w:val="left" w:pos="8085"/>
      </w:tabs>
      <w:spacing w:line="520" w:lineRule="exact"/>
    </w:pPr>
    <w:rPr>
      <w:rFonts w:ascii="Arial" w:hAnsi="Arial"/>
      <w:snapToGrid w:val="0"/>
      <w:kern w:val="0"/>
      <w:sz w:val="24"/>
      <w:szCs w:val="20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2">
    <w:name w:val="ti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363</Characters>
  <Lines>0</Lines>
  <Paragraphs>0</Paragraphs>
  <TotalTime>0</TotalTime>
  <ScaleCrop>false</ScaleCrop>
  <LinksUpToDate>false</LinksUpToDate>
  <CharactersWithSpaces>363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2022-11-10T01:45:00Z</dcterms:created>
  <dc:creator>十里</dc:creator>
  <cp:lastModifiedBy>十里</cp:lastModifiedBy>
  <cp:lastPrinted>2024-03-15T06:19:00Z</cp:lastPrinted>
  <dcterms:modified xsi:type="dcterms:W3CDTF">2024-03-28T01:47:34Z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227BC246D8DE464AA53D9358303EA621_13</vt:lpwstr>
  </property>
</Properties>
</file>