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海安市一次性工伤医疗补助金发放名单（202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月份）</w:t>
      </w:r>
    </w:p>
    <w:tbl>
      <w:tblPr>
        <w:tblStyle w:val="3"/>
        <w:tblW w:w="853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805"/>
        <w:gridCol w:w="3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公民身份号码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陆庆华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32062119780114****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赵丽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62262519891108****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冯小建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32062119841126****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方世兵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34022119701127****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何志成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32062119640725****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朱中海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32062119650615****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王红慧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32062119960622****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孙学立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32062119670103****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黄玉平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32062119660403****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罗加生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32062119660227****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陈桂亮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34112519710928****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吉玉凤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32062119790813****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刘金霞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32062119820305****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胡柏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32082619770620****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孙永华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32062219651029****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钟战友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32062119691202****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刘建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32062119640927****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钱祥业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32062119651105****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康鸣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32062119680327****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肖龙海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32062119640716****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吕怀富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32062119720705****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朱荣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32062119770812****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刘学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32052019760125****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陆家乡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32062119851227****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陆宝春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32062119700206****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黄海涛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32062119700930****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李扣生</w:t>
            </w:r>
          </w:p>
        </w:tc>
        <w:tc>
          <w:tcPr>
            <w:tcW w:w="3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32062119730919****</w:t>
            </w:r>
          </w:p>
        </w:tc>
      </w:tr>
    </w:tbl>
    <w:p>
      <w:pPr>
        <w:widowControl/>
        <w:jc w:val="center"/>
        <w:textAlignment w:val="bottom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</w:p>
    <w:bookmarkEnd w:id="0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Q4MzFlNWM4YmI5ZDAxNWE4Njg4Yjc0NzMxNzAifQ=="/>
  </w:docVars>
  <w:rsids>
    <w:rsidRoot w:val="04CE5F75"/>
    <w:rsid w:val="01D75F0E"/>
    <w:rsid w:val="04CE5F75"/>
    <w:rsid w:val="06760B56"/>
    <w:rsid w:val="0AD67916"/>
    <w:rsid w:val="0D573228"/>
    <w:rsid w:val="16CD2841"/>
    <w:rsid w:val="17BD705F"/>
    <w:rsid w:val="1A903A43"/>
    <w:rsid w:val="2D3E1147"/>
    <w:rsid w:val="30AE6F3C"/>
    <w:rsid w:val="33A37F2D"/>
    <w:rsid w:val="342C1B36"/>
    <w:rsid w:val="34A27875"/>
    <w:rsid w:val="354D51B9"/>
    <w:rsid w:val="35EF6959"/>
    <w:rsid w:val="3C5A43BF"/>
    <w:rsid w:val="40B90E6C"/>
    <w:rsid w:val="42E51B69"/>
    <w:rsid w:val="46C258DE"/>
    <w:rsid w:val="4F096D58"/>
    <w:rsid w:val="4F982EA7"/>
    <w:rsid w:val="53381D7B"/>
    <w:rsid w:val="59314CD3"/>
    <w:rsid w:val="5A7A6FEB"/>
    <w:rsid w:val="5E987DEE"/>
    <w:rsid w:val="60807FBF"/>
    <w:rsid w:val="60923E29"/>
    <w:rsid w:val="65A862F5"/>
    <w:rsid w:val="6BC90E89"/>
    <w:rsid w:val="6F9219B7"/>
    <w:rsid w:val="730C318B"/>
    <w:rsid w:val="79D01D6F"/>
    <w:rsid w:val="7C08542D"/>
    <w:rsid w:val="7CA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4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1149</Characters>
  <Lines>0</Lines>
  <Paragraphs>0</Paragraphs>
  <TotalTime>1</TotalTime>
  <ScaleCrop>false</ScaleCrop>
  <LinksUpToDate>false</LinksUpToDate>
  <CharactersWithSpaces>1149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2022-04-28T00:52:00Z</dcterms:created>
  <dc:creator>花晨月夕</dc:creator>
  <cp:lastModifiedBy>L</cp:lastModifiedBy>
  <cp:lastPrinted>2023-10-10T09:25:00Z</cp:lastPrinted>
  <dcterms:modified xsi:type="dcterms:W3CDTF">2024-05-07T08:18:55Z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FE5942B8E166481F9946A317B97B3FE0</vt:lpwstr>
  </property>
</Properties>
</file>