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楷体" w:hAnsi="楷体" w:eastAsia="楷体" w:cs="黑体"/>
          <w:sz w:val="44"/>
          <w:szCs w:val="44"/>
        </w:rPr>
      </w:pPr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十二</w:t>
      </w:r>
      <w:r>
        <w:rPr>
          <w:rFonts w:hint="eastAsia" w:ascii="楷体" w:hAnsi="楷体" w:eastAsia="楷体" w:cs="黑体"/>
          <w:sz w:val="44"/>
          <w:szCs w:val="44"/>
        </w:rPr>
        <w:t>月份工作总结</w:t>
      </w:r>
    </w:p>
    <w:p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组织对海安市40个，南通市3个挂牌督办重大隐患进行验收闭环：已完成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开展危险化学品生产企业二级标准化审计工作：聘请三名南通市安委会专家对全市6家危险化学品生产企业进行二级标准化审计工作，共查出各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类问题隐患34条，平均得分为82.13分，均通过了二级标准化审计。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重大危险源企业开展双重预防数字化建设核查：聘请一名省安委会专家和两名南通市安委会专家对全市7家重大危险源企业的双重预防数字化建设情况进行核查。对照检查内容，7家企业通过近一年的建设和使用均通过核查验收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.推进应急指挥中心二期建设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:已完成应急指挥中心二期建设及应急指挥车网上意向招标工作。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.推进镇村应急物资库室建设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：目前曲塘镇胡庄村，刘圩村应急物资室及墩头镇应急管理库建设初具规模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6.开展安全生产协作组督查考核：已对全市182个安全生产协作组开展活动情况进行了检查考评。</w:t>
      </w:r>
    </w:p>
    <w:p>
      <w:pPr>
        <w:spacing w:line="520" w:lineRule="exact"/>
        <w:jc w:val="left"/>
        <w:rPr>
          <w:rFonts w:hint="default" w:ascii="楷体" w:hAnsi="楷体" w:eastAsia="楷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184C54C-18CF-4353-AA00-140DD879CF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31A277-1A51-4E81-B518-1B3B82799F6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88813C5-C388-466D-9D3F-A5FEF37781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EB2658A-701F-4A45-85AC-263A95774B1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16220A3-FAC0-4F0F-8C08-4C22A532AD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jlhZTQ4YThjM2I1NmMzMDI0MDgwMThkZmQ0ZmEifQ=="/>
  </w:docVars>
  <w:rsids>
    <w:rsidRoot w:val="005A7459"/>
    <w:rsid w:val="00006522"/>
    <w:rsid w:val="00010AA9"/>
    <w:rsid w:val="00044754"/>
    <w:rsid w:val="000B088E"/>
    <w:rsid w:val="00176CEB"/>
    <w:rsid w:val="001912BB"/>
    <w:rsid w:val="001C1FD1"/>
    <w:rsid w:val="001D4C5C"/>
    <w:rsid w:val="00222F4E"/>
    <w:rsid w:val="002A1298"/>
    <w:rsid w:val="002A7144"/>
    <w:rsid w:val="002C7C83"/>
    <w:rsid w:val="002D3438"/>
    <w:rsid w:val="002E6192"/>
    <w:rsid w:val="002F1CD9"/>
    <w:rsid w:val="002F3EB0"/>
    <w:rsid w:val="00390061"/>
    <w:rsid w:val="003B25C4"/>
    <w:rsid w:val="003D4578"/>
    <w:rsid w:val="004311B8"/>
    <w:rsid w:val="00460349"/>
    <w:rsid w:val="00461014"/>
    <w:rsid w:val="00463C51"/>
    <w:rsid w:val="004F2116"/>
    <w:rsid w:val="00505914"/>
    <w:rsid w:val="00533CA9"/>
    <w:rsid w:val="0054381B"/>
    <w:rsid w:val="00591B01"/>
    <w:rsid w:val="005A7459"/>
    <w:rsid w:val="005C1783"/>
    <w:rsid w:val="00681577"/>
    <w:rsid w:val="00685696"/>
    <w:rsid w:val="006D3892"/>
    <w:rsid w:val="006F532A"/>
    <w:rsid w:val="0070585B"/>
    <w:rsid w:val="007A4DC2"/>
    <w:rsid w:val="007B0B4A"/>
    <w:rsid w:val="007F272A"/>
    <w:rsid w:val="00811778"/>
    <w:rsid w:val="008249B4"/>
    <w:rsid w:val="00826ECB"/>
    <w:rsid w:val="008416DA"/>
    <w:rsid w:val="0087128D"/>
    <w:rsid w:val="008967F6"/>
    <w:rsid w:val="009D7A32"/>
    <w:rsid w:val="009E046C"/>
    <w:rsid w:val="00A56D7E"/>
    <w:rsid w:val="00A70D73"/>
    <w:rsid w:val="00A82E8A"/>
    <w:rsid w:val="00AA795A"/>
    <w:rsid w:val="00AB2907"/>
    <w:rsid w:val="00AC182F"/>
    <w:rsid w:val="00AE7303"/>
    <w:rsid w:val="00B45A32"/>
    <w:rsid w:val="00B521BC"/>
    <w:rsid w:val="00B7637E"/>
    <w:rsid w:val="00BA1B1D"/>
    <w:rsid w:val="00BE503A"/>
    <w:rsid w:val="00C42A2D"/>
    <w:rsid w:val="00C42A68"/>
    <w:rsid w:val="00C57D7C"/>
    <w:rsid w:val="00C65761"/>
    <w:rsid w:val="00C71FDE"/>
    <w:rsid w:val="00CA0F64"/>
    <w:rsid w:val="00CA1B24"/>
    <w:rsid w:val="00CF2FAF"/>
    <w:rsid w:val="00CF5248"/>
    <w:rsid w:val="00D15F40"/>
    <w:rsid w:val="00D248FD"/>
    <w:rsid w:val="00D35696"/>
    <w:rsid w:val="00D45C6E"/>
    <w:rsid w:val="00D86D67"/>
    <w:rsid w:val="00D9654A"/>
    <w:rsid w:val="00DF4278"/>
    <w:rsid w:val="00E751EE"/>
    <w:rsid w:val="00E90B00"/>
    <w:rsid w:val="00EA1A68"/>
    <w:rsid w:val="00F132F6"/>
    <w:rsid w:val="00F169EB"/>
    <w:rsid w:val="00F406C0"/>
    <w:rsid w:val="00F43B27"/>
    <w:rsid w:val="00F74A30"/>
    <w:rsid w:val="00F831BF"/>
    <w:rsid w:val="00F83C53"/>
    <w:rsid w:val="00F96526"/>
    <w:rsid w:val="00FC3A5C"/>
    <w:rsid w:val="011D18E3"/>
    <w:rsid w:val="017738A1"/>
    <w:rsid w:val="0374413D"/>
    <w:rsid w:val="0C032156"/>
    <w:rsid w:val="0DBB49B7"/>
    <w:rsid w:val="11B538D7"/>
    <w:rsid w:val="11D44406"/>
    <w:rsid w:val="145D49CC"/>
    <w:rsid w:val="18BA4DBD"/>
    <w:rsid w:val="21267BDA"/>
    <w:rsid w:val="2361109A"/>
    <w:rsid w:val="27C74EFB"/>
    <w:rsid w:val="2A9F4D9F"/>
    <w:rsid w:val="2EA9323B"/>
    <w:rsid w:val="3CCA7E7E"/>
    <w:rsid w:val="403A2161"/>
    <w:rsid w:val="42426BD9"/>
    <w:rsid w:val="428005A1"/>
    <w:rsid w:val="478B4F45"/>
    <w:rsid w:val="4B8214F3"/>
    <w:rsid w:val="4CEB4760"/>
    <w:rsid w:val="4DCD5D3C"/>
    <w:rsid w:val="4E1918C8"/>
    <w:rsid w:val="52272A3D"/>
    <w:rsid w:val="52F44446"/>
    <w:rsid w:val="54FA6E00"/>
    <w:rsid w:val="582634BF"/>
    <w:rsid w:val="5B9F79A3"/>
    <w:rsid w:val="5EC172E1"/>
    <w:rsid w:val="646A1E5A"/>
    <w:rsid w:val="6A3B60CA"/>
    <w:rsid w:val="6C024455"/>
    <w:rsid w:val="6C550109"/>
    <w:rsid w:val="6EB9191E"/>
    <w:rsid w:val="73E23716"/>
    <w:rsid w:val="7E1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494</Characters>
  <Lines>5</Lines>
  <Paragraphs>1</Paragraphs>
  <TotalTime>3</TotalTime>
  <ScaleCrop>false</ScaleCrop>
  <LinksUpToDate>false</LinksUpToDate>
  <CharactersWithSpaces>494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2022-06-23T09:13:00Z</dcterms:created>
  <dc:creator>User</dc:creator>
  <cp:lastModifiedBy>Administrator</cp:lastModifiedBy>
  <dcterms:modified xsi:type="dcterms:W3CDTF">2023-01-03T03:12:18Z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51262C12B1E04B809AFA0B0A0D9066B1</vt:lpwstr>
  </property>
</Properties>
</file>