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3E487ED"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 w14:paraId="68B67C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 w14:paraId="108EC77C"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 w14:paraId="5EBD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 w14:paraId="01B6E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ABB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78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1F3B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98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620F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 w14:paraId="79EAA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5F9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60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E1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4B1D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C35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 w14:paraId="610D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55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13F3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49BBF55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BCC0EE2"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D576D6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CEE5D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8301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42C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2224B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EDC4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1E5F2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60AF5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 w14:paraId="3945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FF99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48C6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38FEC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0.55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E4A53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53CAC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A33CF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261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70B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B439A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CDD03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CA5E2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87D89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3284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A2F9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7202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FE5947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771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28BB4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44A3C8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A480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F7C8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482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74C4EA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D4BD2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B5249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</w:tr>
      <w:tr w14:paraId="076C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642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488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34514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6E20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1181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3502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FAF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005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74706F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E93F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FE05AA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B04D6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 w14:paraId="2A47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9A4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A03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402A619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C4CC1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1B4918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9398C5B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264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DA8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BE84D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36CBD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05A8D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FAF485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 w14:paraId="7283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93C7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FC2C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2357A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545BD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1CF2C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CD37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4DF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013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A8FED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29BE76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20A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DAEFC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 w14:paraId="397F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78B4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6A1E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14B848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A34CC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212DD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4ABF1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CA53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075C6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81B58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F8AED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1A907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1327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 w14:paraId="45A5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C57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1A9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E1AE58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D61BB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9B303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E7066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0E5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223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1B4BC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E1236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244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90AD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 w14:paraId="6B512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110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5BE6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55367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501206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882CC00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9155EC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A6DF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5424B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BFB48FF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E620F0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E409B2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74947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5.40</w:t>
            </w:r>
          </w:p>
        </w:tc>
      </w:tr>
      <w:tr w14:paraId="15CA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8D3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03E4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E17C2C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D53EBB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CA43E65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A5E3E0C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37D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B37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A246BA3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2EEBDE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39.00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79272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B97C895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40.00</w:t>
            </w:r>
          </w:p>
        </w:tc>
      </w:tr>
      <w:tr w14:paraId="568B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F887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41EF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CB2207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0D4ECAD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47E78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41832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35A1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9A69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E1C6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8E71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0D46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3EAD9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 w14:paraId="29A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EE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3894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723378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05A9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33692D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1C97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05A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3FAC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4D800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2876E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1B242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F0F3E3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 w14:paraId="2D53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221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A74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BBC4536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69B55A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68D83B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0F7047"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D78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8956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341B8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D42E2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3728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650AF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 w14:paraId="4829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729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6D80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424BB3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68B0D1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1BA8B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D03B2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1EA1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3465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B4F8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B80B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0305BB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1F6B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 w14:paraId="702C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F8B9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142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63B5C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B5F47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4D44FD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01EA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74CD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7FBC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CABBF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73BBF4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991B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37FA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 w14:paraId="127C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D8EE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5E4A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2AF1965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9D4FCC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3A9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BFDC1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5F12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16F3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7F1B7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A7664A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DBC64F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A7DAE3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 w14:paraId="4D8E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3A3C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86A5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1B201B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2960A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A7F1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EC25B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7B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5A89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465E8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9B6B8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CC2A0F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616FE4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 w14:paraId="7CD11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51D7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1CB6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AD6612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D87C82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FF33A9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90DA3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5B2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ECA8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68B421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F9B4D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110B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58F7ECC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 w14:paraId="7C4D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F04B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5DF3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E8FBDA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8BD65C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29BD1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EDB2F30"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5469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2687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EE105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95ED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5DBDB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761D78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 w14:paraId="2132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5CE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096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864BB7D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1EA076B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highlight w:val="none"/>
                <w:lang w:val="en-US" w:eastAsia="zh-CN"/>
              </w:rPr>
              <w:t>3.70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2D2B5F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757D5A">
            <w:pPr>
              <w:jc w:val="center"/>
              <w:rPr>
                <w:rFonts w:hint="default"/>
                <w:color w:val="auto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3ED8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C198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CF1A7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84A4DE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6202C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E956E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 w14:paraId="5D0C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08B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2A6F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FEAC49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8FE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8D8DF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FEC671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B3CB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4E9FE2D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BF298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7D1989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9896D4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D76634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</w:tr>
      <w:tr w14:paraId="25B0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2D06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238D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BEE802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75ED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D27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F521E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6EAE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0ABA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538A5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EBB0B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43157E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67DB1C3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 w14:paraId="093B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93F6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8FFF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402573C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A92E14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35D4DBD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58A6B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0628C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D4F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597EE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6759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799BD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BBBFB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19.50</w:t>
            </w:r>
          </w:p>
        </w:tc>
      </w:tr>
      <w:tr w14:paraId="2E63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1F854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0ACB4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C11FB7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EB630F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39901E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D2671"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9504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772D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1E17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20A9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CD56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B9C1BA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 w14:paraId="5A0C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71908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007B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84E40C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BE1193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E6F4B2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497C2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105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7B4B1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25940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06E20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17440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C0C64D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0121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057DC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398D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73AB0E8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BBF73A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FF2ED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770CB07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64E2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1C7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99530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CAA1F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382557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E3F362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</w:tr>
      <w:tr w14:paraId="3B04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99CF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B24A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297448D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BD4646D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8D246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72BCB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48CD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703D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19AD6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69A64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6789C1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4C982EB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</w:tr>
      <w:tr w14:paraId="75A5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65071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56F7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0FA911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74775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F0A5E42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6D344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A69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2F0E9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28EFDE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31A347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10BEA4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349CD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2D5C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2D3D3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5A77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48AE4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DBE6C7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35B3E2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008C2C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591C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D0F2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144CAC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B1C78D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5B77511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477EA4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 w14:paraId="0E25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4863E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2DB11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9B123E0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D0DB6B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CEA6E8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6F1DB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26C5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FE55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8E91CE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66C28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1B1B4269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E51F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 w14:paraId="7E5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0BF2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7EC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8E7B0E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934FC4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170E80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B87D23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66F95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100BA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247BA35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81D26F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52ADF3F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D55B99E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 w14:paraId="47942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5290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362E7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05C7238"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27998E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AF25E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A13FB6A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9D0E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35B8E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09A6A0C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5E7D0B0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310CFFF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243920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 w14:paraId="19B7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 w14:paraId="3F2A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641A6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9116FD3">
            <w:pPr>
              <w:tabs>
                <w:tab w:val="left" w:pos="445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DA054DC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7.30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4451E2A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7.80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28C4A44"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 w14:paraId="31CB6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 w14:paraId="680CD1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F9BB1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9A02E3B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D5CCB56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4458C43"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 w14:paraId="1448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 w14:paraId="5FAD9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 w14:paraId="64314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7D8E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 w14:paraId="708B2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 w14:paraId="2565D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 w14:paraId="0672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 w14:paraId="11B764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0C1C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1FFF5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 w14:paraId="3D58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14:paraId="08475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25.5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526D0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 w14:paraId="78228F0E"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11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28</w:t>
      </w:r>
      <w:r>
        <w:rPr>
          <w:rFonts w:hint="eastAsia"/>
          <w:sz w:val="18"/>
          <w:szCs w:val="18"/>
        </w:rPr>
        <w:t>日中准价格，仅供参考。</w:t>
      </w:r>
    </w:p>
    <w:p w14:paraId="3AFA4CA7"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3CB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A56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E424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1930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328A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4886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B1394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86F39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793B62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8538EC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901430"/>
    <w:rsid w:val="2AB72C62"/>
    <w:rsid w:val="2AE93047"/>
    <w:rsid w:val="2B4019A6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6B7341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B33DBE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5308E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127574"/>
    <w:rsid w:val="504310E9"/>
    <w:rsid w:val="509F1283"/>
    <w:rsid w:val="50AD21BB"/>
    <w:rsid w:val="50D71396"/>
    <w:rsid w:val="50D744B6"/>
    <w:rsid w:val="50F639B0"/>
    <w:rsid w:val="50FC089B"/>
    <w:rsid w:val="51420A5D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5B6854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CD3474E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35FBB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1603</Characters>
  <Lines>16</Lines>
  <Paragraphs>4</Paragraphs>
  <TotalTime>16</TotalTime>
  <ScaleCrop>false</ScaleCrop>
  <LinksUpToDate>false</LinksUpToDate>
  <CharactersWithSpaces>1821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希希</cp:lastModifiedBy>
  <cp:lastPrinted>2020-04-09T01:55:00Z</cp:lastPrinted>
  <dcterms:modified xsi:type="dcterms:W3CDTF">2024-11-28T02:18:06Z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A07117C0B73A49A5A8828DCFD5457C14</vt:lpwstr>
  </property>
</Properties>
</file>