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11</w:t>
      </w:r>
      <w:r>
        <w:rPr>
          <w:rFonts w:hint="eastAsia" w:ascii="方正小标宋简体" w:hAnsi="方正小标宋简体" w:eastAsia="方正小标宋简体" w:cs="方正小标宋简体"/>
          <w:sz w:val="44"/>
          <w:szCs w:val="44"/>
        </w:rPr>
        <w:t>月份工作计划安排</w:t>
      </w:r>
      <w:r>
        <w:rPr>
          <w:rFonts w:hint="eastAsia" w:ascii="方正小标宋简体" w:hAnsi="方正小标宋简体" w:eastAsia="方正小标宋简体" w:cs="方正小标宋简体"/>
          <w:sz w:val="44"/>
          <w:szCs w:val="44"/>
          <w:lang w:val="en-US" w:eastAsia="zh-CN"/>
        </w:rPr>
        <w:tab/>
      </w:r>
      <w:r>
        <w:rPr>
          <w:rFonts w:hint="eastAsia" w:ascii="方正小标宋简体" w:hAnsi="方正小标宋简体" w:eastAsia="方正小标宋简体" w:cs="方正小标宋简体"/>
          <w:sz w:val="44"/>
          <w:szCs w:val="44"/>
          <w:lang w:val="en-US" w:eastAsia="zh-CN"/>
        </w:rPr>
        <w:t xml:space="preserve"> </w:t>
      </w:r>
    </w:p>
    <w:tbl>
      <w:tblPr>
        <w:tblStyle w:val="10"/>
        <w:tblW w:w="14218"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6"/>
        <w:gridCol w:w="615"/>
        <w:gridCol w:w="1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trPr>
        <w:tc>
          <w:tcPr>
            <w:tcW w:w="16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3"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highlight w:val="none"/>
                <w:lang w:bidi="ar"/>
              </w:rPr>
              <w:t>办公室</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草拟2024年城市管理工作意见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拍摄城管系统“砥砺奋进新征程  笃行实干强担当”微电影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做好2023年度档案检查考评工作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做好政府网站检测发现问题整改工作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做好市管干部2022-2023年度党内生活材料报送工作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督查科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完成慈善救助工作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“深入开展学习贯彻习近平新时代中国特色社会主义思想”主题教育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持续推进“城管进社区、执法进小区”工作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做好融合党建服务品牌交流材料报送工作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做好顾彤、钱友福、御府三户特殊信访件跟踪工作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做好初信初访（执法大队3件，物业科1件）的化解工作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法规科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default" w:asciiTheme="minorEastAsia" w:hAnsiTheme="minorEastAsia" w:eastAsiaTheme="minorEastAsia" w:cstheme="minorEastAsia"/>
                <w:i w:val="0"/>
                <w:color w:val="000000"/>
                <w:kern w:val="2"/>
                <w:sz w:val="24"/>
                <w:szCs w:val="24"/>
                <w:u w:val="none"/>
                <w:lang w:val="en-US" w:eastAsia="zh-CN" w:bidi="ar-SA"/>
              </w:rPr>
              <w:t>牵头汇总上报执法规范化建设专题教育活动台账资料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default" w:asciiTheme="minorEastAsia" w:hAnsiTheme="minorEastAsia" w:eastAsiaTheme="minorEastAsia" w:cstheme="minorEastAsia"/>
                <w:i w:val="0"/>
                <w:color w:val="000000"/>
                <w:kern w:val="2"/>
                <w:sz w:val="24"/>
                <w:szCs w:val="24"/>
                <w:u w:val="none"/>
                <w:lang w:val="en-US" w:eastAsia="zh-CN" w:bidi="ar-SA"/>
              </w:rPr>
              <w:t>牵头做好年度法律法规贯彻实施情况报告工作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i w:val="0"/>
                <w:color w:val="000000"/>
                <w:kern w:val="2"/>
                <w:sz w:val="24"/>
                <w:szCs w:val="24"/>
                <w:u w:val="none"/>
                <w:lang w:val="en-US" w:eastAsia="zh-CN" w:bidi="ar-SA"/>
              </w:rPr>
              <w:t>牵头做好法治文化节有关工作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i w:val="0"/>
                <w:color w:val="000000"/>
                <w:kern w:val="2"/>
                <w:sz w:val="24"/>
                <w:szCs w:val="24"/>
                <w:u w:val="none"/>
                <w:lang w:val="en-US" w:eastAsia="zh-CN" w:bidi="ar-SA"/>
              </w:rPr>
              <w:t>牵头做好年度法治江苏监测评价有关工作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i w:val="0"/>
                <w:color w:val="000000"/>
                <w:kern w:val="2"/>
                <w:sz w:val="24"/>
                <w:szCs w:val="24"/>
                <w:u w:val="none"/>
                <w:lang w:val="en-US" w:eastAsia="zh-CN" w:bidi="ar-SA"/>
              </w:rPr>
              <w:t>牵头做好年度政务诚信建设台账资料收集汇总报送工作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color w:val="000000"/>
                <w:kern w:val="2"/>
                <w:sz w:val="24"/>
                <w:szCs w:val="24"/>
                <w:lang w:val="en-US" w:eastAsia="zh-CN" w:bidi="ar-SA"/>
              </w:rPr>
              <w:t>会同市容科按程序完成市政府重大行政决策事项初稿并上报市政府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市容科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eastAsiaTheme="minorEastAsia"/>
                <w:color w:val="000000"/>
                <w:kern w:val="2"/>
                <w:sz w:val="24"/>
                <w:szCs w:val="24"/>
                <w:lang w:val="en-US" w:eastAsia="zh-CN" w:bidi="ar-SA"/>
              </w:rPr>
            </w:pPr>
            <w:r>
              <w:rPr>
                <w:rFonts w:ascii="宋体" w:hAnsi="宋体" w:cs="宋体"/>
                <w:color w:val="000000"/>
                <w:sz w:val="24"/>
              </w:rPr>
              <w:t>1</w:t>
            </w:r>
          </w:p>
        </w:tc>
        <w:tc>
          <w:tcPr>
            <w:tcW w:w="11967" w:type="dxa"/>
            <w:shd w:val="clear" w:color="auto" w:fill="auto"/>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highlight w:val="none"/>
                <w:u w:val="none"/>
                <w:lang w:val="en-US" w:eastAsia="zh-CN" w:bidi="ar-SA"/>
              </w:rPr>
              <w:t>推进</w:t>
            </w:r>
            <w:r>
              <w:rPr>
                <w:rFonts w:hint="eastAsia" w:asciiTheme="minorEastAsia" w:hAnsiTheme="minorEastAsia" w:cstheme="minorEastAsia"/>
                <w:i w:val="0"/>
                <w:color w:val="auto"/>
                <w:kern w:val="2"/>
                <w:sz w:val="24"/>
                <w:szCs w:val="24"/>
                <w:highlight w:val="none"/>
                <w:u w:val="none"/>
                <w:lang w:val="en-US" w:eastAsia="zh-CN" w:bidi="ar-SA"/>
              </w:rPr>
              <w:t>文明城市长效管理、</w:t>
            </w:r>
            <w:r>
              <w:rPr>
                <w:rFonts w:hint="eastAsia" w:asciiTheme="minorEastAsia" w:hAnsiTheme="minorEastAsia" w:eastAsiaTheme="minorEastAsia" w:cstheme="minorEastAsia"/>
                <w:i w:val="0"/>
                <w:color w:val="auto"/>
                <w:kern w:val="2"/>
                <w:sz w:val="24"/>
                <w:szCs w:val="24"/>
                <w:highlight w:val="none"/>
                <w:u w:val="none"/>
                <w:lang w:val="en-US" w:eastAsia="zh-CN" w:bidi="ar-SA"/>
              </w:rPr>
              <w:t>城市管理示范市创建</w:t>
            </w:r>
            <w:r>
              <w:rPr>
                <w:rFonts w:hint="eastAsia" w:asciiTheme="minorEastAsia" w:hAnsiTheme="minorEastAsia" w:cstheme="minorEastAsia"/>
                <w:i w:val="0"/>
                <w:color w:val="auto"/>
                <w:kern w:val="2"/>
                <w:sz w:val="24"/>
                <w:szCs w:val="24"/>
                <w:highlight w:val="none"/>
                <w:u w:val="none"/>
                <w:lang w:val="en-US" w:eastAsia="zh-CN" w:bidi="ar-SA"/>
              </w:rPr>
              <w:t>工作</w:t>
            </w:r>
            <w:r>
              <w:rPr>
                <w:rFonts w:hint="eastAsia" w:asciiTheme="minorEastAsia" w:hAnsiTheme="minorEastAsia" w:eastAsiaTheme="minorEastAsia" w:cstheme="minorEastAsia"/>
                <w:i w:val="0"/>
                <w:color w:val="auto"/>
                <w:kern w:val="2"/>
                <w:sz w:val="24"/>
                <w:szCs w:val="24"/>
                <w:highlight w:val="none"/>
                <w:u w:val="none"/>
                <w:lang w:val="en-US" w:eastAsia="zh-CN" w:bidi="ar-SA"/>
              </w:rPr>
              <w:t>，</w:t>
            </w:r>
            <w:r>
              <w:rPr>
                <w:rFonts w:hint="eastAsia" w:asciiTheme="minorEastAsia" w:hAnsiTheme="minorEastAsia" w:cstheme="minorEastAsia"/>
                <w:i w:val="0"/>
                <w:color w:val="auto"/>
                <w:kern w:val="2"/>
                <w:sz w:val="24"/>
                <w:szCs w:val="24"/>
                <w:highlight w:val="none"/>
                <w:u w:val="none"/>
                <w:lang w:val="en-US" w:eastAsia="zh-CN" w:bidi="ar-SA"/>
              </w:rPr>
              <w:t>做好上级检查准备工作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cs="宋体" w:eastAsiaTheme="minorEastAsia"/>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督促推进</w:t>
            </w:r>
            <w:r>
              <w:rPr>
                <w:rFonts w:hint="eastAsia" w:asciiTheme="minorEastAsia" w:hAnsiTheme="minorEastAsia" w:eastAsiaTheme="minorEastAsia" w:cstheme="minorEastAsia"/>
                <w:i w:val="0"/>
                <w:color w:val="auto"/>
                <w:kern w:val="2"/>
                <w:sz w:val="24"/>
                <w:szCs w:val="24"/>
                <w:highlight w:val="none"/>
                <w:u w:val="none"/>
                <w:lang w:val="en-US" w:eastAsia="zh-CN" w:bidi="ar-SA"/>
              </w:rPr>
              <w:t>新能源汽车充电桩建设工作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做好生态文明建设</w:t>
            </w:r>
            <w:r>
              <w:rPr>
                <w:rFonts w:hint="default" w:asciiTheme="minorEastAsia" w:hAnsiTheme="minorEastAsia" w:eastAsiaTheme="minorEastAsia" w:cstheme="minorEastAsia"/>
                <w:i w:val="0"/>
                <w:color w:val="000000"/>
                <w:kern w:val="2"/>
                <w:sz w:val="24"/>
                <w:szCs w:val="24"/>
                <w:u w:val="none"/>
                <w:lang w:val="en-US" w:eastAsia="zh-CN" w:bidi="ar-SA"/>
              </w:rPr>
              <w:t>突出环境问题排查整治周报</w:t>
            </w:r>
            <w:r>
              <w:rPr>
                <w:rFonts w:hint="eastAsia" w:asciiTheme="minorEastAsia" w:hAnsiTheme="minorEastAsia" w:cstheme="minorEastAsia"/>
                <w:i w:val="0"/>
                <w:color w:val="000000"/>
                <w:kern w:val="2"/>
                <w:sz w:val="24"/>
                <w:szCs w:val="24"/>
                <w:u w:val="none"/>
                <w:lang w:val="en-US" w:eastAsia="zh-CN" w:bidi="ar-SA"/>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完成全市收费停车场受理数字人民币工作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做好公共自行车点位拆除后的道板修复工作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color w:val="000000"/>
                <w:kern w:val="2"/>
                <w:sz w:val="24"/>
                <w:szCs w:val="24"/>
                <w:lang w:val="en-US" w:eastAsia="zh-CN" w:bidi="ar-SA"/>
              </w:rPr>
              <w:t>按程序完成市政府重大行政决策事项初稿并上报市政府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物业科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会同街道推进中大街业委会按程序开展消防维修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推动区镇街道业主委员会和物业管理委员会组建工作</w:t>
            </w:r>
            <w:r>
              <w:rPr>
                <w:rFonts w:hint="eastAsia" w:ascii="宋体" w:hAnsi="宋体" w:cs="宋体"/>
                <w:i w:val="0"/>
                <w:color w:val="000000"/>
                <w:kern w:val="2"/>
                <w:sz w:val="24"/>
                <w:szCs w:val="24"/>
                <w:u w:val="none"/>
                <w:lang w:val="en-US" w:eastAsia="zh-CN" w:bidi="ar-SA"/>
              </w:rPr>
              <w:t>，力争达98%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组织召开维修资金管理使用座谈会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组织开展业委会和物管会业务培训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常态化推进东湖华庭、</w:t>
            </w:r>
            <w:r>
              <w:rPr>
                <w:rFonts w:hint="eastAsia" w:ascii="宋体" w:hAnsi="宋体" w:cs="宋体"/>
                <w:i w:val="0"/>
                <w:color w:val="000000"/>
                <w:kern w:val="2"/>
                <w:sz w:val="24"/>
                <w:szCs w:val="24"/>
                <w:u w:val="none"/>
                <w:lang w:val="en-US" w:eastAsia="zh-CN" w:bidi="ar-SA"/>
              </w:rPr>
              <w:t>华新御园</w:t>
            </w:r>
            <w:r>
              <w:rPr>
                <w:rFonts w:hint="eastAsia" w:ascii="宋体" w:hAnsi="宋体" w:eastAsia="宋体" w:cs="宋体"/>
                <w:i w:val="0"/>
                <w:color w:val="000000"/>
                <w:kern w:val="2"/>
                <w:sz w:val="24"/>
                <w:szCs w:val="24"/>
                <w:u w:val="none"/>
                <w:lang w:val="en-US" w:eastAsia="zh-CN" w:bidi="ar-SA"/>
              </w:rPr>
              <w:t>等小区矛盾协调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常态化开展城管进社区、执法进小区活动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整治科</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推动闸东花苑改造工程，完成工程量的90%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highlight w:val="none"/>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30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会同相关部门，协调解决闸东花苑、人民西路37号改造中的矛盾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right="42" w:rightChars="20"/>
              <w:jc w:val="left"/>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会同高新区对2022年小区改造的剩余资金确立改造项目并挂网招标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治违办</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spacing w:line="300" w:lineRule="exact"/>
              <w:jc w:val="left"/>
              <w:rPr>
                <w:rFonts w:hint="default" w:cstheme="minorBidi"/>
                <w:b w:val="0"/>
                <w:i w:val="0"/>
                <w:caps w:val="0"/>
                <w:color w:val="000000"/>
                <w:spacing w:val="0"/>
                <w:w w:val="100"/>
                <w:kern w:val="2"/>
                <w:sz w:val="24"/>
                <w:szCs w:val="24"/>
                <w:lang w:val="en-US" w:eastAsia="zh-CN" w:bidi="ar-SA"/>
              </w:rPr>
            </w:pPr>
            <w:r>
              <w:rPr>
                <w:rFonts w:hint="eastAsia" w:cstheme="minorBidi"/>
                <w:b w:val="0"/>
                <w:i w:val="0"/>
                <w:caps w:val="0"/>
                <w:color w:val="000000"/>
                <w:spacing w:val="0"/>
                <w:w w:val="100"/>
                <w:kern w:val="2"/>
                <w:sz w:val="24"/>
                <w:szCs w:val="24"/>
                <w:lang w:val="en-US" w:eastAsia="zh-CN" w:bidi="ar-SA"/>
              </w:rPr>
              <w:t>做好市委乡村振兴专项巡察问题整改工作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highlight w:val="none"/>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cstheme="minorBidi"/>
                <w:b w:val="0"/>
                <w:i w:val="0"/>
                <w:caps w:val="0"/>
                <w:color w:val="000000"/>
                <w:spacing w:val="0"/>
                <w:w w:val="100"/>
                <w:kern w:val="2"/>
                <w:sz w:val="24"/>
                <w:szCs w:val="24"/>
                <w:lang w:val="en-US" w:eastAsia="zh-CN" w:bidi="ar-SA"/>
              </w:rPr>
              <w:t>督促各区镇按序时推进三年既有违建隐患及大排查大整治专项整治工作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督导推进马金来、御府、瑞祥香郡违法建设处置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协助墩头镇做好锦绣花园无违建小区的创建工作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执法大队</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cstheme="minorEastAsia"/>
                <w:color w:val="000000"/>
                <w:kern w:val="2"/>
                <w:sz w:val="24"/>
                <w:szCs w:val="24"/>
                <w:lang w:val="en-US" w:eastAsia="zh-CN" w:bidi="ar-SA"/>
              </w:rPr>
            </w:pPr>
            <w:r>
              <w:rPr>
                <w:rFonts w:hint="eastAsia" w:cstheme="minorBidi"/>
                <w:b w:val="0"/>
                <w:i w:val="0"/>
                <w:caps w:val="0"/>
                <w:color w:val="000000"/>
                <w:spacing w:val="0"/>
                <w:w w:val="100"/>
                <w:kern w:val="2"/>
                <w:sz w:val="24"/>
                <w:szCs w:val="24"/>
                <w:lang w:val="en-US" w:eastAsia="zh-CN" w:bidi="ar-SA"/>
              </w:rPr>
              <w:t>做好市委乡村振兴专项巡察问题整改工作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全力推进市容秩序专项整治活动，有力保障创文验收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压实餐饮油烟专班工作职责，切实解决油烟排放超标、不正常使用净化设施等问题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推进违法建设安全隐患排查清单中存在问题的闭环处理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继续推动马金来、瑞祥香郡、御府相关问题的综合整治，对瑞祥香郡新增违建进行拆除，对御府擅自开门进行催告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做好三季度新增违建的“回头看”工作，对存在问题进行处置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7</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谋划2024年行政执法规范化建设工作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8</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会同市容科按程序完成市政府重大行政决策事项初稿并上报市政府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综合中心</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做好数字城管、12345联动平台案件的办理，并与社会治理指挥中心对接疑难工单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开展月度“城镇杯”、扬尘治理检查工作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kern w:val="0"/>
                <w:sz w:val="24"/>
                <w:lang w:bidi="ar"/>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与中标单位签订运管服平台建设合同并推进入场施工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做好采集公司季度考核工作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000000"/>
                <w:sz w:val="24"/>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组织召开11月份扬尘月度例会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环卫处</w:t>
            </w: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1</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做好市委</w:t>
            </w:r>
            <w:r>
              <w:rPr>
                <w:rFonts w:hint="eastAsia" w:cstheme="minorBidi"/>
                <w:b w:val="0"/>
                <w:i w:val="0"/>
                <w:caps w:val="0"/>
                <w:color w:val="000000"/>
                <w:spacing w:val="0"/>
                <w:w w:val="100"/>
                <w:kern w:val="2"/>
                <w:sz w:val="24"/>
                <w:szCs w:val="24"/>
                <w:lang w:val="en-US" w:eastAsia="zh-CN" w:bidi="ar-SA"/>
              </w:rPr>
              <w:t>乡村振兴专项巡察问题整改工作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实质推进机关事业单位和农村生活垃圾分类工作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完成8</w:t>
            </w:r>
            <w:r>
              <w:rPr>
                <w:rFonts w:hint="eastAsia" w:asciiTheme="minorEastAsia" w:hAnsiTheme="minorEastAsia" w:eastAsiaTheme="minorEastAsia" w:cstheme="minorEastAsia"/>
                <w:i w:val="0"/>
                <w:color w:val="auto"/>
                <w:kern w:val="2"/>
                <w:sz w:val="24"/>
                <w:szCs w:val="24"/>
                <w:highlight w:val="none"/>
                <w:u w:val="none"/>
                <w:lang w:val="en-US" w:eastAsia="zh-CN" w:bidi="ar-SA"/>
              </w:rPr>
              <w:t>个小区垃圾分类</w:t>
            </w:r>
            <w:r>
              <w:rPr>
                <w:rFonts w:hint="eastAsia" w:asciiTheme="minorEastAsia" w:hAnsiTheme="minorEastAsia" w:cstheme="minorEastAsia"/>
                <w:i w:val="0"/>
                <w:color w:val="auto"/>
                <w:kern w:val="2"/>
                <w:sz w:val="24"/>
                <w:szCs w:val="24"/>
                <w:highlight w:val="none"/>
                <w:u w:val="none"/>
                <w:lang w:val="en-US" w:eastAsia="zh-CN" w:bidi="ar-SA"/>
              </w:rPr>
              <w:t>设施选址</w:t>
            </w:r>
            <w:r>
              <w:rPr>
                <w:rFonts w:hint="eastAsia" w:asciiTheme="minorEastAsia" w:hAnsiTheme="minorEastAsia" w:eastAsiaTheme="minorEastAsia" w:cstheme="minorEastAsia"/>
                <w:i w:val="0"/>
                <w:color w:val="auto"/>
                <w:kern w:val="2"/>
                <w:sz w:val="24"/>
                <w:szCs w:val="24"/>
                <w:highlight w:val="none"/>
                <w:u w:val="none"/>
                <w:lang w:val="en-US" w:eastAsia="zh-CN" w:bidi="ar-SA"/>
              </w:rPr>
              <w:t>建设</w:t>
            </w:r>
            <w:r>
              <w:rPr>
                <w:rFonts w:hint="eastAsia" w:asciiTheme="minorEastAsia" w:hAnsiTheme="minorEastAsia" w:cstheme="minorEastAsia"/>
                <w:i w:val="0"/>
                <w:color w:val="auto"/>
                <w:kern w:val="2"/>
                <w:sz w:val="24"/>
                <w:szCs w:val="24"/>
                <w:highlight w:val="none"/>
                <w:u w:val="none"/>
                <w:lang w:val="en-US" w:eastAsia="zh-CN" w:bidi="ar-SA"/>
              </w:rPr>
              <w:t>、8座“无废城市服务驿站”及5个区镇打包站建设工作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推进堆场装修垃圾应急处置工作，日均处置不少于1000吨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组织对建筑垃圾处理规划修编项目进行专家评审，修改后报市规委会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对《关于环卫作业工作的提醒函》所涉及问题，对楹强公司整改落实情况进行全面督查、考核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lang w:eastAsia="zh-CN"/>
              </w:rPr>
            </w:pPr>
          </w:p>
        </w:tc>
        <w:tc>
          <w:tcPr>
            <w:tcW w:w="61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7</w:t>
            </w:r>
          </w:p>
        </w:tc>
        <w:tc>
          <w:tcPr>
            <w:tcW w:w="11967"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复查审计涉及的厕所（物业未投入使用的公厕），将未正常开放的公厕汇总报执法大队查处</w:t>
            </w:r>
          </w:p>
        </w:tc>
      </w:tr>
    </w:tbl>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  注：</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各科室、各单位要按序时推进各项中心工作（招商引资、招才引智、服务企业科技行、服务项目建设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帮村帮户等）</w:t>
      </w:r>
      <w:r>
        <w:rPr>
          <w:rFonts w:hint="eastAsia" w:asciiTheme="minorEastAsia" w:hAnsiTheme="minorEastAsia" w:cstheme="minorEastAsia"/>
          <w:sz w:val="24"/>
          <w:szCs w:val="24"/>
          <w:lang w:eastAsia="zh-CN"/>
        </w:rPr>
        <w:t>。</w:t>
      </w:r>
    </w:p>
    <w:p>
      <w:pPr>
        <w:ind w:firstLine="960" w:firstLineChars="4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各科室、各单位</w:t>
      </w:r>
      <w:r>
        <w:rPr>
          <w:rFonts w:hint="eastAsia" w:asciiTheme="minorEastAsia" w:hAnsiTheme="minorEastAsia" w:cstheme="minorEastAsia"/>
          <w:sz w:val="24"/>
          <w:szCs w:val="24"/>
          <w:lang w:eastAsia="zh-CN"/>
        </w:rPr>
        <w:t>要做好市场主体服务挂钩重点企业走访工作。</w:t>
      </w:r>
    </w:p>
    <w:sectPr>
      <w:pgSz w:w="16783" w:h="23757"/>
      <w:pgMar w:top="1020" w:right="1417" w:bottom="51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mNjYTY1OWNhY2FmOGRmYmViNmMyMzM2MjFhNTEifQ=="/>
  </w:docVars>
  <w:rsids>
    <w:rsidRoot w:val="7F7F62F3"/>
    <w:rsid w:val="00097A1D"/>
    <w:rsid w:val="000F1926"/>
    <w:rsid w:val="001D4AF1"/>
    <w:rsid w:val="002B59D3"/>
    <w:rsid w:val="00320BE2"/>
    <w:rsid w:val="003F7EF7"/>
    <w:rsid w:val="00405979"/>
    <w:rsid w:val="004368FD"/>
    <w:rsid w:val="00571A79"/>
    <w:rsid w:val="00646E32"/>
    <w:rsid w:val="00696CBA"/>
    <w:rsid w:val="006E4A62"/>
    <w:rsid w:val="007006C6"/>
    <w:rsid w:val="00774CF6"/>
    <w:rsid w:val="00877F19"/>
    <w:rsid w:val="008C7FF6"/>
    <w:rsid w:val="0091447E"/>
    <w:rsid w:val="00970586"/>
    <w:rsid w:val="00A34398"/>
    <w:rsid w:val="00A6531D"/>
    <w:rsid w:val="00AD7EDF"/>
    <w:rsid w:val="00C13948"/>
    <w:rsid w:val="00C15099"/>
    <w:rsid w:val="00C40150"/>
    <w:rsid w:val="00C75852"/>
    <w:rsid w:val="00C80D55"/>
    <w:rsid w:val="00D638EE"/>
    <w:rsid w:val="00E346A0"/>
    <w:rsid w:val="00ED1315"/>
    <w:rsid w:val="00F02299"/>
    <w:rsid w:val="00F92BA9"/>
    <w:rsid w:val="00FD4786"/>
    <w:rsid w:val="01017FB5"/>
    <w:rsid w:val="01071EBF"/>
    <w:rsid w:val="01081B3E"/>
    <w:rsid w:val="01082A0A"/>
    <w:rsid w:val="010A08C5"/>
    <w:rsid w:val="011033A0"/>
    <w:rsid w:val="011411D4"/>
    <w:rsid w:val="01160E54"/>
    <w:rsid w:val="011E1AE4"/>
    <w:rsid w:val="012B5576"/>
    <w:rsid w:val="0138268E"/>
    <w:rsid w:val="013A3612"/>
    <w:rsid w:val="013F6882"/>
    <w:rsid w:val="01420A1F"/>
    <w:rsid w:val="01511039"/>
    <w:rsid w:val="01596446"/>
    <w:rsid w:val="015B73CA"/>
    <w:rsid w:val="0166575B"/>
    <w:rsid w:val="017659F6"/>
    <w:rsid w:val="017C1D6C"/>
    <w:rsid w:val="01806305"/>
    <w:rsid w:val="01831488"/>
    <w:rsid w:val="01B62F5C"/>
    <w:rsid w:val="01BD616A"/>
    <w:rsid w:val="01C66A79"/>
    <w:rsid w:val="01C979FE"/>
    <w:rsid w:val="01CC0983"/>
    <w:rsid w:val="01D45D8F"/>
    <w:rsid w:val="01D92217"/>
    <w:rsid w:val="01DC695F"/>
    <w:rsid w:val="02021D56"/>
    <w:rsid w:val="021F7108"/>
    <w:rsid w:val="02264514"/>
    <w:rsid w:val="022F73A2"/>
    <w:rsid w:val="02332A70"/>
    <w:rsid w:val="023F543E"/>
    <w:rsid w:val="02436043"/>
    <w:rsid w:val="02447348"/>
    <w:rsid w:val="024A59CE"/>
    <w:rsid w:val="02510BDC"/>
    <w:rsid w:val="02532A52"/>
    <w:rsid w:val="02543D5F"/>
    <w:rsid w:val="025517E0"/>
    <w:rsid w:val="025901E7"/>
    <w:rsid w:val="025E5084"/>
    <w:rsid w:val="026268F8"/>
    <w:rsid w:val="0271368F"/>
    <w:rsid w:val="02855BB3"/>
    <w:rsid w:val="02863634"/>
    <w:rsid w:val="02890D36"/>
    <w:rsid w:val="02A42BE4"/>
    <w:rsid w:val="02A52864"/>
    <w:rsid w:val="02BB6F86"/>
    <w:rsid w:val="02DE6E3D"/>
    <w:rsid w:val="02E1776D"/>
    <w:rsid w:val="02E610CF"/>
    <w:rsid w:val="02EC685C"/>
    <w:rsid w:val="02F900F0"/>
    <w:rsid w:val="03074E87"/>
    <w:rsid w:val="030D350D"/>
    <w:rsid w:val="03115797"/>
    <w:rsid w:val="031D702B"/>
    <w:rsid w:val="031F6CAB"/>
    <w:rsid w:val="03254437"/>
    <w:rsid w:val="03287ACA"/>
    <w:rsid w:val="033049C7"/>
    <w:rsid w:val="03317B05"/>
    <w:rsid w:val="03335918"/>
    <w:rsid w:val="033546D2"/>
    <w:rsid w:val="03557185"/>
    <w:rsid w:val="03564C06"/>
    <w:rsid w:val="0361681B"/>
    <w:rsid w:val="0364779F"/>
    <w:rsid w:val="03695E25"/>
    <w:rsid w:val="03724537"/>
    <w:rsid w:val="037E6BB8"/>
    <w:rsid w:val="038134CC"/>
    <w:rsid w:val="03905CE5"/>
    <w:rsid w:val="03911568"/>
    <w:rsid w:val="03936C6A"/>
    <w:rsid w:val="03A27284"/>
    <w:rsid w:val="03A362F0"/>
    <w:rsid w:val="03A67EC4"/>
    <w:rsid w:val="03AE0B18"/>
    <w:rsid w:val="03B16273"/>
    <w:rsid w:val="03B9272D"/>
    <w:rsid w:val="03C21D37"/>
    <w:rsid w:val="03C6073D"/>
    <w:rsid w:val="03C97144"/>
    <w:rsid w:val="03CC315E"/>
    <w:rsid w:val="03CF48D0"/>
    <w:rsid w:val="03D14550"/>
    <w:rsid w:val="03D37A53"/>
    <w:rsid w:val="03D418F0"/>
    <w:rsid w:val="03DC28E1"/>
    <w:rsid w:val="03E9547A"/>
    <w:rsid w:val="03EE607E"/>
    <w:rsid w:val="03EF27C8"/>
    <w:rsid w:val="03F12886"/>
    <w:rsid w:val="03F920B4"/>
    <w:rsid w:val="03FF3D9A"/>
    <w:rsid w:val="04012B21"/>
    <w:rsid w:val="041F054D"/>
    <w:rsid w:val="04273BA4"/>
    <w:rsid w:val="042D4C6A"/>
    <w:rsid w:val="042F48EA"/>
    <w:rsid w:val="04372FFB"/>
    <w:rsid w:val="04405E89"/>
    <w:rsid w:val="04413AF9"/>
    <w:rsid w:val="0442138C"/>
    <w:rsid w:val="0443358A"/>
    <w:rsid w:val="044A6798"/>
    <w:rsid w:val="045370A8"/>
    <w:rsid w:val="045A31AF"/>
    <w:rsid w:val="046837CA"/>
    <w:rsid w:val="046E1578"/>
    <w:rsid w:val="047240D9"/>
    <w:rsid w:val="0488407F"/>
    <w:rsid w:val="048B2A85"/>
    <w:rsid w:val="048E3A0A"/>
    <w:rsid w:val="04A8391B"/>
    <w:rsid w:val="04A85A84"/>
    <w:rsid w:val="04A967B2"/>
    <w:rsid w:val="04A96A83"/>
    <w:rsid w:val="04AE367F"/>
    <w:rsid w:val="04B403C6"/>
    <w:rsid w:val="04B65383"/>
    <w:rsid w:val="04B73549"/>
    <w:rsid w:val="04B80FCA"/>
    <w:rsid w:val="04C5285F"/>
    <w:rsid w:val="04C715E5"/>
    <w:rsid w:val="04CE0F70"/>
    <w:rsid w:val="04D04473"/>
    <w:rsid w:val="04E43113"/>
    <w:rsid w:val="04F2372E"/>
    <w:rsid w:val="04F930B9"/>
    <w:rsid w:val="050071C0"/>
    <w:rsid w:val="050339C8"/>
    <w:rsid w:val="051171FD"/>
    <w:rsid w:val="051261E1"/>
    <w:rsid w:val="05172669"/>
    <w:rsid w:val="051B106F"/>
    <w:rsid w:val="05264E82"/>
    <w:rsid w:val="05284B01"/>
    <w:rsid w:val="053667C0"/>
    <w:rsid w:val="05573452"/>
    <w:rsid w:val="05596955"/>
    <w:rsid w:val="055B78DA"/>
    <w:rsid w:val="056D248C"/>
    <w:rsid w:val="0574717F"/>
    <w:rsid w:val="057D11B8"/>
    <w:rsid w:val="057D200D"/>
    <w:rsid w:val="05826495"/>
    <w:rsid w:val="05914531"/>
    <w:rsid w:val="05B57906"/>
    <w:rsid w:val="05C32781"/>
    <w:rsid w:val="05C40203"/>
    <w:rsid w:val="05C63706"/>
    <w:rsid w:val="05C71188"/>
    <w:rsid w:val="05CC560F"/>
    <w:rsid w:val="05CF765C"/>
    <w:rsid w:val="05D0666E"/>
    <w:rsid w:val="05D94925"/>
    <w:rsid w:val="05E23036"/>
    <w:rsid w:val="05E35235"/>
    <w:rsid w:val="05EC3946"/>
    <w:rsid w:val="05F538A6"/>
    <w:rsid w:val="05FC3BE0"/>
    <w:rsid w:val="060025E6"/>
    <w:rsid w:val="060A0BB9"/>
    <w:rsid w:val="060D18FC"/>
    <w:rsid w:val="06110302"/>
    <w:rsid w:val="06285D29"/>
    <w:rsid w:val="062F78B2"/>
    <w:rsid w:val="06362AC0"/>
    <w:rsid w:val="063B36C5"/>
    <w:rsid w:val="063E6DE3"/>
    <w:rsid w:val="063F7B4D"/>
    <w:rsid w:val="064F5BE9"/>
    <w:rsid w:val="065E0402"/>
    <w:rsid w:val="0673692E"/>
    <w:rsid w:val="068218BB"/>
    <w:rsid w:val="06891246"/>
    <w:rsid w:val="068B4749"/>
    <w:rsid w:val="068E0727"/>
    <w:rsid w:val="06A452F3"/>
    <w:rsid w:val="06C70DE3"/>
    <w:rsid w:val="06C867AC"/>
    <w:rsid w:val="06CC0A35"/>
    <w:rsid w:val="06D303C0"/>
    <w:rsid w:val="06D432E7"/>
    <w:rsid w:val="06DA1151"/>
    <w:rsid w:val="06E006F7"/>
    <w:rsid w:val="06ED47ED"/>
    <w:rsid w:val="06EF446D"/>
    <w:rsid w:val="06F927FE"/>
    <w:rsid w:val="07067916"/>
    <w:rsid w:val="07187830"/>
    <w:rsid w:val="07454E7C"/>
    <w:rsid w:val="07480E14"/>
    <w:rsid w:val="07565116"/>
    <w:rsid w:val="0763442C"/>
    <w:rsid w:val="076A3DB7"/>
    <w:rsid w:val="07705CC0"/>
    <w:rsid w:val="077730CD"/>
    <w:rsid w:val="077E2A57"/>
    <w:rsid w:val="077F3D5C"/>
    <w:rsid w:val="078B42EC"/>
    <w:rsid w:val="079274FA"/>
    <w:rsid w:val="079429FD"/>
    <w:rsid w:val="07AC00A3"/>
    <w:rsid w:val="07AF6AAA"/>
    <w:rsid w:val="07B05530"/>
    <w:rsid w:val="07B73EB6"/>
    <w:rsid w:val="07C06D44"/>
    <w:rsid w:val="07C4574A"/>
    <w:rsid w:val="07C644D1"/>
    <w:rsid w:val="07D25D65"/>
    <w:rsid w:val="07D37F63"/>
    <w:rsid w:val="07D721EC"/>
    <w:rsid w:val="07E51502"/>
    <w:rsid w:val="07EE60F7"/>
    <w:rsid w:val="07F65825"/>
    <w:rsid w:val="07F752A5"/>
    <w:rsid w:val="07FF31E1"/>
    <w:rsid w:val="08200062"/>
    <w:rsid w:val="082D18F6"/>
    <w:rsid w:val="08475D24"/>
    <w:rsid w:val="084B6928"/>
    <w:rsid w:val="084D7C2D"/>
    <w:rsid w:val="0856053C"/>
    <w:rsid w:val="08647852"/>
    <w:rsid w:val="086A71DD"/>
    <w:rsid w:val="086D2D58"/>
    <w:rsid w:val="0873206B"/>
    <w:rsid w:val="087864F3"/>
    <w:rsid w:val="0879632E"/>
    <w:rsid w:val="088E0696"/>
    <w:rsid w:val="0891161B"/>
    <w:rsid w:val="08984829"/>
    <w:rsid w:val="089922AB"/>
    <w:rsid w:val="08A34DB8"/>
    <w:rsid w:val="08B0664C"/>
    <w:rsid w:val="08B73A59"/>
    <w:rsid w:val="08B927DF"/>
    <w:rsid w:val="08B96F5C"/>
    <w:rsid w:val="08C14368"/>
    <w:rsid w:val="08CA4C78"/>
    <w:rsid w:val="08D25907"/>
    <w:rsid w:val="08D27AD9"/>
    <w:rsid w:val="08DA2D14"/>
    <w:rsid w:val="08DF719C"/>
    <w:rsid w:val="08E327A9"/>
    <w:rsid w:val="08E35BA2"/>
    <w:rsid w:val="08EB0A30"/>
    <w:rsid w:val="08EC64B1"/>
    <w:rsid w:val="08ED1D35"/>
    <w:rsid w:val="08F75BBB"/>
    <w:rsid w:val="08FC6B39"/>
    <w:rsid w:val="08FD2BB3"/>
    <w:rsid w:val="090076D0"/>
    <w:rsid w:val="09012BD3"/>
    <w:rsid w:val="090E4468"/>
    <w:rsid w:val="091650F7"/>
    <w:rsid w:val="091F7F85"/>
    <w:rsid w:val="092A3D98"/>
    <w:rsid w:val="09405F3B"/>
    <w:rsid w:val="094724D7"/>
    <w:rsid w:val="09501D13"/>
    <w:rsid w:val="09587313"/>
    <w:rsid w:val="096A08A6"/>
    <w:rsid w:val="096C2283"/>
    <w:rsid w:val="09721F8E"/>
    <w:rsid w:val="09735FE9"/>
    <w:rsid w:val="097957FD"/>
    <w:rsid w:val="097F5A20"/>
    <w:rsid w:val="098531AD"/>
    <w:rsid w:val="09860C2E"/>
    <w:rsid w:val="09872FCC"/>
    <w:rsid w:val="09B713FD"/>
    <w:rsid w:val="09B90A30"/>
    <w:rsid w:val="09BA0302"/>
    <w:rsid w:val="09C11304"/>
    <w:rsid w:val="09C56195"/>
    <w:rsid w:val="09CC13A3"/>
    <w:rsid w:val="09CD6E24"/>
    <w:rsid w:val="09CE48A6"/>
    <w:rsid w:val="09EC3E56"/>
    <w:rsid w:val="09EC6054"/>
    <w:rsid w:val="09F621E7"/>
    <w:rsid w:val="09FE75F3"/>
    <w:rsid w:val="09FF5075"/>
    <w:rsid w:val="0A010578"/>
    <w:rsid w:val="0A0414FD"/>
    <w:rsid w:val="0A056F7E"/>
    <w:rsid w:val="0A183A20"/>
    <w:rsid w:val="0A1C6BA3"/>
    <w:rsid w:val="0A2574B3"/>
    <w:rsid w:val="0A3A6153"/>
    <w:rsid w:val="0A3D295B"/>
    <w:rsid w:val="0A405ADE"/>
    <w:rsid w:val="0A4A63EE"/>
    <w:rsid w:val="0A575D9C"/>
    <w:rsid w:val="0A64281B"/>
    <w:rsid w:val="0A697E7D"/>
    <w:rsid w:val="0A773A3A"/>
    <w:rsid w:val="0A78463F"/>
    <w:rsid w:val="0A82564E"/>
    <w:rsid w:val="0A8330D0"/>
    <w:rsid w:val="0AAB518D"/>
    <w:rsid w:val="0AC515BB"/>
    <w:rsid w:val="0AC55D37"/>
    <w:rsid w:val="0AD153CD"/>
    <w:rsid w:val="0ADF5EA2"/>
    <w:rsid w:val="0AE15667"/>
    <w:rsid w:val="0AFA6591"/>
    <w:rsid w:val="0B002699"/>
    <w:rsid w:val="0B0B0A2A"/>
    <w:rsid w:val="0B107592"/>
    <w:rsid w:val="0B1F76CB"/>
    <w:rsid w:val="0B27035A"/>
    <w:rsid w:val="0B2A34DD"/>
    <w:rsid w:val="0B2F31E8"/>
    <w:rsid w:val="0B45790A"/>
    <w:rsid w:val="0B511399"/>
    <w:rsid w:val="0B611439"/>
    <w:rsid w:val="0B624CBC"/>
    <w:rsid w:val="0B626EBA"/>
    <w:rsid w:val="0B63273E"/>
    <w:rsid w:val="0B673342"/>
    <w:rsid w:val="0B6F3FD2"/>
    <w:rsid w:val="0B752658"/>
    <w:rsid w:val="0B7A4561"/>
    <w:rsid w:val="0B7D32E8"/>
    <w:rsid w:val="0B7F09E9"/>
    <w:rsid w:val="0B801CEE"/>
    <w:rsid w:val="0B860374"/>
    <w:rsid w:val="0B867F48"/>
    <w:rsid w:val="0B8B007F"/>
    <w:rsid w:val="0B9428E7"/>
    <w:rsid w:val="0B973E91"/>
    <w:rsid w:val="0BA047A1"/>
    <w:rsid w:val="0BA35725"/>
    <w:rsid w:val="0BA42F1C"/>
    <w:rsid w:val="0BAC05B3"/>
    <w:rsid w:val="0BAF6FBA"/>
    <w:rsid w:val="0BB359C0"/>
    <w:rsid w:val="0BB47AC2"/>
    <w:rsid w:val="0BB9501C"/>
    <w:rsid w:val="0BBC084E"/>
    <w:rsid w:val="0BBF17D2"/>
    <w:rsid w:val="0BCC0AE8"/>
    <w:rsid w:val="0BD571F9"/>
    <w:rsid w:val="0BDD0D82"/>
    <w:rsid w:val="0BE67494"/>
    <w:rsid w:val="0BEA391B"/>
    <w:rsid w:val="0BF4422B"/>
    <w:rsid w:val="0BFB5217"/>
    <w:rsid w:val="0BFD70A2"/>
    <w:rsid w:val="0C1856E4"/>
    <w:rsid w:val="0C1B40EA"/>
    <w:rsid w:val="0C1F2AF1"/>
    <w:rsid w:val="0C2314F7"/>
    <w:rsid w:val="0C265CFF"/>
    <w:rsid w:val="0C277EFD"/>
    <w:rsid w:val="0C2E310B"/>
    <w:rsid w:val="0C30080D"/>
    <w:rsid w:val="0C30660E"/>
    <w:rsid w:val="0C39369B"/>
    <w:rsid w:val="0C3B2421"/>
    <w:rsid w:val="0C3B5505"/>
    <w:rsid w:val="0C3F4B2C"/>
    <w:rsid w:val="0C524BC1"/>
    <w:rsid w:val="0C6322E0"/>
    <w:rsid w:val="0C717078"/>
    <w:rsid w:val="0C7B320A"/>
    <w:rsid w:val="0C855D18"/>
    <w:rsid w:val="0C87121B"/>
    <w:rsid w:val="0C8B7C21"/>
    <w:rsid w:val="0C9037D2"/>
    <w:rsid w:val="0C942AAF"/>
    <w:rsid w:val="0C9B6363"/>
    <w:rsid w:val="0CA507CB"/>
    <w:rsid w:val="0CAE6EDD"/>
    <w:rsid w:val="0CB664E7"/>
    <w:rsid w:val="0CBD16F5"/>
    <w:rsid w:val="0CC151AB"/>
    <w:rsid w:val="0CD12914"/>
    <w:rsid w:val="0CD33899"/>
    <w:rsid w:val="0CD94467"/>
    <w:rsid w:val="0CDA3224"/>
    <w:rsid w:val="0CDD41A8"/>
    <w:rsid w:val="0CE74AB8"/>
    <w:rsid w:val="0CEA47B8"/>
    <w:rsid w:val="0CF12E49"/>
    <w:rsid w:val="0CF3634C"/>
    <w:rsid w:val="0CF9542B"/>
    <w:rsid w:val="0CFB1547"/>
    <w:rsid w:val="0CFB6FDC"/>
    <w:rsid w:val="0CFD24DF"/>
    <w:rsid w:val="0D0D6EF6"/>
    <w:rsid w:val="0D12337E"/>
    <w:rsid w:val="0D26201E"/>
    <w:rsid w:val="0D3A4542"/>
    <w:rsid w:val="0D40644B"/>
    <w:rsid w:val="0D413ECD"/>
    <w:rsid w:val="0D4373D0"/>
    <w:rsid w:val="0D471659"/>
    <w:rsid w:val="0D4940E8"/>
    <w:rsid w:val="0D583AF2"/>
    <w:rsid w:val="0D600EFE"/>
    <w:rsid w:val="0D643188"/>
    <w:rsid w:val="0D697610"/>
    <w:rsid w:val="0D8C0AC9"/>
    <w:rsid w:val="0DAF4501"/>
    <w:rsid w:val="0DB75190"/>
    <w:rsid w:val="0DBC1618"/>
    <w:rsid w:val="0DBC4CB0"/>
    <w:rsid w:val="0DBD709A"/>
    <w:rsid w:val="0DBF479B"/>
    <w:rsid w:val="0DC7542B"/>
    <w:rsid w:val="0DCB05AE"/>
    <w:rsid w:val="0DD04A36"/>
    <w:rsid w:val="0DD3123D"/>
    <w:rsid w:val="0DD359BA"/>
    <w:rsid w:val="0DD54741"/>
    <w:rsid w:val="0DE03144"/>
    <w:rsid w:val="0DE310F0"/>
    <w:rsid w:val="0DE549DB"/>
    <w:rsid w:val="0DE933E1"/>
    <w:rsid w:val="0DF2046D"/>
    <w:rsid w:val="0DF33CF1"/>
    <w:rsid w:val="0DFB6B7F"/>
    <w:rsid w:val="0DFD0446"/>
    <w:rsid w:val="0E034839"/>
    <w:rsid w:val="0E064F10"/>
    <w:rsid w:val="0E0C489A"/>
    <w:rsid w:val="0E106210"/>
    <w:rsid w:val="0E172C2B"/>
    <w:rsid w:val="0E1806AD"/>
    <w:rsid w:val="0E272EC6"/>
    <w:rsid w:val="0E317059"/>
    <w:rsid w:val="0E336CD8"/>
    <w:rsid w:val="0E455CF9"/>
    <w:rsid w:val="0E4B7C02"/>
    <w:rsid w:val="0E4E5304"/>
    <w:rsid w:val="0E503CC5"/>
    <w:rsid w:val="0E523D0A"/>
    <w:rsid w:val="0E573A15"/>
    <w:rsid w:val="0E6971B2"/>
    <w:rsid w:val="0E6D5BB9"/>
    <w:rsid w:val="0E703EA5"/>
    <w:rsid w:val="0E7F1356"/>
    <w:rsid w:val="0E825B5E"/>
    <w:rsid w:val="0E94387A"/>
    <w:rsid w:val="0E9512FB"/>
    <w:rsid w:val="0E9534FA"/>
    <w:rsid w:val="0E956D7D"/>
    <w:rsid w:val="0E961FE9"/>
    <w:rsid w:val="0E9F3E09"/>
    <w:rsid w:val="0EBB3739"/>
    <w:rsid w:val="0EC07BC1"/>
    <w:rsid w:val="0EDC3C6E"/>
    <w:rsid w:val="0EDC57C9"/>
    <w:rsid w:val="0EDE7171"/>
    <w:rsid w:val="0EE05EF8"/>
    <w:rsid w:val="0EFF5127"/>
    <w:rsid w:val="0F064AB2"/>
    <w:rsid w:val="0F087FB5"/>
    <w:rsid w:val="0F126346"/>
    <w:rsid w:val="0F1364A6"/>
    <w:rsid w:val="0F183AD3"/>
    <w:rsid w:val="0F241C06"/>
    <w:rsid w:val="0F2A3085"/>
    <w:rsid w:val="0F2E5C77"/>
    <w:rsid w:val="0F4E072A"/>
    <w:rsid w:val="0F4F1A2F"/>
    <w:rsid w:val="0F5116AE"/>
    <w:rsid w:val="0F5229B3"/>
    <w:rsid w:val="0F5340F4"/>
    <w:rsid w:val="0F601CC9"/>
    <w:rsid w:val="0F6251CC"/>
    <w:rsid w:val="0F6B649C"/>
    <w:rsid w:val="0F7179E5"/>
    <w:rsid w:val="0F7718EE"/>
    <w:rsid w:val="0F7D59F6"/>
    <w:rsid w:val="0F817C7F"/>
    <w:rsid w:val="0F852CED"/>
    <w:rsid w:val="0F891808"/>
    <w:rsid w:val="0F8C278D"/>
    <w:rsid w:val="0F8F6F95"/>
    <w:rsid w:val="0F9C62AB"/>
    <w:rsid w:val="0FA671C2"/>
    <w:rsid w:val="0FAE692A"/>
    <w:rsid w:val="0FB97DD9"/>
    <w:rsid w:val="0FCA5AF5"/>
    <w:rsid w:val="0FE02217"/>
    <w:rsid w:val="0FEC3AAB"/>
    <w:rsid w:val="0FF04EDA"/>
    <w:rsid w:val="0FF05D35"/>
    <w:rsid w:val="0FF4473B"/>
    <w:rsid w:val="0FF756C0"/>
    <w:rsid w:val="0FFA11B7"/>
    <w:rsid w:val="10047B2F"/>
    <w:rsid w:val="100934D3"/>
    <w:rsid w:val="100C1DE2"/>
    <w:rsid w:val="10170173"/>
    <w:rsid w:val="101C207C"/>
    <w:rsid w:val="10242D0C"/>
    <w:rsid w:val="1026298B"/>
    <w:rsid w:val="102C0118"/>
    <w:rsid w:val="102E361B"/>
    <w:rsid w:val="1031679E"/>
    <w:rsid w:val="10324220"/>
    <w:rsid w:val="103A4EAF"/>
    <w:rsid w:val="103A628F"/>
    <w:rsid w:val="105C2E66"/>
    <w:rsid w:val="10624D6F"/>
    <w:rsid w:val="1069727B"/>
    <w:rsid w:val="10786F12"/>
    <w:rsid w:val="107F689D"/>
    <w:rsid w:val="10892A30"/>
    <w:rsid w:val="10920BF1"/>
    <w:rsid w:val="109936C0"/>
    <w:rsid w:val="109B61CD"/>
    <w:rsid w:val="109C3C4F"/>
    <w:rsid w:val="10AB2BE5"/>
    <w:rsid w:val="10AC1250"/>
    <w:rsid w:val="10AF4A06"/>
    <w:rsid w:val="10B160B7"/>
    <w:rsid w:val="10BF1885"/>
    <w:rsid w:val="10C07307"/>
    <w:rsid w:val="10C2280A"/>
    <w:rsid w:val="10CD441E"/>
    <w:rsid w:val="10DA3734"/>
    <w:rsid w:val="10E67546"/>
    <w:rsid w:val="10E7199D"/>
    <w:rsid w:val="10E82A49"/>
    <w:rsid w:val="10EA5F4D"/>
    <w:rsid w:val="10F86567"/>
    <w:rsid w:val="10FC4F6D"/>
    <w:rsid w:val="11150096"/>
    <w:rsid w:val="11205904"/>
    <w:rsid w:val="1122192A"/>
    <w:rsid w:val="1122245A"/>
    <w:rsid w:val="11254AAD"/>
    <w:rsid w:val="112812B5"/>
    <w:rsid w:val="112819F4"/>
    <w:rsid w:val="113605CA"/>
    <w:rsid w:val="11391A25"/>
    <w:rsid w:val="113E348F"/>
    <w:rsid w:val="1140695B"/>
    <w:rsid w:val="114D01EF"/>
    <w:rsid w:val="11516BF6"/>
    <w:rsid w:val="115349B0"/>
    <w:rsid w:val="1153597C"/>
    <w:rsid w:val="115433FE"/>
    <w:rsid w:val="115A5307"/>
    <w:rsid w:val="116D6526"/>
    <w:rsid w:val="1173278A"/>
    <w:rsid w:val="11795465"/>
    <w:rsid w:val="117B7A3A"/>
    <w:rsid w:val="118925D3"/>
    <w:rsid w:val="118B7CD4"/>
    <w:rsid w:val="118F3E9B"/>
    <w:rsid w:val="1190415C"/>
    <w:rsid w:val="11A025A1"/>
    <w:rsid w:val="11A46680"/>
    <w:rsid w:val="11AD4D91"/>
    <w:rsid w:val="11AE6F8F"/>
    <w:rsid w:val="11AF0294"/>
    <w:rsid w:val="11B652D6"/>
    <w:rsid w:val="11C56BB4"/>
    <w:rsid w:val="11D27D21"/>
    <w:rsid w:val="11DA10D8"/>
    <w:rsid w:val="11EC4876"/>
    <w:rsid w:val="11ED44F6"/>
    <w:rsid w:val="11F67383"/>
    <w:rsid w:val="11F8610A"/>
    <w:rsid w:val="11FA160D"/>
    <w:rsid w:val="11FE0013"/>
    <w:rsid w:val="120314AE"/>
    <w:rsid w:val="12067D92"/>
    <w:rsid w:val="121010D2"/>
    <w:rsid w:val="12224D50"/>
    <w:rsid w:val="122D0B62"/>
    <w:rsid w:val="122E65E4"/>
    <w:rsid w:val="122F7702"/>
    <w:rsid w:val="123D7AF8"/>
    <w:rsid w:val="1255519F"/>
    <w:rsid w:val="125D38B0"/>
    <w:rsid w:val="126357B9"/>
    <w:rsid w:val="1266706A"/>
    <w:rsid w:val="1283026C"/>
    <w:rsid w:val="128611F1"/>
    <w:rsid w:val="12864A74"/>
    <w:rsid w:val="128846F4"/>
    <w:rsid w:val="128E1E81"/>
    <w:rsid w:val="12976F0D"/>
    <w:rsid w:val="12992410"/>
    <w:rsid w:val="129C4AD3"/>
    <w:rsid w:val="12A44024"/>
    <w:rsid w:val="12A84C29"/>
    <w:rsid w:val="12A904AC"/>
    <w:rsid w:val="12AE23B5"/>
    <w:rsid w:val="12B16FEE"/>
    <w:rsid w:val="12BC5E48"/>
    <w:rsid w:val="12BF2650"/>
    <w:rsid w:val="12C022CF"/>
    <w:rsid w:val="12C17D51"/>
    <w:rsid w:val="12D30224"/>
    <w:rsid w:val="12DD5483"/>
    <w:rsid w:val="12DE2F04"/>
    <w:rsid w:val="12DE7681"/>
    <w:rsid w:val="12E23B09"/>
    <w:rsid w:val="12E6330C"/>
    <w:rsid w:val="12E73814"/>
    <w:rsid w:val="12F627A9"/>
    <w:rsid w:val="12F714BE"/>
    <w:rsid w:val="12FE3439"/>
    <w:rsid w:val="131555DD"/>
    <w:rsid w:val="131F396E"/>
    <w:rsid w:val="13216E71"/>
    <w:rsid w:val="13236AF1"/>
    <w:rsid w:val="1330168A"/>
    <w:rsid w:val="13301789"/>
    <w:rsid w:val="1333264E"/>
    <w:rsid w:val="13392385"/>
    <w:rsid w:val="13394518"/>
    <w:rsid w:val="133C549C"/>
    <w:rsid w:val="133E099F"/>
    <w:rsid w:val="13584DCD"/>
    <w:rsid w:val="135A02D0"/>
    <w:rsid w:val="135C37D3"/>
    <w:rsid w:val="135D59D1"/>
    <w:rsid w:val="135E3453"/>
    <w:rsid w:val="135F7C3E"/>
    <w:rsid w:val="136021D9"/>
    <w:rsid w:val="136662E0"/>
    <w:rsid w:val="136775E5"/>
    <w:rsid w:val="13692AE8"/>
    <w:rsid w:val="13784176"/>
    <w:rsid w:val="13A825CD"/>
    <w:rsid w:val="13B0325D"/>
    <w:rsid w:val="13B10CDE"/>
    <w:rsid w:val="13BD2572"/>
    <w:rsid w:val="13C3447C"/>
    <w:rsid w:val="13CA73CC"/>
    <w:rsid w:val="13CB1888"/>
    <w:rsid w:val="13CF59D6"/>
    <w:rsid w:val="13D11EDE"/>
    <w:rsid w:val="13D26C95"/>
    <w:rsid w:val="13D30E93"/>
    <w:rsid w:val="13E709D5"/>
    <w:rsid w:val="13EB653A"/>
    <w:rsid w:val="13F371C9"/>
    <w:rsid w:val="13FE4A7A"/>
    <w:rsid w:val="14006FF9"/>
    <w:rsid w:val="140219E2"/>
    <w:rsid w:val="14075E6A"/>
    <w:rsid w:val="140838EB"/>
    <w:rsid w:val="140A6DEE"/>
    <w:rsid w:val="14116779"/>
    <w:rsid w:val="14155180"/>
    <w:rsid w:val="141D6D3A"/>
    <w:rsid w:val="142B7323"/>
    <w:rsid w:val="14363136"/>
    <w:rsid w:val="143769B9"/>
    <w:rsid w:val="14522A66"/>
    <w:rsid w:val="145426E6"/>
    <w:rsid w:val="145A45EF"/>
    <w:rsid w:val="145B0D83"/>
    <w:rsid w:val="14656203"/>
    <w:rsid w:val="14687188"/>
    <w:rsid w:val="146C7CA8"/>
    <w:rsid w:val="146D1091"/>
    <w:rsid w:val="147062DF"/>
    <w:rsid w:val="14794EA4"/>
    <w:rsid w:val="147F6DAD"/>
    <w:rsid w:val="148257B3"/>
    <w:rsid w:val="14831037"/>
    <w:rsid w:val="148A6443"/>
    <w:rsid w:val="148B0641"/>
    <w:rsid w:val="14904AC9"/>
    <w:rsid w:val="14946D53"/>
    <w:rsid w:val="14951F61"/>
    <w:rsid w:val="14A26068"/>
    <w:rsid w:val="14AD1E7B"/>
    <w:rsid w:val="14AE45AC"/>
    <w:rsid w:val="14AF1AFB"/>
    <w:rsid w:val="14B20501"/>
    <w:rsid w:val="14B51486"/>
    <w:rsid w:val="14BA1191"/>
    <w:rsid w:val="14BE4314"/>
    <w:rsid w:val="14DF394F"/>
    <w:rsid w:val="14E867DD"/>
    <w:rsid w:val="14EE06E6"/>
    <w:rsid w:val="14FA1657"/>
    <w:rsid w:val="14FD767C"/>
    <w:rsid w:val="150E0C1B"/>
    <w:rsid w:val="1511631C"/>
    <w:rsid w:val="152662C1"/>
    <w:rsid w:val="15297550"/>
    <w:rsid w:val="153B4F62"/>
    <w:rsid w:val="1553008A"/>
    <w:rsid w:val="155D421D"/>
    <w:rsid w:val="156A222E"/>
    <w:rsid w:val="156C0FB4"/>
    <w:rsid w:val="157463C1"/>
    <w:rsid w:val="15763AC2"/>
    <w:rsid w:val="157F6950"/>
    <w:rsid w:val="158C14E9"/>
    <w:rsid w:val="15913C53"/>
    <w:rsid w:val="15943A3E"/>
    <w:rsid w:val="159468F5"/>
    <w:rsid w:val="15A93017"/>
    <w:rsid w:val="15C23F41"/>
    <w:rsid w:val="15C47445"/>
    <w:rsid w:val="15CE3BBC"/>
    <w:rsid w:val="15DC256D"/>
    <w:rsid w:val="15DC4AEB"/>
    <w:rsid w:val="15DC6CEA"/>
    <w:rsid w:val="15E65449"/>
    <w:rsid w:val="15EC1502"/>
    <w:rsid w:val="15F05C51"/>
    <w:rsid w:val="16026F29"/>
    <w:rsid w:val="16101AC2"/>
    <w:rsid w:val="161A7E53"/>
    <w:rsid w:val="161C7AD3"/>
    <w:rsid w:val="161D5555"/>
    <w:rsid w:val="16252961"/>
    <w:rsid w:val="162738E6"/>
    <w:rsid w:val="163C5E0A"/>
    <w:rsid w:val="163D5A89"/>
    <w:rsid w:val="165628A2"/>
    <w:rsid w:val="16563130"/>
    <w:rsid w:val="165E3DC0"/>
    <w:rsid w:val="165E7E7E"/>
    <w:rsid w:val="166746CF"/>
    <w:rsid w:val="16731C0F"/>
    <w:rsid w:val="16745F63"/>
    <w:rsid w:val="16757268"/>
    <w:rsid w:val="167E20F6"/>
    <w:rsid w:val="1680307B"/>
    <w:rsid w:val="16826475"/>
    <w:rsid w:val="16972CA0"/>
    <w:rsid w:val="169C7128"/>
    <w:rsid w:val="169D1326"/>
    <w:rsid w:val="16A82F3A"/>
    <w:rsid w:val="16A909BC"/>
    <w:rsid w:val="16AE7042"/>
    <w:rsid w:val="16C16063"/>
    <w:rsid w:val="16C54A69"/>
    <w:rsid w:val="16CA5EE4"/>
    <w:rsid w:val="16E16597"/>
    <w:rsid w:val="16EA5E33"/>
    <w:rsid w:val="16EB6EA7"/>
    <w:rsid w:val="16ED5C2D"/>
    <w:rsid w:val="16F6795A"/>
    <w:rsid w:val="16F9339E"/>
    <w:rsid w:val="16F93C3E"/>
    <w:rsid w:val="17080ED1"/>
    <w:rsid w:val="17142269"/>
    <w:rsid w:val="171A491F"/>
    <w:rsid w:val="171C2EF9"/>
    <w:rsid w:val="171D50F7"/>
    <w:rsid w:val="17224E02"/>
    <w:rsid w:val="172F6697"/>
    <w:rsid w:val="173A24A9"/>
    <w:rsid w:val="173F21B4"/>
    <w:rsid w:val="1745083A"/>
    <w:rsid w:val="175C045F"/>
    <w:rsid w:val="175D1764"/>
    <w:rsid w:val="176026E9"/>
    <w:rsid w:val="176410EF"/>
    <w:rsid w:val="17753588"/>
    <w:rsid w:val="177A05B0"/>
    <w:rsid w:val="177B2F13"/>
    <w:rsid w:val="177E3E97"/>
    <w:rsid w:val="1780739A"/>
    <w:rsid w:val="1785663A"/>
    <w:rsid w:val="178612A4"/>
    <w:rsid w:val="178B572B"/>
    <w:rsid w:val="178C0ED3"/>
    <w:rsid w:val="178E1F33"/>
    <w:rsid w:val="179363BB"/>
    <w:rsid w:val="179F7C4F"/>
    <w:rsid w:val="17A056D1"/>
    <w:rsid w:val="17A36655"/>
    <w:rsid w:val="17AB3A62"/>
    <w:rsid w:val="17AF7AEA"/>
    <w:rsid w:val="17B42173"/>
    <w:rsid w:val="17B730F8"/>
    <w:rsid w:val="17BE7C25"/>
    <w:rsid w:val="17C07046"/>
    <w:rsid w:val="17C23687"/>
    <w:rsid w:val="17C26F0A"/>
    <w:rsid w:val="17C46B8A"/>
    <w:rsid w:val="17C5185B"/>
    <w:rsid w:val="17CB1D98"/>
    <w:rsid w:val="17DC4231"/>
    <w:rsid w:val="17E064BA"/>
    <w:rsid w:val="17E470BF"/>
    <w:rsid w:val="17E96DCA"/>
    <w:rsid w:val="17F35747"/>
    <w:rsid w:val="17F50923"/>
    <w:rsid w:val="18037974"/>
    <w:rsid w:val="18084B67"/>
    <w:rsid w:val="18127F8E"/>
    <w:rsid w:val="1815568F"/>
    <w:rsid w:val="18174416"/>
    <w:rsid w:val="181F1822"/>
    <w:rsid w:val="182A1DB2"/>
    <w:rsid w:val="182D65B9"/>
    <w:rsid w:val="18482D61"/>
    <w:rsid w:val="18592901"/>
    <w:rsid w:val="185B63C8"/>
    <w:rsid w:val="18664195"/>
    <w:rsid w:val="18752231"/>
    <w:rsid w:val="18787932"/>
    <w:rsid w:val="187973A6"/>
    <w:rsid w:val="18923D5F"/>
    <w:rsid w:val="189B0DEC"/>
    <w:rsid w:val="189F33C8"/>
    <w:rsid w:val="18A254E0"/>
    <w:rsid w:val="18AC4909"/>
    <w:rsid w:val="18AF200B"/>
    <w:rsid w:val="18B57797"/>
    <w:rsid w:val="18B7465F"/>
    <w:rsid w:val="18BA3C1F"/>
    <w:rsid w:val="18C046E6"/>
    <w:rsid w:val="18CA3EB9"/>
    <w:rsid w:val="18D732C4"/>
    <w:rsid w:val="18ED3174"/>
    <w:rsid w:val="18F062F7"/>
    <w:rsid w:val="18F71505"/>
    <w:rsid w:val="18F75C82"/>
    <w:rsid w:val="18F86F87"/>
    <w:rsid w:val="18FF308F"/>
    <w:rsid w:val="190D36A9"/>
    <w:rsid w:val="190F3329"/>
    <w:rsid w:val="19162CB4"/>
    <w:rsid w:val="191707DF"/>
    <w:rsid w:val="19181A3A"/>
    <w:rsid w:val="19274253"/>
    <w:rsid w:val="193225E4"/>
    <w:rsid w:val="19353569"/>
    <w:rsid w:val="193C2553"/>
    <w:rsid w:val="193D63F7"/>
    <w:rsid w:val="195308EE"/>
    <w:rsid w:val="1956151F"/>
    <w:rsid w:val="196565AA"/>
    <w:rsid w:val="19682ABE"/>
    <w:rsid w:val="19727B41"/>
    <w:rsid w:val="197660FD"/>
    <w:rsid w:val="198048E1"/>
    <w:rsid w:val="1981151B"/>
    <w:rsid w:val="19835866"/>
    <w:rsid w:val="19846B6B"/>
    <w:rsid w:val="198E4EFC"/>
    <w:rsid w:val="19A11B5B"/>
    <w:rsid w:val="19AB6A2A"/>
    <w:rsid w:val="19AF1A5D"/>
    <w:rsid w:val="19B10934"/>
    <w:rsid w:val="19B141B7"/>
    <w:rsid w:val="19B760C0"/>
    <w:rsid w:val="19C2783E"/>
    <w:rsid w:val="19C80559"/>
    <w:rsid w:val="19CC6F5F"/>
    <w:rsid w:val="19D20E68"/>
    <w:rsid w:val="19E90A8E"/>
    <w:rsid w:val="19E94EA5"/>
    <w:rsid w:val="19EE2997"/>
    <w:rsid w:val="1A0D324C"/>
    <w:rsid w:val="1A240C73"/>
    <w:rsid w:val="1A271BF7"/>
    <w:rsid w:val="1A337F62"/>
    <w:rsid w:val="1A391B12"/>
    <w:rsid w:val="1A3E5F99"/>
    <w:rsid w:val="1A445924"/>
    <w:rsid w:val="1A56667A"/>
    <w:rsid w:val="1A5B334B"/>
    <w:rsid w:val="1A5D684E"/>
    <w:rsid w:val="1A5F77D3"/>
    <w:rsid w:val="1A6A5B64"/>
    <w:rsid w:val="1A7309F2"/>
    <w:rsid w:val="1A734275"/>
    <w:rsid w:val="1A7E4804"/>
    <w:rsid w:val="1A830C8C"/>
    <w:rsid w:val="1A84670E"/>
    <w:rsid w:val="1A8D4E1F"/>
    <w:rsid w:val="1A9212A7"/>
    <w:rsid w:val="1A965E82"/>
    <w:rsid w:val="1A9731B0"/>
    <w:rsid w:val="1A9B6333"/>
    <w:rsid w:val="1AA21541"/>
    <w:rsid w:val="1AA44A44"/>
    <w:rsid w:val="1AB723E0"/>
    <w:rsid w:val="1AB75C63"/>
    <w:rsid w:val="1AB87E61"/>
    <w:rsid w:val="1ABD7B6C"/>
    <w:rsid w:val="1AC00B3B"/>
    <w:rsid w:val="1AC5013C"/>
    <w:rsid w:val="1AC5112F"/>
    <w:rsid w:val="1AD86BC7"/>
    <w:rsid w:val="1ADB711C"/>
    <w:rsid w:val="1ADC4B9E"/>
    <w:rsid w:val="1ADE00A1"/>
    <w:rsid w:val="1AE06E27"/>
    <w:rsid w:val="1AE60D31"/>
    <w:rsid w:val="1AF14B43"/>
    <w:rsid w:val="1AFC2ED4"/>
    <w:rsid w:val="1AFC50D3"/>
    <w:rsid w:val="1AFE05D6"/>
    <w:rsid w:val="1AFF3E59"/>
    <w:rsid w:val="1B003AD9"/>
    <w:rsid w:val="1B045D62"/>
    <w:rsid w:val="1B0B56ED"/>
    <w:rsid w:val="1B101B75"/>
    <w:rsid w:val="1B140565"/>
    <w:rsid w:val="1B27179A"/>
    <w:rsid w:val="1B3255AD"/>
    <w:rsid w:val="1B363FB3"/>
    <w:rsid w:val="1B50295E"/>
    <w:rsid w:val="1B5E76F6"/>
    <w:rsid w:val="1B5F18F4"/>
    <w:rsid w:val="1B685A87"/>
    <w:rsid w:val="1B7A3E63"/>
    <w:rsid w:val="1B83082F"/>
    <w:rsid w:val="1B982D53"/>
    <w:rsid w:val="1BA6336D"/>
    <w:rsid w:val="1BA86870"/>
    <w:rsid w:val="1BAC5276"/>
    <w:rsid w:val="1BB03C7D"/>
    <w:rsid w:val="1BB90D09"/>
    <w:rsid w:val="1BBC5511"/>
    <w:rsid w:val="1BBF2C12"/>
    <w:rsid w:val="1BC11999"/>
    <w:rsid w:val="1BC6259D"/>
    <w:rsid w:val="1BCB0DA7"/>
    <w:rsid w:val="1BCF2EAD"/>
    <w:rsid w:val="1BD163B0"/>
    <w:rsid w:val="1BD76B05"/>
    <w:rsid w:val="1BD85D3B"/>
    <w:rsid w:val="1BD94D0C"/>
    <w:rsid w:val="1BDE7C44"/>
    <w:rsid w:val="1BE35475"/>
    <w:rsid w:val="1BE959CC"/>
    <w:rsid w:val="1BF273BC"/>
    <w:rsid w:val="1BF277EA"/>
    <w:rsid w:val="1BF93E63"/>
    <w:rsid w:val="1BFE16DE"/>
    <w:rsid w:val="1C00147D"/>
    <w:rsid w:val="1C1F3F30"/>
    <w:rsid w:val="1C2B35C6"/>
    <w:rsid w:val="1C2C57C5"/>
    <w:rsid w:val="1C2C671D"/>
    <w:rsid w:val="1C3041CB"/>
    <w:rsid w:val="1C3D6D64"/>
    <w:rsid w:val="1C4A20D5"/>
    <w:rsid w:val="1C4A4D75"/>
    <w:rsid w:val="1C4B0278"/>
    <w:rsid w:val="1C4D157D"/>
    <w:rsid w:val="1C543106"/>
    <w:rsid w:val="1C5D1817"/>
    <w:rsid w:val="1C5D3B63"/>
    <w:rsid w:val="1C6411A2"/>
    <w:rsid w:val="1C6D0116"/>
    <w:rsid w:val="1C7104B7"/>
    <w:rsid w:val="1C787E42"/>
    <w:rsid w:val="1C7D42CA"/>
    <w:rsid w:val="1C816553"/>
    <w:rsid w:val="1C8B5FB5"/>
    <w:rsid w:val="1C90180A"/>
    <w:rsid w:val="1CA11007"/>
    <w:rsid w:val="1CAC1596"/>
    <w:rsid w:val="1CAC4E19"/>
    <w:rsid w:val="1CCF0851"/>
    <w:rsid w:val="1CD062D3"/>
    <w:rsid w:val="1CD15F6F"/>
    <w:rsid w:val="1CD217D6"/>
    <w:rsid w:val="1CD736DF"/>
    <w:rsid w:val="1CED654A"/>
    <w:rsid w:val="1CFA7117"/>
    <w:rsid w:val="1CFB041C"/>
    <w:rsid w:val="1CFE13A0"/>
    <w:rsid w:val="1CFF359F"/>
    <w:rsid w:val="1D001020"/>
    <w:rsid w:val="1D013333"/>
    <w:rsid w:val="1D1012BA"/>
    <w:rsid w:val="1D147CC1"/>
    <w:rsid w:val="1D1C50CD"/>
    <w:rsid w:val="1D1E6052"/>
    <w:rsid w:val="1D2302DB"/>
    <w:rsid w:val="1D2332D3"/>
    <w:rsid w:val="1D246914"/>
    <w:rsid w:val="1D2821E4"/>
    <w:rsid w:val="1D297C66"/>
    <w:rsid w:val="1D2C0BEB"/>
    <w:rsid w:val="1D4C369E"/>
    <w:rsid w:val="1D4C5C35"/>
    <w:rsid w:val="1D505353"/>
    <w:rsid w:val="1D540E0F"/>
    <w:rsid w:val="1D54652C"/>
    <w:rsid w:val="1D551DAF"/>
    <w:rsid w:val="1D584F32"/>
    <w:rsid w:val="1D5B3CB8"/>
    <w:rsid w:val="1D5E26BE"/>
    <w:rsid w:val="1D640D44"/>
    <w:rsid w:val="1D671CC9"/>
    <w:rsid w:val="1D6C406C"/>
    <w:rsid w:val="1D71005A"/>
    <w:rsid w:val="1D725ADC"/>
    <w:rsid w:val="1D7C63EB"/>
    <w:rsid w:val="1D7D16F3"/>
    <w:rsid w:val="1D7D3E6D"/>
    <w:rsid w:val="1D7D76F0"/>
    <w:rsid w:val="1D931894"/>
    <w:rsid w:val="1D985D1B"/>
    <w:rsid w:val="1DA575B0"/>
    <w:rsid w:val="1DB146C7"/>
    <w:rsid w:val="1DB268C5"/>
    <w:rsid w:val="1DB91AD3"/>
    <w:rsid w:val="1DBA7555"/>
    <w:rsid w:val="1DBC71D5"/>
    <w:rsid w:val="1DBD04DA"/>
    <w:rsid w:val="1DBF39DD"/>
    <w:rsid w:val="1DC21BCD"/>
    <w:rsid w:val="1DCB19EE"/>
    <w:rsid w:val="1DCE2972"/>
    <w:rsid w:val="1DCF03F4"/>
    <w:rsid w:val="1DEC1F22"/>
    <w:rsid w:val="1DED51B1"/>
    <w:rsid w:val="1DEF672A"/>
    <w:rsid w:val="1DF20D15"/>
    <w:rsid w:val="1DF35130"/>
    <w:rsid w:val="1DF42DFE"/>
    <w:rsid w:val="1DF715B8"/>
    <w:rsid w:val="1E0D155D"/>
    <w:rsid w:val="1E1F1478"/>
    <w:rsid w:val="1E322697"/>
    <w:rsid w:val="1E4922BC"/>
    <w:rsid w:val="1E4A202D"/>
    <w:rsid w:val="1E5C3A77"/>
    <w:rsid w:val="1E6043E1"/>
    <w:rsid w:val="1E620C67"/>
    <w:rsid w:val="1E663172"/>
    <w:rsid w:val="1E6848B0"/>
    <w:rsid w:val="1E707A18"/>
    <w:rsid w:val="1E7159FF"/>
    <w:rsid w:val="1E76570A"/>
    <w:rsid w:val="1E777908"/>
    <w:rsid w:val="1E8E752D"/>
    <w:rsid w:val="1E9601BD"/>
    <w:rsid w:val="1E9736C0"/>
    <w:rsid w:val="1EA51D2D"/>
    <w:rsid w:val="1EAD7DE2"/>
    <w:rsid w:val="1EB21CEB"/>
    <w:rsid w:val="1EB26468"/>
    <w:rsid w:val="1EB75007"/>
    <w:rsid w:val="1EBC25FB"/>
    <w:rsid w:val="1ED55723"/>
    <w:rsid w:val="1EDB35CF"/>
    <w:rsid w:val="1EE24A39"/>
    <w:rsid w:val="1EF45FD8"/>
    <w:rsid w:val="1EF927E9"/>
    <w:rsid w:val="1F084C78"/>
    <w:rsid w:val="1F0D587D"/>
    <w:rsid w:val="1F1D5B17"/>
    <w:rsid w:val="1F1F101A"/>
    <w:rsid w:val="1F356A41"/>
    <w:rsid w:val="1F3B094B"/>
    <w:rsid w:val="1F403C04"/>
    <w:rsid w:val="1F424FB8"/>
    <w:rsid w:val="1F4315DA"/>
    <w:rsid w:val="1F4C6666"/>
    <w:rsid w:val="1F63628C"/>
    <w:rsid w:val="1F796231"/>
    <w:rsid w:val="1F7C13B4"/>
    <w:rsid w:val="1F7D6E36"/>
    <w:rsid w:val="1F842044"/>
    <w:rsid w:val="1F854242"/>
    <w:rsid w:val="1F8D4ED2"/>
    <w:rsid w:val="1F905E56"/>
    <w:rsid w:val="1F983263"/>
    <w:rsid w:val="1FA03EF2"/>
    <w:rsid w:val="1FA55DFC"/>
    <w:rsid w:val="1FA67FFA"/>
    <w:rsid w:val="1FAD3208"/>
    <w:rsid w:val="1FB379D8"/>
    <w:rsid w:val="1FB9701B"/>
    <w:rsid w:val="1FC85FB0"/>
    <w:rsid w:val="1FC972B5"/>
    <w:rsid w:val="1FD430C8"/>
    <w:rsid w:val="1FD552C6"/>
    <w:rsid w:val="1FDF5BD5"/>
    <w:rsid w:val="1FE223DD"/>
    <w:rsid w:val="1FE467EC"/>
    <w:rsid w:val="1FE53362"/>
    <w:rsid w:val="1FF561AE"/>
    <w:rsid w:val="200A7D1E"/>
    <w:rsid w:val="20114597"/>
    <w:rsid w:val="20190339"/>
    <w:rsid w:val="201B383C"/>
    <w:rsid w:val="20207CC4"/>
    <w:rsid w:val="20220C48"/>
    <w:rsid w:val="20251BCD"/>
    <w:rsid w:val="202A27D1"/>
    <w:rsid w:val="202D3756"/>
    <w:rsid w:val="20321AAC"/>
    <w:rsid w:val="20364066"/>
    <w:rsid w:val="203A086E"/>
    <w:rsid w:val="204001F8"/>
    <w:rsid w:val="2044337B"/>
    <w:rsid w:val="204C400B"/>
    <w:rsid w:val="20633C30"/>
    <w:rsid w:val="207573CE"/>
    <w:rsid w:val="208366E3"/>
    <w:rsid w:val="20914D43"/>
    <w:rsid w:val="209578B9"/>
    <w:rsid w:val="20975384"/>
    <w:rsid w:val="209F6013"/>
    <w:rsid w:val="20A5211B"/>
    <w:rsid w:val="20B501B7"/>
    <w:rsid w:val="20B73315"/>
    <w:rsid w:val="20B87907"/>
    <w:rsid w:val="20BA367F"/>
    <w:rsid w:val="20CC7DDC"/>
    <w:rsid w:val="20CE1B4F"/>
    <w:rsid w:val="20D42C6A"/>
    <w:rsid w:val="20D47AE2"/>
    <w:rsid w:val="20D962CC"/>
    <w:rsid w:val="20DB03F7"/>
    <w:rsid w:val="20E17D82"/>
    <w:rsid w:val="20ED3B94"/>
    <w:rsid w:val="20EE1616"/>
    <w:rsid w:val="20EE3814"/>
    <w:rsid w:val="20F35A9E"/>
    <w:rsid w:val="20F84124"/>
    <w:rsid w:val="20F841A8"/>
    <w:rsid w:val="20FE4001"/>
    <w:rsid w:val="210C6647"/>
    <w:rsid w:val="2113274F"/>
    <w:rsid w:val="21166F57"/>
    <w:rsid w:val="211762FA"/>
    <w:rsid w:val="21186BD7"/>
    <w:rsid w:val="21190CEA"/>
    <w:rsid w:val="211D68E2"/>
    <w:rsid w:val="212152E8"/>
    <w:rsid w:val="212671F1"/>
    <w:rsid w:val="212B2711"/>
    <w:rsid w:val="212B3679"/>
    <w:rsid w:val="21384F0D"/>
    <w:rsid w:val="213A0410"/>
    <w:rsid w:val="213D6E16"/>
    <w:rsid w:val="213E4898"/>
    <w:rsid w:val="214061C9"/>
    <w:rsid w:val="2142329E"/>
    <w:rsid w:val="21430D20"/>
    <w:rsid w:val="21436B21"/>
    <w:rsid w:val="214964AC"/>
    <w:rsid w:val="21667FDB"/>
    <w:rsid w:val="217B0148"/>
    <w:rsid w:val="21843D08"/>
    <w:rsid w:val="2185500C"/>
    <w:rsid w:val="218D7E9A"/>
    <w:rsid w:val="21924322"/>
    <w:rsid w:val="21932750"/>
    <w:rsid w:val="21A65541"/>
    <w:rsid w:val="21B14BD7"/>
    <w:rsid w:val="21BA47D4"/>
    <w:rsid w:val="21BD109F"/>
    <w:rsid w:val="21D44D8B"/>
    <w:rsid w:val="21D5280D"/>
    <w:rsid w:val="21E75FAA"/>
    <w:rsid w:val="21E83A2C"/>
    <w:rsid w:val="21E914AE"/>
    <w:rsid w:val="21F1213D"/>
    <w:rsid w:val="21F86326"/>
    <w:rsid w:val="21FA2A4D"/>
    <w:rsid w:val="21FF6ED4"/>
    <w:rsid w:val="220742E1"/>
    <w:rsid w:val="220A5266"/>
    <w:rsid w:val="220B2CE7"/>
    <w:rsid w:val="220E16ED"/>
    <w:rsid w:val="220E3C6C"/>
    <w:rsid w:val="2210107D"/>
    <w:rsid w:val="223A25FC"/>
    <w:rsid w:val="223A7FB3"/>
    <w:rsid w:val="223E69B9"/>
    <w:rsid w:val="22405740"/>
    <w:rsid w:val="224E6C54"/>
    <w:rsid w:val="225C1136"/>
    <w:rsid w:val="225C17EC"/>
    <w:rsid w:val="22667B7E"/>
    <w:rsid w:val="22717BDD"/>
    <w:rsid w:val="227C0525"/>
    <w:rsid w:val="227E5224"/>
    <w:rsid w:val="228806AF"/>
    <w:rsid w:val="22954DFB"/>
    <w:rsid w:val="22991554"/>
    <w:rsid w:val="229B25D6"/>
    <w:rsid w:val="229C47D4"/>
    <w:rsid w:val="22A06A5E"/>
    <w:rsid w:val="22BC2B0B"/>
    <w:rsid w:val="22C16F92"/>
    <w:rsid w:val="22D43A35"/>
    <w:rsid w:val="22E01A46"/>
    <w:rsid w:val="22E4044C"/>
    <w:rsid w:val="22F94B6E"/>
    <w:rsid w:val="22FE6DF7"/>
    <w:rsid w:val="22FF6A77"/>
    <w:rsid w:val="2302327F"/>
    <w:rsid w:val="23046782"/>
    <w:rsid w:val="23077707"/>
    <w:rsid w:val="23102595"/>
    <w:rsid w:val="231C3E29"/>
    <w:rsid w:val="231E732C"/>
    <w:rsid w:val="23356F51"/>
    <w:rsid w:val="233649D3"/>
    <w:rsid w:val="23370256"/>
    <w:rsid w:val="233C1A66"/>
    <w:rsid w:val="235D2694"/>
    <w:rsid w:val="235E4892"/>
    <w:rsid w:val="23615817"/>
    <w:rsid w:val="23623DED"/>
    <w:rsid w:val="236751A2"/>
    <w:rsid w:val="2369111C"/>
    <w:rsid w:val="23693F28"/>
    <w:rsid w:val="23721DF1"/>
    <w:rsid w:val="23730FB4"/>
    <w:rsid w:val="237F064A"/>
    <w:rsid w:val="23834AD2"/>
    <w:rsid w:val="23857FD5"/>
    <w:rsid w:val="23900716"/>
    <w:rsid w:val="239372EB"/>
    <w:rsid w:val="23944D6C"/>
    <w:rsid w:val="23A6050A"/>
    <w:rsid w:val="23A83A0D"/>
    <w:rsid w:val="23AB0215"/>
    <w:rsid w:val="23AD7E95"/>
    <w:rsid w:val="23B665A6"/>
    <w:rsid w:val="23BB37F7"/>
    <w:rsid w:val="23C123B8"/>
    <w:rsid w:val="23C81A7D"/>
    <w:rsid w:val="23C93F42"/>
    <w:rsid w:val="23CB4EC6"/>
    <w:rsid w:val="23D557D6"/>
    <w:rsid w:val="23E073EA"/>
    <w:rsid w:val="23E92278"/>
    <w:rsid w:val="23EF693F"/>
    <w:rsid w:val="23F15106"/>
    <w:rsid w:val="23F22B88"/>
    <w:rsid w:val="23FB5A15"/>
    <w:rsid w:val="24053DA7"/>
    <w:rsid w:val="24082B2D"/>
    <w:rsid w:val="240A3AB2"/>
    <w:rsid w:val="24120EBE"/>
    <w:rsid w:val="241565BF"/>
    <w:rsid w:val="241B04C9"/>
    <w:rsid w:val="241F2752"/>
    <w:rsid w:val="241F7A22"/>
    <w:rsid w:val="24233357"/>
    <w:rsid w:val="2425685A"/>
    <w:rsid w:val="242B4191"/>
    <w:rsid w:val="242C61E4"/>
    <w:rsid w:val="243932FC"/>
    <w:rsid w:val="243A0D7D"/>
    <w:rsid w:val="243A2F7C"/>
    <w:rsid w:val="243E1982"/>
    <w:rsid w:val="24454B90"/>
    <w:rsid w:val="244E1C1C"/>
    <w:rsid w:val="2452748C"/>
    <w:rsid w:val="24561CC9"/>
    <w:rsid w:val="245628AC"/>
    <w:rsid w:val="246031BB"/>
    <w:rsid w:val="24782C0B"/>
    <w:rsid w:val="247E276B"/>
    <w:rsid w:val="248014F2"/>
    <w:rsid w:val="248249F5"/>
    <w:rsid w:val="24844675"/>
    <w:rsid w:val="248B7883"/>
    <w:rsid w:val="248D4F84"/>
    <w:rsid w:val="248F0487"/>
    <w:rsid w:val="24A713B1"/>
    <w:rsid w:val="24A75B2E"/>
    <w:rsid w:val="24A813F5"/>
    <w:rsid w:val="24AC1FB6"/>
    <w:rsid w:val="24C50961"/>
    <w:rsid w:val="24CB65B0"/>
    <w:rsid w:val="24CE07EB"/>
    <w:rsid w:val="24D2016A"/>
    <w:rsid w:val="24D25A79"/>
    <w:rsid w:val="24D740FF"/>
    <w:rsid w:val="24D91E5B"/>
    <w:rsid w:val="24D96ACF"/>
    <w:rsid w:val="24EA3120"/>
    <w:rsid w:val="24EF17A6"/>
    <w:rsid w:val="24EF2718"/>
    <w:rsid w:val="24F35FAE"/>
    <w:rsid w:val="24F84634"/>
    <w:rsid w:val="2509234F"/>
    <w:rsid w:val="25143F64"/>
    <w:rsid w:val="25286A3A"/>
    <w:rsid w:val="253258DD"/>
    <w:rsid w:val="2534229A"/>
    <w:rsid w:val="25513DC9"/>
    <w:rsid w:val="25560250"/>
    <w:rsid w:val="255B46D8"/>
    <w:rsid w:val="25745350"/>
    <w:rsid w:val="25762D04"/>
    <w:rsid w:val="25776207"/>
    <w:rsid w:val="257F4D2F"/>
    <w:rsid w:val="25A65A51"/>
    <w:rsid w:val="25B11864"/>
    <w:rsid w:val="25B8753A"/>
    <w:rsid w:val="25C57790"/>
    <w:rsid w:val="25CC3712"/>
    <w:rsid w:val="25CD5911"/>
    <w:rsid w:val="25D71AA3"/>
    <w:rsid w:val="25DD15C5"/>
    <w:rsid w:val="25DF4E95"/>
    <w:rsid w:val="25E5683B"/>
    <w:rsid w:val="25E62B23"/>
    <w:rsid w:val="2603166E"/>
    <w:rsid w:val="26097CF4"/>
    <w:rsid w:val="260B3599"/>
    <w:rsid w:val="260C44FC"/>
    <w:rsid w:val="26152AF0"/>
    <w:rsid w:val="2616700A"/>
    <w:rsid w:val="261F571B"/>
    <w:rsid w:val="26303437"/>
    <w:rsid w:val="26307BB3"/>
    <w:rsid w:val="26372DC2"/>
    <w:rsid w:val="263962C5"/>
    <w:rsid w:val="264B2324"/>
    <w:rsid w:val="26561DAE"/>
    <w:rsid w:val="265A67F9"/>
    <w:rsid w:val="265B427B"/>
    <w:rsid w:val="265D777E"/>
    <w:rsid w:val="26600703"/>
    <w:rsid w:val="266A2317"/>
    <w:rsid w:val="266C581A"/>
    <w:rsid w:val="267351A5"/>
    <w:rsid w:val="267970AE"/>
    <w:rsid w:val="267E00C1"/>
    <w:rsid w:val="26893AB0"/>
    <w:rsid w:val="26893AC5"/>
    <w:rsid w:val="26916953"/>
    <w:rsid w:val="269478D8"/>
    <w:rsid w:val="26962DDB"/>
    <w:rsid w:val="2697085D"/>
    <w:rsid w:val="269B7263"/>
    <w:rsid w:val="26A420F1"/>
    <w:rsid w:val="26AA787D"/>
    <w:rsid w:val="26AB6641"/>
    <w:rsid w:val="26B01787"/>
    <w:rsid w:val="26B03985"/>
    <w:rsid w:val="26B50755"/>
    <w:rsid w:val="26B718C3"/>
    <w:rsid w:val="26BA7B18"/>
    <w:rsid w:val="26BD0A9C"/>
    <w:rsid w:val="26C400FE"/>
    <w:rsid w:val="26C848AF"/>
    <w:rsid w:val="26CC10B7"/>
    <w:rsid w:val="26D01CBB"/>
    <w:rsid w:val="26D56143"/>
    <w:rsid w:val="26DC5ACE"/>
    <w:rsid w:val="26E563DD"/>
    <w:rsid w:val="26EE4AEF"/>
    <w:rsid w:val="26F43175"/>
    <w:rsid w:val="26FE1506"/>
    <w:rsid w:val="2703598D"/>
    <w:rsid w:val="27080518"/>
    <w:rsid w:val="27107221"/>
    <w:rsid w:val="274057F2"/>
    <w:rsid w:val="274301E8"/>
    <w:rsid w:val="27463BD6"/>
    <w:rsid w:val="2747517D"/>
    <w:rsid w:val="27516D91"/>
    <w:rsid w:val="2759134E"/>
    <w:rsid w:val="27715FC1"/>
    <w:rsid w:val="27742D0A"/>
    <w:rsid w:val="277A0E4F"/>
    <w:rsid w:val="27821ADF"/>
    <w:rsid w:val="278F0DF5"/>
    <w:rsid w:val="2791602F"/>
    <w:rsid w:val="27A83F1D"/>
    <w:rsid w:val="27B16DAB"/>
    <w:rsid w:val="27B435B3"/>
    <w:rsid w:val="27B74537"/>
    <w:rsid w:val="27B81FB9"/>
    <w:rsid w:val="27B841B7"/>
    <w:rsid w:val="27BB513C"/>
    <w:rsid w:val="27D55CE6"/>
    <w:rsid w:val="27D627FE"/>
    <w:rsid w:val="27D63767"/>
    <w:rsid w:val="27E32A7D"/>
    <w:rsid w:val="27ED6C10"/>
    <w:rsid w:val="27F07B94"/>
    <w:rsid w:val="27F5401C"/>
    <w:rsid w:val="2808523B"/>
    <w:rsid w:val="280A073E"/>
    <w:rsid w:val="280D16C3"/>
    <w:rsid w:val="280D4F46"/>
    <w:rsid w:val="281C1CDD"/>
    <w:rsid w:val="281E51E0"/>
    <w:rsid w:val="28223BE7"/>
    <w:rsid w:val="282E1BF8"/>
    <w:rsid w:val="282E5827"/>
    <w:rsid w:val="283205FE"/>
    <w:rsid w:val="2833607F"/>
    <w:rsid w:val="2841669A"/>
    <w:rsid w:val="28445183"/>
    <w:rsid w:val="284827A1"/>
    <w:rsid w:val="284E601C"/>
    <w:rsid w:val="28503431"/>
    <w:rsid w:val="28506EFE"/>
    <w:rsid w:val="285862BF"/>
    <w:rsid w:val="286036CB"/>
    <w:rsid w:val="28673056"/>
    <w:rsid w:val="28680AD8"/>
    <w:rsid w:val="28792077"/>
    <w:rsid w:val="28963BA5"/>
    <w:rsid w:val="28975DA4"/>
    <w:rsid w:val="289A38A4"/>
    <w:rsid w:val="289D6BAA"/>
    <w:rsid w:val="28A36CB5"/>
    <w:rsid w:val="28A80261"/>
    <w:rsid w:val="28A8784D"/>
    <w:rsid w:val="28B27332"/>
    <w:rsid w:val="28C049EA"/>
    <w:rsid w:val="28C853EF"/>
    <w:rsid w:val="28DB0E17"/>
    <w:rsid w:val="28DC0A97"/>
    <w:rsid w:val="28DD308F"/>
    <w:rsid w:val="28E61D6D"/>
    <w:rsid w:val="28EA7DAC"/>
    <w:rsid w:val="28EB10B1"/>
    <w:rsid w:val="28F05539"/>
    <w:rsid w:val="28F21696"/>
    <w:rsid w:val="28F61640"/>
    <w:rsid w:val="2907515E"/>
    <w:rsid w:val="290D1266"/>
    <w:rsid w:val="29137225"/>
    <w:rsid w:val="29144A30"/>
    <w:rsid w:val="291640F4"/>
    <w:rsid w:val="29200286"/>
    <w:rsid w:val="293D7542"/>
    <w:rsid w:val="293E30BA"/>
    <w:rsid w:val="29444FC3"/>
    <w:rsid w:val="294E3354"/>
    <w:rsid w:val="294F0DD5"/>
    <w:rsid w:val="29540877"/>
    <w:rsid w:val="295B6DE6"/>
    <w:rsid w:val="295C266A"/>
    <w:rsid w:val="29607DCA"/>
    <w:rsid w:val="2968067B"/>
    <w:rsid w:val="29703508"/>
    <w:rsid w:val="297A769B"/>
    <w:rsid w:val="298015A5"/>
    <w:rsid w:val="299172C0"/>
    <w:rsid w:val="29AD336D"/>
    <w:rsid w:val="29B11D74"/>
    <w:rsid w:val="29BA0485"/>
    <w:rsid w:val="29BB41F1"/>
    <w:rsid w:val="29BD5B86"/>
    <w:rsid w:val="29BE6E8B"/>
    <w:rsid w:val="29C14F55"/>
    <w:rsid w:val="29C17E10"/>
    <w:rsid w:val="29CB61A1"/>
    <w:rsid w:val="29CD64C8"/>
    <w:rsid w:val="29D81C33"/>
    <w:rsid w:val="29DA453B"/>
    <w:rsid w:val="29F205DF"/>
    <w:rsid w:val="29FE1E73"/>
    <w:rsid w:val="29FF3178"/>
    <w:rsid w:val="2A012DF7"/>
    <w:rsid w:val="2A043D7C"/>
    <w:rsid w:val="2A093A87"/>
    <w:rsid w:val="2A0F5990"/>
    <w:rsid w:val="2A1E4926"/>
    <w:rsid w:val="2A230DAE"/>
    <w:rsid w:val="2A315B45"/>
    <w:rsid w:val="2A3402F2"/>
    <w:rsid w:val="2A38566D"/>
    <w:rsid w:val="2A39654B"/>
    <w:rsid w:val="2A3C7759"/>
    <w:rsid w:val="2A415DDF"/>
    <w:rsid w:val="2A421663"/>
    <w:rsid w:val="2A446D64"/>
    <w:rsid w:val="2A53737E"/>
    <w:rsid w:val="2A66059D"/>
    <w:rsid w:val="2A6B4A25"/>
    <w:rsid w:val="2A6E1037"/>
    <w:rsid w:val="2A766639"/>
    <w:rsid w:val="2A770838"/>
    <w:rsid w:val="2A847B4D"/>
    <w:rsid w:val="2A9071E3"/>
    <w:rsid w:val="2A926DAD"/>
    <w:rsid w:val="2A9B7773"/>
    <w:rsid w:val="2A9C0A77"/>
    <w:rsid w:val="2A9F19FC"/>
    <w:rsid w:val="2AAC37A1"/>
    <w:rsid w:val="2AC63E3A"/>
    <w:rsid w:val="2ACB3B45"/>
    <w:rsid w:val="2AD3766F"/>
    <w:rsid w:val="2ADA2ADB"/>
    <w:rsid w:val="2AE568ED"/>
    <w:rsid w:val="2AE85674"/>
    <w:rsid w:val="2AEA65F8"/>
    <w:rsid w:val="2AF015D1"/>
    <w:rsid w:val="2AFD1D96"/>
    <w:rsid w:val="2B0513A0"/>
    <w:rsid w:val="2B107731"/>
    <w:rsid w:val="2B226752"/>
    <w:rsid w:val="2B2B15E0"/>
    <w:rsid w:val="2B2E50BC"/>
    <w:rsid w:val="2B370C76"/>
    <w:rsid w:val="2B370E96"/>
    <w:rsid w:val="2B413784"/>
    <w:rsid w:val="2B490B90"/>
    <w:rsid w:val="2B4F631D"/>
    <w:rsid w:val="2B552424"/>
    <w:rsid w:val="2B5F65B7"/>
    <w:rsid w:val="2B7042D3"/>
    <w:rsid w:val="2B842F73"/>
    <w:rsid w:val="2B9232C7"/>
    <w:rsid w:val="2B995497"/>
    <w:rsid w:val="2B9A7696"/>
    <w:rsid w:val="2BB205C0"/>
    <w:rsid w:val="2BB3023F"/>
    <w:rsid w:val="2BB56A01"/>
    <w:rsid w:val="2BB824C9"/>
    <w:rsid w:val="2BBC30CD"/>
    <w:rsid w:val="2BC24FD7"/>
    <w:rsid w:val="2BD01D6E"/>
    <w:rsid w:val="2BD25271"/>
    <w:rsid w:val="2BEE4BA1"/>
    <w:rsid w:val="2BF65788"/>
    <w:rsid w:val="2C175D66"/>
    <w:rsid w:val="2C180901"/>
    <w:rsid w:val="2C4555B0"/>
    <w:rsid w:val="2C613ED6"/>
    <w:rsid w:val="2C640C42"/>
    <w:rsid w:val="2C645E65"/>
    <w:rsid w:val="2C673566"/>
    <w:rsid w:val="2C680FE8"/>
    <w:rsid w:val="2C6C546F"/>
    <w:rsid w:val="2C6E6774"/>
    <w:rsid w:val="2C6F63F4"/>
    <w:rsid w:val="2C7538F6"/>
    <w:rsid w:val="2C80668E"/>
    <w:rsid w:val="2C850598"/>
    <w:rsid w:val="2C88151C"/>
    <w:rsid w:val="2C8C20E9"/>
    <w:rsid w:val="2C8D1227"/>
    <w:rsid w:val="2C916BA7"/>
    <w:rsid w:val="2C933131"/>
    <w:rsid w:val="2C9E14C2"/>
    <w:rsid w:val="2C9E36C0"/>
    <w:rsid w:val="2CA1435E"/>
    <w:rsid w:val="2CA7654E"/>
    <w:rsid w:val="2CA87853"/>
    <w:rsid w:val="2CAC09AD"/>
    <w:rsid w:val="2CAD0457"/>
    <w:rsid w:val="2CBA556F"/>
    <w:rsid w:val="2CC70108"/>
    <w:rsid w:val="2CEA3B3F"/>
    <w:rsid w:val="2CEF21C5"/>
    <w:rsid w:val="2CF4664D"/>
    <w:rsid w:val="2CF540CF"/>
    <w:rsid w:val="2CF649B5"/>
    <w:rsid w:val="2D064369"/>
    <w:rsid w:val="2D072778"/>
    <w:rsid w:val="2D1C1D90"/>
    <w:rsid w:val="2D2E75F4"/>
    <w:rsid w:val="2D3319B5"/>
    <w:rsid w:val="2D3D249A"/>
    <w:rsid w:val="2D466457"/>
    <w:rsid w:val="2D4F4E7B"/>
    <w:rsid w:val="2D537CEC"/>
    <w:rsid w:val="2D680B8A"/>
    <w:rsid w:val="2D780E25"/>
    <w:rsid w:val="2D994BDD"/>
    <w:rsid w:val="2DA1586C"/>
    <w:rsid w:val="2DA27A6B"/>
    <w:rsid w:val="2DAB617C"/>
    <w:rsid w:val="2DB7418D"/>
    <w:rsid w:val="2DB86C50"/>
    <w:rsid w:val="2DBF701B"/>
    <w:rsid w:val="2DC669A6"/>
    <w:rsid w:val="2DCB2E2D"/>
    <w:rsid w:val="2DD56FC0"/>
    <w:rsid w:val="2DE02DD3"/>
    <w:rsid w:val="2DFA177E"/>
    <w:rsid w:val="2DFA3878"/>
    <w:rsid w:val="2E070A94"/>
    <w:rsid w:val="2E0E6DB8"/>
    <w:rsid w:val="2E1867B0"/>
    <w:rsid w:val="2E215DBB"/>
    <w:rsid w:val="2E3508E0"/>
    <w:rsid w:val="2E3859E0"/>
    <w:rsid w:val="2E396CE5"/>
    <w:rsid w:val="2E3F536B"/>
    <w:rsid w:val="2E453433"/>
    <w:rsid w:val="2E454CF5"/>
    <w:rsid w:val="2E4B314E"/>
    <w:rsid w:val="2E5760AA"/>
    <w:rsid w:val="2E591798"/>
    <w:rsid w:val="2E6455AA"/>
    <w:rsid w:val="2E656DBA"/>
    <w:rsid w:val="2E6B7444"/>
    <w:rsid w:val="2E6F393B"/>
    <w:rsid w:val="2E743646"/>
    <w:rsid w:val="2E7B7628"/>
    <w:rsid w:val="2E7E3F56"/>
    <w:rsid w:val="2E900048"/>
    <w:rsid w:val="2E93215F"/>
    <w:rsid w:val="2EAA249B"/>
    <w:rsid w:val="2EB155A5"/>
    <w:rsid w:val="2EC25944"/>
    <w:rsid w:val="2EC60F6B"/>
    <w:rsid w:val="2EC85B46"/>
    <w:rsid w:val="2ECE71D8"/>
    <w:rsid w:val="2ED21461"/>
    <w:rsid w:val="2ED56B63"/>
    <w:rsid w:val="2ED87AE7"/>
    <w:rsid w:val="2EDF2CF6"/>
    <w:rsid w:val="2EE338FA"/>
    <w:rsid w:val="2EE4137C"/>
    <w:rsid w:val="2EE61368"/>
    <w:rsid w:val="2EEC6788"/>
    <w:rsid w:val="2EF27956"/>
    <w:rsid w:val="2EF43B94"/>
    <w:rsid w:val="2F02672D"/>
    <w:rsid w:val="2F0B37BA"/>
    <w:rsid w:val="2F0B703D"/>
    <w:rsid w:val="2F2E2A75"/>
    <w:rsid w:val="2F3161D1"/>
    <w:rsid w:val="2F355C83"/>
    <w:rsid w:val="2F3C55FD"/>
    <w:rsid w:val="2F486EA2"/>
    <w:rsid w:val="2F5838B9"/>
    <w:rsid w:val="2F631C4A"/>
    <w:rsid w:val="2F642F4F"/>
    <w:rsid w:val="2F683B53"/>
    <w:rsid w:val="2F6A7056"/>
    <w:rsid w:val="2F712264"/>
    <w:rsid w:val="2F7C05F5"/>
    <w:rsid w:val="2F874408"/>
    <w:rsid w:val="2F8A6BA3"/>
    <w:rsid w:val="2F8D6311"/>
    <w:rsid w:val="2F9F78B1"/>
    <w:rsid w:val="2FAC6BC6"/>
    <w:rsid w:val="2FB20AD0"/>
    <w:rsid w:val="2FB36551"/>
    <w:rsid w:val="2FB461D1"/>
    <w:rsid w:val="2FB54E10"/>
    <w:rsid w:val="2FB74F57"/>
    <w:rsid w:val="2FC254E7"/>
    <w:rsid w:val="2FCC3878"/>
    <w:rsid w:val="2FD51F89"/>
    <w:rsid w:val="2FD64187"/>
    <w:rsid w:val="2FD82F0E"/>
    <w:rsid w:val="2FD9510C"/>
    <w:rsid w:val="2FF31539"/>
    <w:rsid w:val="2FF56CFE"/>
    <w:rsid w:val="2FF94086"/>
    <w:rsid w:val="2FFF534B"/>
    <w:rsid w:val="30054CD6"/>
    <w:rsid w:val="300936DD"/>
    <w:rsid w:val="30121DEE"/>
    <w:rsid w:val="30141A6E"/>
    <w:rsid w:val="301A71FA"/>
    <w:rsid w:val="302C7114"/>
    <w:rsid w:val="303D06B3"/>
    <w:rsid w:val="303E28B2"/>
    <w:rsid w:val="304C496C"/>
    <w:rsid w:val="304C544B"/>
    <w:rsid w:val="304C7258"/>
    <w:rsid w:val="304E094E"/>
    <w:rsid w:val="30534DD6"/>
    <w:rsid w:val="30542857"/>
    <w:rsid w:val="305A21E2"/>
    <w:rsid w:val="305B7C64"/>
    <w:rsid w:val="305F1EED"/>
    <w:rsid w:val="30785015"/>
    <w:rsid w:val="30792A97"/>
    <w:rsid w:val="30802422"/>
    <w:rsid w:val="308974AE"/>
    <w:rsid w:val="308C0433"/>
    <w:rsid w:val="309F7453"/>
    <w:rsid w:val="30A76A5E"/>
    <w:rsid w:val="30B0516F"/>
    <w:rsid w:val="30BE4485"/>
    <w:rsid w:val="30C51891"/>
    <w:rsid w:val="30D07C22"/>
    <w:rsid w:val="30D246AF"/>
    <w:rsid w:val="30DF4399"/>
    <w:rsid w:val="30E07EBD"/>
    <w:rsid w:val="30E1593E"/>
    <w:rsid w:val="30E30E41"/>
    <w:rsid w:val="30F05F59"/>
    <w:rsid w:val="30F85666"/>
    <w:rsid w:val="30FD19EB"/>
    <w:rsid w:val="310B4584"/>
    <w:rsid w:val="310D1C85"/>
    <w:rsid w:val="310D7A87"/>
    <w:rsid w:val="310F0A0C"/>
    <w:rsid w:val="31194DEB"/>
    <w:rsid w:val="31216728"/>
    <w:rsid w:val="3125512E"/>
    <w:rsid w:val="312F34BF"/>
    <w:rsid w:val="31362E4A"/>
    <w:rsid w:val="313B72D2"/>
    <w:rsid w:val="313F5CD8"/>
    <w:rsid w:val="314975D4"/>
    <w:rsid w:val="315301FC"/>
    <w:rsid w:val="31534978"/>
    <w:rsid w:val="31545C7D"/>
    <w:rsid w:val="31570E00"/>
    <w:rsid w:val="31594303"/>
    <w:rsid w:val="31653999"/>
    <w:rsid w:val="31763C33"/>
    <w:rsid w:val="31780131"/>
    <w:rsid w:val="31784BB8"/>
    <w:rsid w:val="31816800"/>
    <w:rsid w:val="31832F49"/>
    <w:rsid w:val="318765DF"/>
    <w:rsid w:val="31950990"/>
    <w:rsid w:val="319950ED"/>
    <w:rsid w:val="31A15D7C"/>
    <w:rsid w:val="31A77C86"/>
    <w:rsid w:val="31A81E84"/>
    <w:rsid w:val="31AB015A"/>
    <w:rsid w:val="31C417B4"/>
    <w:rsid w:val="31C97E3A"/>
    <w:rsid w:val="31CD254E"/>
    <w:rsid w:val="31CD6840"/>
    <w:rsid w:val="31D15433"/>
    <w:rsid w:val="31D77150"/>
    <w:rsid w:val="31DA5B56"/>
    <w:rsid w:val="31E5776A"/>
    <w:rsid w:val="31E806EF"/>
    <w:rsid w:val="31F05AFB"/>
    <w:rsid w:val="320514E0"/>
    <w:rsid w:val="320A43A8"/>
    <w:rsid w:val="320D762A"/>
    <w:rsid w:val="321D3148"/>
    <w:rsid w:val="32300AE3"/>
    <w:rsid w:val="323B6E74"/>
    <w:rsid w:val="325532A1"/>
    <w:rsid w:val="327360D5"/>
    <w:rsid w:val="32807969"/>
    <w:rsid w:val="328A2477"/>
    <w:rsid w:val="32961B0D"/>
    <w:rsid w:val="3297758E"/>
    <w:rsid w:val="32A34C62"/>
    <w:rsid w:val="32A50AA2"/>
    <w:rsid w:val="32A66524"/>
    <w:rsid w:val="32AF4C35"/>
    <w:rsid w:val="32C722DC"/>
    <w:rsid w:val="32CC1FE7"/>
    <w:rsid w:val="32CE76E8"/>
    <w:rsid w:val="32D1066D"/>
    <w:rsid w:val="32D33B70"/>
    <w:rsid w:val="32DA34FB"/>
    <w:rsid w:val="32E16709"/>
    <w:rsid w:val="32E62B90"/>
    <w:rsid w:val="32E80292"/>
    <w:rsid w:val="32F11300"/>
    <w:rsid w:val="32F47928"/>
    <w:rsid w:val="330630C5"/>
    <w:rsid w:val="330865C8"/>
    <w:rsid w:val="330B1A7B"/>
    <w:rsid w:val="33157E5C"/>
    <w:rsid w:val="33186085"/>
    <w:rsid w:val="331E076C"/>
    <w:rsid w:val="332500F7"/>
    <w:rsid w:val="33306488"/>
    <w:rsid w:val="334254A8"/>
    <w:rsid w:val="334409AC"/>
    <w:rsid w:val="33483B2E"/>
    <w:rsid w:val="334873B2"/>
    <w:rsid w:val="334D5A38"/>
    <w:rsid w:val="334F429F"/>
    <w:rsid w:val="334F6D3D"/>
    <w:rsid w:val="33552E44"/>
    <w:rsid w:val="336B086B"/>
    <w:rsid w:val="336D04EB"/>
    <w:rsid w:val="336E5F6C"/>
    <w:rsid w:val="337558F7"/>
    <w:rsid w:val="3377467E"/>
    <w:rsid w:val="33807630"/>
    <w:rsid w:val="338B1AF5"/>
    <w:rsid w:val="339C6E3C"/>
    <w:rsid w:val="33A5774B"/>
    <w:rsid w:val="33A651CD"/>
    <w:rsid w:val="33AB5DD1"/>
    <w:rsid w:val="33AC3853"/>
    <w:rsid w:val="33AC70D6"/>
    <w:rsid w:val="33AE25D9"/>
    <w:rsid w:val="33B331DE"/>
    <w:rsid w:val="33B51F64"/>
    <w:rsid w:val="33BA63EC"/>
    <w:rsid w:val="33BE2874"/>
    <w:rsid w:val="33CC3D88"/>
    <w:rsid w:val="33DD78A5"/>
    <w:rsid w:val="33E04D80"/>
    <w:rsid w:val="33EC463C"/>
    <w:rsid w:val="33F971D5"/>
    <w:rsid w:val="33FA13D4"/>
    <w:rsid w:val="340032DD"/>
    <w:rsid w:val="340267E0"/>
    <w:rsid w:val="34045566"/>
    <w:rsid w:val="340A166E"/>
    <w:rsid w:val="341A770A"/>
    <w:rsid w:val="341B518C"/>
    <w:rsid w:val="341E030F"/>
    <w:rsid w:val="34310DE1"/>
    <w:rsid w:val="34355D35"/>
    <w:rsid w:val="343F0843"/>
    <w:rsid w:val="34463A51"/>
    <w:rsid w:val="34542D67"/>
    <w:rsid w:val="34605E94"/>
    <w:rsid w:val="3461207D"/>
    <w:rsid w:val="34615900"/>
    <w:rsid w:val="34635580"/>
    <w:rsid w:val="34677809"/>
    <w:rsid w:val="346C040E"/>
    <w:rsid w:val="347A0A28"/>
    <w:rsid w:val="347B2C27"/>
    <w:rsid w:val="347C3F2B"/>
    <w:rsid w:val="34853536"/>
    <w:rsid w:val="349F1B61"/>
    <w:rsid w:val="34AD46FA"/>
    <w:rsid w:val="34B53AE7"/>
    <w:rsid w:val="34BB3A10"/>
    <w:rsid w:val="34BD6F13"/>
    <w:rsid w:val="34C57BA3"/>
    <w:rsid w:val="34C65624"/>
    <w:rsid w:val="34D26EB9"/>
    <w:rsid w:val="34D57E3D"/>
    <w:rsid w:val="34D80DC2"/>
    <w:rsid w:val="34D94D78"/>
    <w:rsid w:val="34DC19C6"/>
    <w:rsid w:val="34E442EC"/>
    <w:rsid w:val="34F812F7"/>
    <w:rsid w:val="35057307"/>
    <w:rsid w:val="350B6C92"/>
    <w:rsid w:val="350F0F1C"/>
    <w:rsid w:val="350F349A"/>
    <w:rsid w:val="351453A4"/>
    <w:rsid w:val="351F3735"/>
    <w:rsid w:val="35414F6E"/>
    <w:rsid w:val="354635F4"/>
    <w:rsid w:val="354748F9"/>
    <w:rsid w:val="3548237A"/>
    <w:rsid w:val="35565E0D"/>
    <w:rsid w:val="355B5B18"/>
    <w:rsid w:val="356C45C3"/>
    <w:rsid w:val="356E6D37"/>
    <w:rsid w:val="35714584"/>
    <w:rsid w:val="358360DE"/>
    <w:rsid w:val="35895362"/>
    <w:rsid w:val="35925C72"/>
    <w:rsid w:val="35977EFB"/>
    <w:rsid w:val="359D0A43"/>
    <w:rsid w:val="359E15E2"/>
    <w:rsid w:val="35A2048B"/>
    <w:rsid w:val="35A87E15"/>
    <w:rsid w:val="35A93699"/>
    <w:rsid w:val="35AD627D"/>
    <w:rsid w:val="35B361A6"/>
    <w:rsid w:val="35BA5B31"/>
    <w:rsid w:val="35C74E47"/>
    <w:rsid w:val="35D35FAD"/>
    <w:rsid w:val="35DF02EF"/>
    <w:rsid w:val="35E57C7A"/>
    <w:rsid w:val="35EA0186"/>
    <w:rsid w:val="35EA40C2"/>
    <w:rsid w:val="35EC7605"/>
    <w:rsid w:val="36032AAE"/>
    <w:rsid w:val="36051840"/>
    <w:rsid w:val="3605272D"/>
    <w:rsid w:val="360A6BB5"/>
    <w:rsid w:val="36113FC2"/>
    <w:rsid w:val="36146E3F"/>
    <w:rsid w:val="361C2353"/>
    <w:rsid w:val="36212593"/>
    <w:rsid w:val="362E38F2"/>
    <w:rsid w:val="362E5AF0"/>
    <w:rsid w:val="362F3572"/>
    <w:rsid w:val="36300FF3"/>
    <w:rsid w:val="36393E81"/>
    <w:rsid w:val="363E3B8C"/>
    <w:rsid w:val="36595A3B"/>
    <w:rsid w:val="3661310C"/>
    <w:rsid w:val="36807E79"/>
    <w:rsid w:val="368D718F"/>
    <w:rsid w:val="36983952"/>
    <w:rsid w:val="369D3BA6"/>
    <w:rsid w:val="369F70A9"/>
    <w:rsid w:val="36A003AE"/>
    <w:rsid w:val="36A66A34"/>
    <w:rsid w:val="36A9323B"/>
    <w:rsid w:val="36C14165"/>
    <w:rsid w:val="36CF1B3C"/>
    <w:rsid w:val="36D37903"/>
    <w:rsid w:val="36D76309"/>
    <w:rsid w:val="36DB4D0F"/>
    <w:rsid w:val="36E53ADA"/>
    <w:rsid w:val="36E74237"/>
    <w:rsid w:val="36E94025"/>
    <w:rsid w:val="36E979BB"/>
    <w:rsid w:val="36F16EB3"/>
    <w:rsid w:val="36F942BF"/>
    <w:rsid w:val="36FB77C2"/>
    <w:rsid w:val="37111966"/>
    <w:rsid w:val="37165DEE"/>
    <w:rsid w:val="371B7CF7"/>
    <w:rsid w:val="37250607"/>
    <w:rsid w:val="37284E0F"/>
    <w:rsid w:val="372C7F91"/>
    <w:rsid w:val="372D5A13"/>
    <w:rsid w:val="372F4799"/>
    <w:rsid w:val="373B05AC"/>
    <w:rsid w:val="373C022C"/>
    <w:rsid w:val="373E372F"/>
    <w:rsid w:val="373F4A34"/>
    <w:rsid w:val="374C04C6"/>
    <w:rsid w:val="374D35E2"/>
    <w:rsid w:val="37556BD7"/>
    <w:rsid w:val="375D0761"/>
    <w:rsid w:val="37633B6A"/>
    <w:rsid w:val="37653485"/>
    <w:rsid w:val="37682375"/>
    <w:rsid w:val="376C0D7B"/>
    <w:rsid w:val="376E5B7E"/>
    <w:rsid w:val="37774B8E"/>
    <w:rsid w:val="377C1015"/>
    <w:rsid w:val="3781549D"/>
    <w:rsid w:val="37851925"/>
    <w:rsid w:val="37930C3B"/>
    <w:rsid w:val="379C3AC9"/>
    <w:rsid w:val="379E284F"/>
    <w:rsid w:val="37A421DA"/>
    <w:rsid w:val="37A602B6"/>
    <w:rsid w:val="37AC2380"/>
    <w:rsid w:val="37BE5EE8"/>
    <w:rsid w:val="37C02A03"/>
    <w:rsid w:val="37C7238E"/>
    <w:rsid w:val="37CA3313"/>
    <w:rsid w:val="37D54F27"/>
    <w:rsid w:val="37DE5837"/>
    <w:rsid w:val="37EB70CB"/>
    <w:rsid w:val="380C5081"/>
    <w:rsid w:val="38126F8A"/>
    <w:rsid w:val="38157F0F"/>
    <w:rsid w:val="3817418C"/>
    <w:rsid w:val="38196011"/>
    <w:rsid w:val="381C7A58"/>
    <w:rsid w:val="38234CA6"/>
    <w:rsid w:val="382F572C"/>
    <w:rsid w:val="383813C8"/>
    <w:rsid w:val="38440A5E"/>
    <w:rsid w:val="385C3F07"/>
    <w:rsid w:val="3861258D"/>
    <w:rsid w:val="38662298"/>
    <w:rsid w:val="38681F18"/>
    <w:rsid w:val="387260AA"/>
    <w:rsid w:val="38733B2C"/>
    <w:rsid w:val="387437AC"/>
    <w:rsid w:val="38764AB1"/>
    <w:rsid w:val="38785A35"/>
    <w:rsid w:val="38866F49"/>
    <w:rsid w:val="388D68D4"/>
    <w:rsid w:val="389926E7"/>
    <w:rsid w:val="389A0B55"/>
    <w:rsid w:val="389D10ED"/>
    <w:rsid w:val="389E45F0"/>
    <w:rsid w:val="38C05E29"/>
    <w:rsid w:val="38C82B37"/>
    <w:rsid w:val="38CD42A8"/>
    <w:rsid w:val="38E54D64"/>
    <w:rsid w:val="38E66069"/>
    <w:rsid w:val="38EB24F1"/>
    <w:rsid w:val="38ED2171"/>
    <w:rsid w:val="38F143FA"/>
    <w:rsid w:val="38FC14B9"/>
    <w:rsid w:val="38FD240B"/>
    <w:rsid w:val="39003B66"/>
    <w:rsid w:val="39045619"/>
    <w:rsid w:val="3908621E"/>
    <w:rsid w:val="39176838"/>
    <w:rsid w:val="391842BA"/>
    <w:rsid w:val="392749A5"/>
    <w:rsid w:val="392B274E"/>
    <w:rsid w:val="39301960"/>
    <w:rsid w:val="393339A4"/>
    <w:rsid w:val="39343546"/>
    <w:rsid w:val="39430981"/>
    <w:rsid w:val="39477387"/>
    <w:rsid w:val="3949030C"/>
    <w:rsid w:val="394F6992"/>
    <w:rsid w:val="39561BA0"/>
    <w:rsid w:val="39635633"/>
    <w:rsid w:val="396543B9"/>
    <w:rsid w:val="39661726"/>
    <w:rsid w:val="39681ABA"/>
    <w:rsid w:val="396B2A3F"/>
    <w:rsid w:val="396D5F42"/>
    <w:rsid w:val="397E72DE"/>
    <w:rsid w:val="3985497B"/>
    <w:rsid w:val="39A551A2"/>
    <w:rsid w:val="39A64C0C"/>
    <w:rsid w:val="39A7733B"/>
    <w:rsid w:val="39CC17DF"/>
    <w:rsid w:val="39D65971"/>
    <w:rsid w:val="39DB1DF9"/>
    <w:rsid w:val="39E6198A"/>
    <w:rsid w:val="39EA3647"/>
    <w:rsid w:val="39F83928"/>
    <w:rsid w:val="3A0067B6"/>
    <w:rsid w:val="3A055CA7"/>
    <w:rsid w:val="3A056EB1"/>
    <w:rsid w:val="3A076141"/>
    <w:rsid w:val="3A1741DD"/>
    <w:rsid w:val="3A1B4DE1"/>
    <w:rsid w:val="3A1E5D66"/>
    <w:rsid w:val="3A2A1B78"/>
    <w:rsid w:val="3A326D59"/>
    <w:rsid w:val="3A3C618B"/>
    <w:rsid w:val="3A4A5930"/>
    <w:rsid w:val="3A546240"/>
    <w:rsid w:val="3A5F45D1"/>
    <w:rsid w:val="3A630A59"/>
    <w:rsid w:val="3A6475AB"/>
    <w:rsid w:val="3A6677DF"/>
    <w:rsid w:val="3A6B3202"/>
    <w:rsid w:val="3A79517B"/>
    <w:rsid w:val="3A7A45F6"/>
    <w:rsid w:val="3A7F4DFD"/>
    <w:rsid w:val="3A864490"/>
    <w:rsid w:val="3A954AAB"/>
    <w:rsid w:val="3A970415"/>
    <w:rsid w:val="3A9B4436"/>
    <w:rsid w:val="3A9C1EB7"/>
    <w:rsid w:val="3AAF5655"/>
    <w:rsid w:val="3ABF58EF"/>
    <w:rsid w:val="3AC2359E"/>
    <w:rsid w:val="3AD42011"/>
    <w:rsid w:val="3ADB199C"/>
    <w:rsid w:val="3ADE61A4"/>
    <w:rsid w:val="3AEB1C36"/>
    <w:rsid w:val="3AFF08D7"/>
    <w:rsid w:val="3B00415A"/>
    <w:rsid w:val="3B02185C"/>
    <w:rsid w:val="3B2C3D25"/>
    <w:rsid w:val="3B2E39A5"/>
    <w:rsid w:val="3B3336B0"/>
    <w:rsid w:val="3B387B37"/>
    <w:rsid w:val="3B3F5E96"/>
    <w:rsid w:val="3B46104B"/>
    <w:rsid w:val="3B4B4B21"/>
    <w:rsid w:val="3B5725EA"/>
    <w:rsid w:val="3B5A46BC"/>
    <w:rsid w:val="3B5F14D7"/>
    <w:rsid w:val="3B690306"/>
    <w:rsid w:val="3B6E57F9"/>
    <w:rsid w:val="3B8F5FC8"/>
    <w:rsid w:val="3B915C47"/>
    <w:rsid w:val="3B9C3FD8"/>
    <w:rsid w:val="3BA15EE2"/>
    <w:rsid w:val="3BB33BFE"/>
    <w:rsid w:val="3BB37481"/>
    <w:rsid w:val="3BBF5492"/>
    <w:rsid w:val="3BC3771B"/>
    <w:rsid w:val="3BC76709"/>
    <w:rsid w:val="3BCE7CAB"/>
    <w:rsid w:val="3BD41119"/>
    <w:rsid w:val="3BD55615"/>
    <w:rsid w:val="3BD75D45"/>
    <w:rsid w:val="3BDC2844"/>
    <w:rsid w:val="3BDE5D47"/>
    <w:rsid w:val="3BE31808"/>
    <w:rsid w:val="3BE47C50"/>
    <w:rsid w:val="3BEA1B59"/>
    <w:rsid w:val="3BF5596C"/>
    <w:rsid w:val="3C027200"/>
    <w:rsid w:val="3C061489"/>
    <w:rsid w:val="3C086B8B"/>
    <w:rsid w:val="3C090743"/>
    <w:rsid w:val="3C111A19"/>
    <w:rsid w:val="3C165EA1"/>
    <w:rsid w:val="3C1E0AB5"/>
    <w:rsid w:val="3C1F45B2"/>
    <w:rsid w:val="3C225536"/>
    <w:rsid w:val="3C2B25C3"/>
    <w:rsid w:val="3C3144CC"/>
    <w:rsid w:val="3C3257D1"/>
    <w:rsid w:val="3C380892"/>
    <w:rsid w:val="3C471EF3"/>
    <w:rsid w:val="3C504D81"/>
    <w:rsid w:val="3C5B6995"/>
    <w:rsid w:val="3C5C6615"/>
    <w:rsid w:val="3C5E1B18"/>
    <w:rsid w:val="3C62067E"/>
    <w:rsid w:val="3C7008A8"/>
    <w:rsid w:val="3C7B3CAC"/>
    <w:rsid w:val="3C8342D6"/>
    <w:rsid w:val="3C8619D8"/>
    <w:rsid w:val="3C8961DF"/>
    <w:rsid w:val="3C8F5B6A"/>
    <w:rsid w:val="3C9B60FA"/>
    <w:rsid w:val="3C9D3215"/>
    <w:rsid w:val="3CC60243"/>
    <w:rsid w:val="3CD043D5"/>
    <w:rsid w:val="3CD5085D"/>
    <w:rsid w:val="3CD704DD"/>
    <w:rsid w:val="3CE04D2A"/>
    <w:rsid w:val="3CE120F1"/>
    <w:rsid w:val="3CF70A12"/>
    <w:rsid w:val="3CFA1996"/>
    <w:rsid w:val="3CFA3991"/>
    <w:rsid w:val="3CFF16A1"/>
    <w:rsid w:val="3D011321"/>
    <w:rsid w:val="3D0D464F"/>
    <w:rsid w:val="3D0E6439"/>
    <w:rsid w:val="3D1C31D0"/>
    <w:rsid w:val="3D1D0C51"/>
    <w:rsid w:val="3D232B5B"/>
    <w:rsid w:val="3D263ADF"/>
    <w:rsid w:val="3D2C126C"/>
    <w:rsid w:val="3D3C4BCF"/>
    <w:rsid w:val="3D3E4A09"/>
    <w:rsid w:val="3D423410"/>
    <w:rsid w:val="3D485319"/>
    <w:rsid w:val="3D4C4FEC"/>
    <w:rsid w:val="3D5D1A3B"/>
    <w:rsid w:val="3D5E74BC"/>
    <w:rsid w:val="3D6029C0"/>
    <w:rsid w:val="3D66234A"/>
    <w:rsid w:val="3D681FCA"/>
    <w:rsid w:val="3D883B84"/>
    <w:rsid w:val="3D8E220A"/>
    <w:rsid w:val="3D910C10"/>
    <w:rsid w:val="3D9826BF"/>
    <w:rsid w:val="3D9A035C"/>
    <w:rsid w:val="3DA90835"/>
    <w:rsid w:val="3DAF0BA9"/>
    <w:rsid w:val="3DB27A51"/>
    <w:rsid w:val="3DB8304E"/>
    <w:rsid w:val="3DBC1A54"/>
    <w:rsid w:val="3DBE083E"/>
    <w:rsid w:val="3DC762F8"/>
    <w:rsid w:val="3DCB426D"/>
    <w:rsid w:val="3DD54D90"/>
    <w:rsid w:val="3DE42C19"/>
    <w:rsid w:val="3DEC38A8"/>
    <w:rsid w:val="3DF257B2"/>
    <w:rsid w:val="3DF45431"/>
    <w:rsid w:val="3DF763B6"/>
    <w:rsid w:val="3DF876BB"/>
    <w:rsid w:val="3DFD5D41"/>
    <w:rsid w:val="3E025A4C"/>
    <w:rsid w:val="3E060BCF"/>
    <w:rsid w:val="3E064452"/>
    <w:rsid w:val="3E0B5057"/>
    <w:rsid w:val="3E1A30F3"/>
    <w:rsid w:val="3E1B52F1"/>
    <w:rsid w:val="3E1F3CF7"/>
    <w:rsid w:val="3E2C300D"/>
    <w:rsid w:val="3E47743A"/>
    <w:rsid w:val="3E5157CB"/>
    <w:rsid w:val="3E6469EA"/>
    <w:rsid w:val="3E6A66F5"/>
    <w:rsid w:val="3E7027FD"/>
    <w:rsid w:val="3E7D1B12"/>
    <w:rsid w:val="3E7F2E17"/>
    <w:rsid w:val="3E875CA5"/>
    <w:rsid w:val="3E883727"/>
    <w:rsid w:val="3E9207B3"/>
    <w:rsid w:val="3E9571B9"/>
    <w:rsid w:val="3E98013E"/>
    <w:rsid w:val="3E9B6EC4"/>
    <w:rsid w:val="3EAA16DD"/>
    <w:rsid w:val="3EB129E7"/>
    <w:rsid w:val="3EB554EF"/>
    <w:rsid w:val="3EB56DDC"/>
    <w:rsid w:val="3EB91BEE"/>
    <w:rsid w:val="3EC84510"/>
    <w:rsid w:val="3ECD2B96"/>
    <w:rsid w:val="3ED328A1"/>
    <w:rsid w:val="3ED612A7"/>
    <w:rsid w:val="3EDE66B4"/>
    <w:rsid w:val="3EDF08B2"/>
    <w:rsid w:val="3EED5649"/>
    <w:rsid w:val="3EF21AD1"/>
    <w:rsid w:val="3F071A76"/>
    <w:rsid w:val="3F0B047D"/>
    <w:rsid w:val="3F1F711D"/>
    <w:rsid w:val="3F2029A0"/>
    <w:rsid w:val="3F251027"/>
    <w:rsid w:val="3F3570C3"/>
    <w:rsid w:val="3F3A5749"/>
    <w:rsid w:val="3F46155B"/>
    <w:rsid w:val="3F472860"/>
    <w:rsid w:val="3F495D63"/>
    <w:rsid w:val="3F4D4769"/>
    <w:rsid w:val="3F530871"/>
    <w:rsid w:val="3F5A01FC"/>
    <w:rsid w:val="3F5A2E3F"/>
    <w:rsid w:val="3F5C54AA"/>
    <w:rsid w:val="3F5F4684"/>
    <w:rsid w:val="3F640B0B"/>
    <w:rsid w:val="3F6C2C66"/>
    <w:rsid w:val="3F744629"/>
    <w:rsid w:val="3F767B2C"/>
    <w:rsid w:val="3F815EBD"/>
    <w:rsid w:val="3F852345"/>
    <w:rsid w:val="3F873E13"/>
    <w:rsid w:val="3F920DD1"/>
    <w:rsid w:val="3FA81778"/>
    <w:rsid w:val="3FB37991"/>
    <w:rsid w:val="3FB7203C"/>
    <w:rsid w:val="3FB76397"/>
    <w:rsid w:val="3FC840B3"/>
    <w:rsid w:val="3FD60E4A"/>
    <w:rsid w:val="3FDA7850"/>
    <w:rsid w:val="3FF26758"/>
    <w:rsid w:val="3FF32979"/>
    <w:rsid w:val="3FF90105"/>
    <w:rsid w:val="3FFC5807"/>
    <w:rsid w:val="40066116"/>
    <w:rsid w:val="400B001F"/>
    <w:rsid w:val="400F6A26"/>
    <w:rsid w:val="40154B29"/>
    <w:rsid w:val="402B7B89"/>
    <w:rsid w:val="403411E4"/>
    <w:rsid w:val="40495906"/>
    <w:rsid w:val="404C688B"/>
    <w:rsid w:val="405A3622"/>
    <w:rsid w:val="40612FAD"/>
    <w:rsid w:val="40662CB8"/>
    <w:rsid w:val="406A518C"/>
    <w:rsid w:val="406A5E3B"/>
    <w:rsid w:val="406C2916"/>
    <w:rsid w:val="40826D65"/>
    <w:rsid w:val="408966EF"/>
    <w:rsid w:val="409A0B88"/>
    <w:rsid w:val="40A9471F"/>
    <w:rsid w:val="40AC7BA9"/>
    <w:rsid w:val="40B717BD"/>
    <w:rsid w:val="40B96AF8"/>
    <w:rsid w:val="40C761D4"/>
    <w:rsid w:val="40C94F5B"/>
    <w:rsid w:val="40CC5EDF"/>
    <w:rsid w:val="40CF6E64"/>
    <w:rsid w:val="40D16AE4"/>
    <w:rsid w:val="40D3586A"/>
    <w:rsid w:val="40DA6005"/>
    <w:rsid w:val="40E86709"/>
    <w:rsid w:val="40F634A0"/>
    <w:rsid w:val="40FC0C2D"/>
    <w:rsid w:val="41122DD0"/>
    <w:rsid w:val="411B5C5E"/>
    <w:rsid w:val="411E6BE3"/>
    <w:rsid w:val="412B12FB"/>
    <w:rsid w:val="412B3CFA"/>
    <w:rsid w:val="4136428A"/>
    <w:rsid w:val="413D7498"/>
    <w:rsid w:val="413F351D"/>
    <w:rsid w:val="41425B1E"/>
    <w:rsid w:val="41446E23"/>
    <w:rsid w:val="415512BB"/>
    <w:rsid w:val="415A31C5"/>
    <w:rsid w:val="415F544E"/>
    <w:rsid w:val="415F764C"/>
    <w:rsid w:val="41636052"/>
    <w:rsid w:val="41795FF8"/>
    <w:rsid w:val="417C49FE"/>
    <w:rsid w:val="417E7F01"/>
    <w:rsid w:val="41803404"/>
    <w:rsid w:val="41815D2D"/>
    <w:rsid w:val="41884094"/>
    <w:rsid w:val="418A23A2"/>
    <w:rsid w:val="418E1DC0"/>
    <w:rsid w:val="4191369F"/>
    <w:rsid w:val="41A0173B"/>
    <w:rsid w:val="41A75842"/>
    <w:rsid w:val="41B71360"/>
    <w:rsid w:val="41C11C6F"/>
    <w:rsid w:val="41C163EC"/>
    <w:rsid w:val="41CC21FF"/>
    <w:rsid w:val="41D542BE"/>
    <w:rsid w:val="41FE1AD4"/>
    <w:rsid w:val="420F77F0"/>
    <w:rsid w:val="42176DFB"/>
    <w:rsid w:val="421A7D7F"/>
    <w:rsid w:val="42232C0D"/>
    <w:rsid w:val="4224068F"/>
    <w:rsid w:val="422A5E1B"/>
    <w:rsid w:val="422B5210"/>
    <w:rsid w:val="423A60B6"/>
    <w:rsid w:val="42462A30"/>
    <w:rsid w:val="424853CC"/>
    <w:rsid w:val="42557F64"/>
    <w:rsid w:val="425B65EB"/>
    <w:rsid w:val="42675C80"/>
    <w:rsid w:val="42691183"/>
    <w:rsid w:val="426B6885"/>
    <w:rsid w:val="427F5525"/>
    <w:rsid w:val="42810A28"/>
    <w:rsid w:val="42882752"/>
    <w:rsid w:val="42913241"/>
    <w:rsid w:val="429576C9"/>
    <w:rsid w:val="42993ED1"/>
    <w:rsid w:val="429960CF"/>
    <w:rsid w:val="429A1953"/>
    <w:rsid w:val="429C28D7"/>
    <w:rsid w:val="42A631E7"/>
    <w:rsid w:val="42BA7C89"/>
    <w:rsid w:val="42C42797"/>
    <w:rsid w:val="42C7371B"/>
    <w:rsid w:val="42E1384A"/>
    <w:rsid w:val="42E71A52"/>
    <w:rsid w:val="42EE6B7D"/>
    <w:rsid w:val="42F454E4"/>
    <w:rsid w:val="42F51792"/>
    <w:rsid w:val="42FC0372"/>
    <w:rsid w:val="42FC6174"/>
    <w:rsid w:val="43166D1E"/>
    <w:rsid w:val="4320174C"/>
    <w:rsid w:val="43251536"/>
    <w:rsid w:val="43275728"/>
    <w:rsid w:val="434774ED"/>
    <w:rsid w:val="435123D6"/>
    <w:rsid w:val="435F4B93"/>
    <w:rsid w:val="43713BB4"/>
    <w:rsid w:val="43745346"/>
    <w:rsid w:val="437D79C7"/>
    <w:rsid w:val="4380094B"/>
    <w:rsid w:val="438318D0"/>
    <w:rsid w:val="438C21E0"/>
    <w:rsid w:val="43963308"/>
    <w:rsid w:val="439A14F5"/>
    <w:rsid w:val="439F1200"/>
    <w:rsid w:val="43A06C82"/>
    <w:rsid w:val="43A14703"/>
    <w:rsid w:val="43A16902"/>
    <w:rsid w:val="43A7408E"/>
    <w:rsid w:val="43A8628C"/>
    <w:rsid w:val="43AB7211"/>
    <w:rsid w:val="43AF5C17"/>
    <w:rsid w:val="43B4164A"/>
    <w:rsid w:val="43B4209F"/>
    <w:rsid w:val="43BE0FE3"/>
    <w:rsid w:val="43CE64CC"/>
    <w:rsid w:val="43D17451"/>
    <w:rsid w:val="43E32BEE"/>
    <w:rsid w:val="43F34AA1"/>
    <w:rsid w:val="43F467FF"/>
    <w:rsid w:val="43F5418D"/>
    <w:rsid w:val="43FB1300"/>
    <w:rsid w:val="43FF251E"/>
    <w:rsid w:val="44041561"/>
    <w:rsid w:val="4407792B"/>
    <w:rsid w:val="44092E2E"/>
    <w:rsid w:val="440F27B9"/>
    <w:rsid w:val="441049B7"/>
    <w:rsid w:val="441A0B4A"/>
    <w:rsid w:val="441F71D0"/>
    <w:rsid w:val="4439400C"/>
    <w:rsid w:val="443A35FD"/>
    <w:rsid w:val="444264A2"/>
    <w:rsid w:val="444D481C"/>
    <w:rsid w:val="445C7035"/>
    <w:rsid w:val="44684AD1"/>
    <w:rsid w:val="44713757"/>
    <w:rsid w:val="447211D8"/>
    <w:rsid w:val="44824581"/>
    <w:rsid w:val="44834CF6"/>
    <w:rsid w:val="448C1D82"/>
    <w:rsid w:val="4490400C"/>
    <w:rsid w:val="449201B8"/>
    <w:rsid w:val="44965297"/>
    <w:rsid w:val="44AF103D"/>
    <w:rsid w:val="44BA73CE"/>
    <w:rsid w:val="44BC6155"/>
    <w:rsid w:val="44C43561"/>
    <w:rsid w:val="44C50FE3"/>
    <w:rsid w:val="44C9546A"/>
    <w:rsid w:val="44CA2EEC"/>
    <w:rsid w:val="44CE18F2"/>
    <w:rsid w:val="44D24A75"/>
    <w:rsid w:val="44DD0888"/>
    <w:rsid w:val="44E43A96"/>
    <w:rsid w:val="44E74A1A"/>
    <w:rsid w:val="44F32A2B"/>
    <w:rsid w:val="44F86EB3"/>
    <w:rsid w:val="44FC113D"/>
    <w:rsid w:val="450C3955"/>
    <w:rsid w:val="451A3F70"/>
    <w:rsid w:val="452F4E0F"/>
    <w:rsid w:val="45383520"/>
    <w:rsid w:val="454050A9"/>
    <w:rsid w:val="454724B5"/>
    <w:rsid w:val="45531B4B"/>
    <w:rsid w:val="455362C8"/>
    <w:rsid w:val="45541FB3"/>
    <w:rsid w:val="4555504E"/>
    <w:rsid w:val="455A36D4"/>
    <w:rsid w:val="455B1156"/>
    <w:rsid w:val="455B4A5A"/>
    <w:rsid w:val="45610E61"/>
    <w:rsid w:val="45651A65"/>
    <w:rsid w:val="457A3F89"/>
    <w:rsid w:val="4587329F"/>
    <w:rsid w:val="458A7AA7"/>
    <w:rsid w:val="458B5528"/>
    <w:rsid w:val="458C2FAA"/>
    <w:rsid w:val="459C3244"/>
    <w:rsid w:val="459E6747"/>
    <w:rsid w:val="459F41C9"/>
    <w:rsid w:val="45A01C4B"/>
    <w:rsid w:val="45A13E49"/>
    <w:rsid w:val="45A218CA"/>
    <w:rsid w:val="45BA6F71"/>
    <w:rsid w:val="45C83D08"/>
    <w:rsid w:val="45CA720B"/>
    <w:rsid w:val="45CB4C8D"/>
    <w:rsid w:val="45CD0190"/>
    <w:rsid w:val="45D3591D"/>
    <w:rsid w:val="45D97826"/>
    <w:rsid w:val="45DD622C"/>
    <w:rsid w:val="45DF172F"/>
    <w:rsid w:val="45E071B1"/>
    <w:rsid w:val="45E958C2"/>
    <w:rsid w:val="45EA7D8F"/>
    <w:rsid w:val="45EC0A45"/>
    <w:rsid w:val="45EC57D9"/>
    <w:rsid w:val="45FB3B8B"/>
    <w:rsid w:val="460209EA"/>
    <w:rsid w:val="460C6D7B"/>
    <w:rsid w:val="460D47FD"/>
    <w:rsid w:val="460E69FB"/>
    <w:rsid w:val="46190610"/>
    <w:rsid w:val="461B348E"/>
    <w:rsid w:val="462036D5"/>
    <w:rsid w:val="462A2AA8"/>
    <w:rsid w:val="462C182F"/>
    <w:rsid w:val="46316280"/>
    <w:rsid w:val="46336C3B"/>
    <w:rsid w:val="464B6395"/>
    <w:rsid w:val="464C6278"/>
    <w:rsid w:val="464F0AEA"/>
    <w:rsid w:val="46500769"/>
    <w:rsid w:val="46562673"/>
    <w:rsid w:val="46565EF6"/>
    <w:rsid w:val="465700F4"/>
    <w:rsid w:val="46573978"/>
    <w:rsid w:val="46676190"/>
    <w:rsid w:val="46685E10"/>
    <w:rsid w:val="46691693"/>
    <w:rsid w:val="466C2618"/>
    <w:rsid w:val="46780629"/>
    <w:rsid w:val="467E5DB6"/>
    <w:rsid w:val="468269BA"/>
    <w:rsid w:val="469C6830"/>
    <w:rsid w:val="46AC1F74"/>
    <w:rsid w:val="46B11A88"/>
    <w:rsid w:val="46BE62D0"/>
    <w:rsid w:val="46C929B2"/>
    <w:rsid w:val="46CC3936"/>
    <w:rsid w:val="46CE6E39"/>
    <w:rsid w:val="46D973C9"/>
    <w:rsid w:val="46E40FDD"/>
    <w:rsid w:val="46FB0C02"/>
    <w:rsid w:val="46FD0882"/>
    <w:rsid w:val="46FE3D85"/>
    <w:rsid w:val="47087F18"/>
    <w:rsid w:val="470C691E"/>
    <w:rsid w:val="471F7B3D"/>
    <w:rsid w:val="473110DC"/>
    <w:rsid w:val="473467DE"/>
    <w:rsid w:val="474D43ED"/>
    <w:rsid w:val="474D5189"/>
    <w:rsid w:val="4750030C"/>
    <w:rsid w:val="47546D12"/>
    <w:rsid w:val="47580F9C"/>
    <w:rsid w:val="475E2EA5"/>
    <w:rsid w:val="47656FAD"/>
    <w:rsid w:val="476837B5"/>
    <w:rsid w:val="477D7ED7"/>
    <w:rsid w:val="478C26EF"/>
    <w:rsid w:val="478D3E65"/>
    <w:rsid w:val="47920753"/>
    <w:rsid w:val="479245F9"/>
    <w:rsid w:val="47970A81"/>
    <w:rsid w:val="47993F84"/>
    <w:rsid w:val="479A1A05"/>
    <w:rsid w:val="47A66B1D"/>
    <w:rsid w:val="47AC51A3"/>
    <w:rsid w:val="47B2292F"/>
    <w:rsid w:val="47B303B1"/>
    <w:rsid w:val="47B45E32"/>
    <w:rsid w:val="47B50031"/>
    <w:rsid w:val="47BB54A9"/>
    <w:rsid w:val="47C118C5"/>
    <w:rsid w:val="47C21FFA"/>
    <w:rsid w:val="47C81250"/>
    <w:rsid w:val="47D408E5"/>
    <w:rsid w:val="47D927EF"/>
    <w:rsid w:val="47D94935"/>
    <w:rsid w:val="47DD7DC7"/>
    <w:rsid w:val="47E30E5E"/>
    <w:rsid w:val="47E56601"/>
    <w:rsid w:val="47F15C97"/>
    <w:rsid w:val="47FB07A5"/>
    <w:rsid w:val="48004C2D"/>
    <w:rsid w:val="480126AE"/>
    <w:rsid w:val="48046EB6"/>
    <w:rsid w:val="4809333E"/>
    <w:rsid w:val="480B0A3F"/>
    <w:rsid w:val="48197D55"/>
    <w:rsid w:val="48233EE8"/>
    <w:rsid w:val="482825E1"/>
    <w:rsid w:val="482B34F2"/>
    <w:rsid w:val="483A3B0D"/>
    <w:rsid w:val="48472E23"/>
    <w:rsid w:val="484B1829"/>
    <w:rsid w:val="4858135F"/>
    <w:rsid w:val="485C7545"/>
    <w:rsid w:val="485E2A48"/>
    <w:rsid w:val="4862144E"/>
    <w:rsid w:val="48700764"/>
    <w:rsid w:val="4889130E"/>
    <w:rsid w:val="488B2612"/>
    <w:rsid w:val="48955120"/>
    <w:rsid w:val="489E3831"/>
    <w:rsid w:val="48AE565C"/>
    <w:rsid w:val="48B02852"/>
    <w:rsid w:val="48B87C5F"/>
    <w:rsid w:val="48BE1B68"/>
    <w:rsid w:val="48D82712"/>
    <w:rsid w:val="48E1779E"/>
    <w:rsid w:val="48E43FA6"/>
    <w:rsid w:val="48F61CC2"/>
    <w:rsid w:val="48F63EC0"/>
    <w:rsid w:val="490B59C9"/>
    <w:rsid w:val="491B1F01"/>
    <w:rsid w:val="491E2E86"/>
    <w:rsid w:val="491F0908"/>
    <w:rsid w:val="49295994"/>
    <w:rsid w:val="493A6F33"/>
    <w:rsid w:val="4941303B"/>
    <w:rsid w:val="494574C2"/>
    <w:rsid w:val="49505853"/>
    <w:rsid w:val="49597A09"/>
    <w:rsid w:val="49670CFC"/>
    <w:rsid w:val="49767F1A"/>
    <w:rsid w:val="498176A7"/>
    <w:rsid w:val="49827327"/>
    <w:rsid w:val="49881230"/>
    <w:rsid w:val="49935043"/>
    <w:rsid w:val="49956348"/>
    <w:rsid w:val="49A70F43"/>
    <w:rsid w:val="49B11CDB"/>
    <w:rsid w:val="49B346ED"/>
    <w:rsid w:val="49BC6207"/>
    <w:rsid w:val="49BE170B"/>
    <w:rsid w:val="49C04C0E"/>
    <w:rsid w:val="49C43614"/>
    <w:rsid w:val="49C76797"/>
    <w:rsid w:val="49C97A9C"/>
    <w:rsid w:val="49D822B4"/>
    <w:rsid w:val="49DF5457"/>
    <w:rsid w:val="49E076C1"/>
    <w:rsid w:val="49E6704C"/>
    <w:rsid w:val="49E728CF"/>
    <w:rsid w:val="49F904C5"/>
    <w:rsid w:val="4A007BF5"/>
    <w:rsid w:val="4A0716EB"/>
    <w:rsid w:val="4A0B2910"/>
    <w:rsid w:val="4A0D148A"/>
    <w:rsid w:val="4A12358D"/>
    <w:rsid w:val="4A1E71A6"/>
    <w:rsid w:val="4A2370F4"/>
    <w:rsid w:val="4A4970F0"/>
    <w:rsid w:val="4A500C79"/>
    <w:rsid w:val="4A5F1294"/>
    <w:rsid w:val="4A622219"/>
    <w:rsid w:val="4A6D602B"/>
    <w:rsid w:val="4A6E3AAD"/>
    <w:rsid w:val="4A6F152E"/>
    <w:rsid w:val="4A705BF0"/>
    <w:rsid w:val="4A7545CF"/>
    <w:rsid w:val="4A757BB4"/>
    <w:rsid w:val="4A7650F0"/>
    <w:rsid w:val="4A7D1AC1"/>
    <w:rsid w:val="4A8017C9"/>
    <w:rsid w:val="4A8158E8"/>
    <w:rsid w:val="4A857E4F"/>
    <w:rsid w:val="4A913C61"/>
    <w:rsid w:val="4AA1777F"/>
    <w:rsid w:val="4AB94E26"/>
    <w:rsid w:val="4AC92EC2"/>
    <w:rsid w:val="4AD0284C"/>
    <w:rsid w:val="4ADB665F"/>
    <w:rsid w:val="4AE37EC4"/>
    <w:rsid w:val="4AE63DFA"/>
    <w:rsid w:val="4AE649F0"/>
    <w:rsid w:val="4AE820F1"/>
    <w:rsid w:val="4AEB0E78"/>
    <w:rsid w:val="4AEF5300"/>
    <w:rsid w:val="4AF41787"/>
    <w:rsid w:val="4AFC6B94"/>
    <w:rsid w:val="4B0729A6"/>
    <w:rsid w:val="4B120D37"/>
    <w:rsid w:val="4B1D70C8"/>
    <w:rsid w:val="4B207100"/>
    <w:rsid w:val="4B28675E"/>
    <w:rsid w:val="4B2F2866"/>
    <w:rsid w:val="4B367C72"/>
    <w:rsid w:val="4B3E507F"/>
    <w:rsid w:val="4B481211"/>
    <w:rsid w:val="4B4D5699"/>
    <w:rsid w:val="4B547222"/>
    <w:rsid w:val="4B54798D"/>
    <w:rsid w:val="4B592F6C"/>
    <w:rsid w:val="4B5D5934"/>
    <w:rsid w:val="4B745559"/>
    <w:rsid w:val="4B8435F5"/>
    <w:rsid w:val="4B8852BE"/>
    <w:rsid w:val="4B8E44F1"/>
    <w:rsid w:val="4B935E0E"/>
    <w:rsid w:val="4BA53B29"/>
    <w:rsid w:val="4BAE4439"/>
    <w:rsid w:val="4BB50541"/>
    <w:rsid w:val="4BC84FE3"/>
    <w:rsid w:val="4BCB5F67"/>
    <w:rsid w:val="4BD777FC"/>
    <w:rsid w:val="4BD8085A"/>
    <w:rsid w:val="4BE36E91"/>
    <w:rsid w:val="4BE75898"/>
    <w:rsid w:val="4C0360C1"/>
    <w:rsid w:val="4C043B43"/>
    <w:rsid w:val="4C07034B"/>
    <w:rsid w:val="4C15185F"/>
    <w:rsid w:val="4C186067"/>
    <w:rsid w:val="4C1D24EE"/>
    <w:rsid w:val="4C2578FB"/>
    <w:rsid w:val="4C4332C5"/>
    <w:rsid w:val="4C50499A"/>
    <w:rsid w:val="4C5948D2"/>
    <w:rsid w:val="4C597A8B"/>
    <w:rsid w:val="4C5A00CB"/>
    <w:rsid w:val="4C5E2F58"/>
    <w:rsid w:val="4C660364"/>
    <w:rsid w:val="4C663BE7"/>
    <w:rsid w:val="4C7450FB"/>
    <w:rsid w:val="4C752B7D"/>
    <w:rsid w:val="4C773E82"/>
    <w:rsid w:val="4C7818BA"/>
    <w:rsid w:val="4C791583"/>
    <w:rsid w:val="4C7A03A6"/>
    <w:rsid w:val="4C9124AD"/>
    <w:rsid w:val="4CA6114E"/>
    <w:rsid w:val="4CAE1DDD"/>
    <w:rsid w:val="4CB76E6A"/>
    <w:rsid w:val="4CB95BF0"/>
    <w:rsid w:val="4CC74F06"/>
    <w:rsid w:val="4CC82987"/>
    <w:rsid w:val="4CC90409"/>
    <w:rsid w:val="4CCA390C"/>
    <w:rsid w:val="4CCA3F39"/>
    <w:rsid w:val="4CD25495"/>
    <w:rsid w:val="4CDB3BA6"/>
    <w:rsid w:val="4CDC3826"/>
    <w:rsid w:val="4CEA63BF"/>
    <w:rsid w:val="4CF643D0"/>
    <w:rsid w:val="4CF878D3"/>
    <w:rsid w:val="4CFD75DE"/>
    <w:rsid w:val="4D1B24FA"/>
    <w:rsid w:val="4D25749E"/>
    <w:rsid w:val="4D2D0C77"/>
    <w:rsid w:val="4D2F582F"/>
    <w:rsid w:val="4D386324"/>
    <w:rsid w:val="4D3C2946"/>
    <w:rsid w:val="4D3C70C3"/>
    <w:rsid w:val="4D4344CF"/>
    <w:rsid w:val="4D4F02E2"/>
    <w:rsid w:val="4D5521EB"/>
    <w:rsid w:val="4D556FC0"/>
    <w:rsid w:val="4D557A4E"/>
    <w:rsid w:val="4D5869F3"/>
    <w:rsid w:val="4D6E0B97"/>
    <w:rsid w:val="4D7B7EAC"/>
    <w:rsid w:val="4D8507BC"/>
    <w:rsid w:val="4D956757"/>
    <w:rsid w:val="4D971D5B"/>
    <w:rsid w:val="4DA94294"/>
    <w:rsid w:val="4DAF6BEA"/>
    <w:rsid w:val="4DB01400"/>
    <w:rsid w:val="4DC97FAC"/>
    <w:rsid w:val="4DD90246"/>
    <w:rsid w:val="4DDE16B5"/>
    <w:rsid w:val="4DE6535D"/>
    <w:rsid w:val="4DED276A"/>
    <w:rsid w:val="4DF92CF9"/>
    <w:rsid w:val="4DFA5D5B"/>
    <w:rsid w:val="4DFD06EC"/>
    <w:rsid w:val="4DFD7BE4"/>
    <w:rsid w:val="4E152629"/>
    <w:rsid w:val="4E2415BF"/>
    <w:rsid w:val="4E260345"/>
    <w:rsid w:val="4E3B4A67"/>
    <w:rsid w:val="4E514A0D"/>
    <w:rsid w:val="4E5A1A99"/>
    <w:rsid w:val="4E6D653B"/>
    <w:rsid w:val="4E6E0739"/>
    <w:rsid w:val="4E6E275B"/>
    <w:rsid w:val="4E7074C0"/>
    <w:rsid w:val="4E727140"/>
    <w:rsid w:val="4E7B7CDA"/>
    <w:rsid w:val="4E832C5D"/>
    <w:rsid w:val="4E9066F0"/>
    <w:rsid w:val="4EA9509B"/>
    <w:rsid w:val="4EB643B1"/>
    <w:rsid w:val="4EBA414E"/>
    <w:rsid w:val="4ECC0AD3"/>
    <w:rsid w:val="4ECE3FCF"/>
    <w:rsid w:val="4ED35EDF"/>
    <w:rsid w:val="4EE82601"/>
    <w:rsid w:val="4EE82803"/>
    <w:rsid w:val="4EEA5B05"/>
    <w:rsid w:val="4EED1BAD"/>
    <w:rsid w:val="4EF9712D"/>
    <w:rsid w:val="4EFB7B5C"/>
    <w:rsid w:val="4F063508"/>
    <w:rsid w:val="4F0D4DC0"/>
    <w:rsid w:val="4F14474A"/>
    <w:rsid w:val="4F2449E5"/>
    <w:rsid w:val="4F286C6E"/>
    <w:rsid w:val="4F290A84"/>
    <w:rsid w:val="4F2A5F90"/>
    <w:rsid w:val="4F2F2D76"/>
    <w:rsid w:val="4F2F65F9"/>
    <w:rsid w:val="4F447498"/>
    <w:rsid w:val="4F4870C4"/>
    <w:rsid w:val="4F53078A"/>
    <w:rsid w:val="4F5764B9"/>
    <w:rsid w:val="4F5D25C0"/>
    <w:rsid w:val="4F5E0042"/>
    <w:rsid w:val="4F745A69"/>
    <w:rsid w:val="4F760F6C"/>
    <w:rsid w:val="4F7C66F8"/>
    <w:rsid w:val="4F7E6378"/>
    <w:rsid w:val="4F925019"/>
    <w:rsid w:val="4F93631E"/>
    <w:rsid w:val="4F951821"/>
    <w:rsid w:val="4F9F68AD"/>
    <w:rsid w:val="4FA04C27"/>
    <w:rsid w:val="4FA53509"/>
    <w:rsid w:val="4FA7753C"/>
    <w:rsid w:val="4FB94ED8"/>
    <w:rsid w:val="4FD83F40"/>
    <w:rsid w:val="4FD8578D"/>
    <w:rsid w:val="4FE64AA3"/>
    <w:rsid w:val="4FEC69AC"/>
    <w:rsid w:val="4FFE214A"/>
    <w:rsid w:val="50082A59"/>
    <w:rsid w:val="5010116A"/>
    <w:rsid w:val="50186577"/>
    <w:rsid w:val="50187563"/>
    <w:rsid w:val="50236B06"/>
    <w:rsid w:val="502B7796"/>
    <w:rsid w:val="502E571C"/>
    <w:rsid w:val="503C6F0D"/>
    <w:rsid w:val="503F09B5"/>
    <w:rsid w:val="50413EB8"/>
    <w:rsid w:val="504A004A"/>
    <w:rsid w:val="504B5ACC"/>
    <w:rsid w:val="504C354E"/>
    <w:rsid w:val="504D2751"/>
    <w:rsid w:val="50501F54"/>
    <w:rsid w:val="505F0EE9"/>
    <w:rsid w:val="506730AC"/>
    <w:rsid w:val="506F3702"/>
    <w:rsid w:val="50716C05"/>
    <w:rsid w:val="507B081A"/>
    <w:rsid w:val="507B4F96"/>
    <w:rsid w:val="507C629B"/>
    <w:rsid w:val="508201A4"/>
    <w:rsid w:val="508942AC"/>
    <w:rsid w:val="508C6144"/>
    <w:rsid w:val="508D0734"/>
    <w:rsid w:val="508E75C7"/>
    <w:rsid w:val="5094222A"/>
    <w:rsid w:val="50950AEC"/>
    <w:rsid w:val="509A584B"/>
    <w:rsid w:val="509F1CD3"/>
    <w:rsid w:val="50A054AA"/>
    <w:rsid w:val="50A0658F"/>
    <w:rsid w:val="50B079EF"/>
    <w:rsid w:val="50B7737A"/>
    <w:rsid w:val="50BF0009"/>
    <w:rsid w:val="50C1350C"/>
    <w:rsid w:val="50CD151D"/>
    <w:rsid w:val="50CF02A4"/>
    <w:rsid w:val="50EE52D5"/>
    <w:rsid w:val="50F129D7"/>
    <w:rsid w:val="50F3426D"/>
    <w:rsid w:val="50F648E0"/>
    <w:rsid w:val="50F85BE5"/>
    <w:rsid w:val="50FB45EB"/>
    <w:rsid w:val="50FC206C"/>
    <w:rsid w:val="50FF3883"/>
    <w:rsid w:val="510A1382"/>
    <w:rsid w:val="51147713"/>
    <w:rsid w:val="51155195"/>
    <w:rsid w:val="5121482B"/>
    <w:rsid w:val="51237D2E"/>
    <w:rsid w:val="5126542F"/>
    <w:rsid w:val="512E02BD"/>
    <w:rsid w:val="51360F4D"/>
    <w:rsid w:val="513B53D4"/>
    <w:rsid w:val="514A5E2E"/>
    <w:rsid w:val="515526FB"/>
    <w:rsid w:val="51571481"/>
    <w:rsid w:val="51611D91"/>
    <w:rsid w:val="51627812"/>
    <w:rsid w:val="51632D16"/>
    <w:rsid w:val="51640797"/>
    <w:rsid w:val="516A1BD9"/>
    <w:rsid w:val="517555E9"/>
    <w:rsid w:val="517843C5"/>
    <w:rsid w:val="517B293B"/>
    <w:rsid w:val="518B2BD5"/>
    <w:rsid w:val="519434E5"/>
    <w:rsid w:val="51950F66"/>
    <w:rsid w:val="5198466F"/>
    <w:rsid w:val="51A62539"/>
    <w:rsid w:val="51A72505"/>
    <w:rsid w:val="51A95A08"/>
    <w:rsid w:val="51B43D99"/>
    <w:rsid w:val="51BC33A4"/>
    <w:rsid w:val="51D51F16"/>
    <w:rsid w:val="51D75253"/>
    <w:rsid w:val="51E80D70"/>
    <w:rsid w:val="51F50086"/>
    <w:rsid w:val="51F93479"/>
    <w:rsid w:val="51FD5492"/>
    <w:rsid w:val="5206251F"/>
    <w:rsid w:val="52063456"/>
    <w:rsid w:val="520934A3"/>
    <w:rsid w:val="520B222A"/>
    <w:rsid w:val="52241ACF"/>
    <w:rsid w:val="52470D8A"/>
    <w:rsid w:val="5247460D"/>
    <w:rsid w:val="52516C3A"/>
    <w:rsid w:val="525748A7"/>
    <w:rsid w:val="525A582C"/>
    <w:rsid w:val="525C0D2F"/>
    <w:rsid w:val="52611934"/>
    <w:rsid w:val="526428B8"/>
    <w:rsid w:val="52680501"/>
    <w:rsid w:val="526925C3"/>
    <w:rsid w:val="52753E57"/>
    <w:rsid w:val="527C37E2"/>
    <w:rsid w:val="528043E7"/>
    <w:rsid w:val="5285086E"/>
    <w:rsid w:val="5296438C"/>
    <w:rsid w:val="529A01DC"/>
    <w:rsid w:val="529D3D17"/>
    <w:rsid w:val="52B513BE"/>
    <w:rsid w:val="52BD424C"/>
    <w:rsid w:val="52BE5550"/>
    <w:rsid w:val="52C206D3"/>
    <w:rsid w:val="52C36155"/>
    <w:rsid w:val="52C43BD6"/>
    <w:rsid w:val="52CD6A64"/>
    <w:rsid w:val="52D2096E"/>
    <w:rsid w:val="52D70679"/>
    <w:rsid w:val="52DD6198"/>
    <w:rsid w:val="52E15705"/>
    <w:rsid w:val="52F26CA4"/>
    <w:rsid w:val="52F34726"/>
    <w:rsid w:val="52FC75B4"/>
    <w:rsid w:val="53080E48"/>
    <w:rsid w:val="531E556A"/>
    <w:rsid w:val="53203500"/>
    <w:rsid w:val="53355410"/>
    <w:rsid w:val="533A7098"/>
    <w:rsid w:val="533D5E1F"/>
    <w:rsid w:val="533E5A9F"/>
    <w:rsid w:val="534244A5"/>
    <w:rsid w:val="53541376"/>
    <w:rsid w:val="53614D5A"/>
    <w:rsid w:val="53667B13"/>
    <w:rsid w:val="536846E4"/>
    <w:rsid w:val="537304F7"/>
    <w:rsid w:val="53752225"/>
    <w:rsid w:val="537A66CD"/>
    <w:rsid w:val="537A7E82"/>
    <w:rsid w:val="537E6888"/>
    <w:rsid w:val="53822C25"/>
    <w:rsid w:val="53863C94"/>
    <w:rsid w:val="53874F99"/>
    <w:rsid w:val="5389373E"/>
    <w:rsid w:val="538F23A6"/>
    <w:rsid w:val="5391332A"/>
    <w:rsid w:val="539B130F"/>
    <w:rsid w:val="53A40CC6"/>
    <w:rsid w:val="53AF28DA"/>
    <w:rsid w:val="53B93267"/>
    <w:rsid w:val="53C93484"/>
    <w:rsid w:val="53D24455"/>
    <w:rsid w:val="53DD2125"/>
    <w:rsid w:val="53E00EAB"/>
    <w:rsid w:val="53E64FB3"/>
    <w:rsid w:val="53EC6EBC"/>
    <w:rsid w:val="53EE5C42"/>
    <w:rsid w:val="53FF395E"/>
    <w:rsid w:val="540013E0"/>
    <w:rsid w:val="54016E61"/>
    <w:rsid w:val="54036AE1"/>
    <w:rsid w:val="541D681E"/>
    <w:rsid w:val="543C7F40"/>
    <w:rsid w:val="543E4FA0"/>
    <w:rsid w:val="5449519D"/>
    <w:rsid w:val="54637DFF"/>
    <w:rsid w:val="54641104"/>
    <w:rsid w:val="546C6511"/>
    <w:rsid w:val="546F3C12"/>
    <w:rsid w:val="5472041A"/>
    <w:rsid w:val="54735E9C"/>
    <w:rsid w:val="547B54A6"/>
    <w:rsid w:val="547C67AB"/>
    <w:rsid w:val="5488614E"/>
    <w:rsid w:val="548D4512"/>
    <w:rsid w:val="549363D0"/>
    <w:rsid w:val="549E132B"/>
    <w:rsid w:val="549E60CD"/>
    <w:rsid w:val="54A02118"/>
    <w:rsid w:val="54B92D8D"/>
    <w:rsid w:val="54BC3D11"/>
    <w:rsid w:val="54C75926"/>
    <w:rsid w:val="54CD1A2D"/>
    <w:rsid w:val="54CD52B0"/>
    <w:rsid w:val="54D13CB7"/>
    <w:rsid w:val="54D21738"/>
    <w:rsid w:val="54D75BC0"/>
    <w:rsid w:val="54D83641"/>
    <w:rsid w:val="54E2614F"/>
    <w:rsid w:val="54EE1F62"/>
    <w:rsid w:val="55031F07"/>
    <w:rsid w:val="5508638F"/>
    <w:rsid w:val="550C4D95"/>
    <w:rsid w:val="5510379B"/>
    <w:rsid w:val="551321A2"/>
    <w:rsid w:val="55134720"/>
    <w:rsid w:val="55217DB2"/>
    <w:rsid w:val="552611C2"/>
    <w:rsid w:val="552A7BC8"/>
    <w:rsid w:val="55384960"/>
    <w:rsid w:val="55393602"/>
    <w:rsid w:val="553F42EB"/>
    <w:rsid w:val="55540A0D"/>
    <w:rsid w:val="55681FEF"/>
    <w:rsid w:val="557B2E4B"/>
    <w:rsid w:val="557C634E"/>
    <w:rsid w:val="557E7653"/>
    <w:rsid w:val="558F426F"/>
    <w:rsid w:val="559355FF"/>
    <w:rsid w:val="55964CF9"/>
    <w:rsid w:val="55A95F18"/>
    <w:rsid w:val="55AF2020"/>
    <w:rsid w:val="55C05B3D"/>
    <w:rsid w:val="55E524FA"/>
    <w:rsid w:val="55EA2356"/>
    <w:rsid w:val="55EB0B67"/>
    <w:rsid w:val="55F66018"/>
    <w:rsid w:val="55FF2DDF"/>
    <w:rsid w:val="55FF30A4"/>
    <w:rsid w:val="560143A9"/>
    <w:rsid w:val="5604752C"/>
    <w:rsid w:val="56064481"/>
    <w:rsid w:val="561577C6"/>
    <w:rsid w:val="56193C4E"/>
    <w:rsid w:val="561B7151"/>
    <w:rsid w:val="5621105A"/>
    <w:rsid w:val="56301262"/>
    <w:rsid w:val="563170F6"/>
    <w:rsid w:val="563B5487"/>
    <w:rsid w:val="5648339B"/>
    <w:rsid w:val="565A24B9"/>
    <w:rsid w:val="56642DC8"/>
    <w:rsid w:val="566B01D5"/>
    <w:rsid w:val="566E49DC"/>
    <w:rsid w:val="567120DE"/>
    <w:rsid w:val="567E71F5"/>
    <w:rsid w:val="56893008"/>
    <w:rsid w:val="568C7D6E"/>
    <w:rsid w:val="56933917"/>
    <w:rsid w:val="5697353F"/>
    <w:rsid w:val="56B241CC"/>
    <w:rsid w:val="56B72852"/>
    <w:rsid w:val="56BB1258"/>
    <w:rsid w:val="56CC4D76"/>
    <w:rsid w:val="56D71A69"/>
    <w:rsid w:val="56D9408C"/>
    <w:rsid w:val="56DA1443"/>
    <w:rsid w:val="56DD720F"/>
    <w:rsid w:val="56EE2D2C"/>
    <w:rsid w:val="56F6123C"/>
    <w:rsid w:val="56F65BBA"/>
    <w:rsid w:val="56FD6278"/>
    <w:rsid w:val="571760EF"/>
    <w:rsid w:val="571F6D7F"/>
    <w:rsid w:val="5728140C"/>
    <w:rsid w:val="572E1597"/>
    <w:rsid w:val="57304A9B"/>
    <w:rsid w:val="57524C4F"/>
    <w:rsid w:val="57545F54"/>
    <w:rsid w:val="57555BD4"/>
    <w:rsid w:val="57561457"/>
    <w:rsid w:val="57653C70"/>
    <w:rsid w:val="57692676"/>
    <w:rsid w:val="57782C90"/>
    <w:rsid w:val="5780017C"/>
    <w:rsid w:val="57805B1E"/>
    <w:rsid w:val="578C1931"/>
    <w:rsid w:val="578D73B3"/>
    <w:rsid w:val="578E4E34"/>
    <w:rsid w:val="578F531D"/>
    <w:rsid w:val="579706B0"/>
    <w:rsid w:val="57A71B08"/>
    <w:rsid w:val="57AD1762"/>
    <w:rsid w:val="57B63E99"/>
    <w:rsid w:val="57BB0DFB"/>
    <w:rsid w:val="57C03085"/>
    <w:rsid w:val="57D26822"/>
    <w:rsid w:val="57DF5B38"/>
    <w:rsid w:val="57E50A7F"/>
    <w:rsid w:val="57E532C4"/>
    <w:rsid w:val="57F24B59"/>
    <w:rsid w:val="57F55ADD"/>
    <w:rsid w:val="57F80C60"/>
    <w:rsid w:val="58040E20"/>
    <w:rsid w:val="58044A73"/>
    <w:rsid w:val="580D5382"/>
    <w:rsid w:val="580E2E04"/>
    <w:rsid w:val="5815278F"/>
    <w:rsid w:val="58157371"/>
    <w:rsid w:val="581F4B46"/>
    <w:rsid w:val="58316420"/>
    <w:rsid w:val="58385F74"/>
    <w:rsid w:val="584432DE"/>
    <w:rsid w:val="58497766"/>
    <w:rsid w:val="584E3BED"/>
    <w:rsid w:val="58510AB2"/>
    <w:rsid w:val="58545AF7"/>
    <w:rsid w:val="58595802"/>
    <w:rsid w:val="585C538F"/>
    <w:rsid w:val="585F18B1"/>
    <w:rsid w:val="585F1909"/>
    <w:rsid w:val="5868001A"/>
    <w:rsid w:val="58745F07"/>
    <w:rsid w:val="587902B5"/>
    <w:rsid w:val="58863D47"/>
    <w:rsid w:val="589233DD"/>
    <w:rsid w:val="58967865"/>
    <w:rsid w:val="589B5060"/>
    <w:rsid w:val="58A46B7A"/>
    <w:rsid w:val="58A93002"/>
    <w:rsid w:val="58BC4221"/>
    <w:rsid w:val="58BD5A27"/>
    <w:rsid w:val="58BF0B2C"/>
    <w:rsid w:val="58C470AF"/>
    <w:rsid w:val="58DE7C59"/>
    <w:rsid w:val="58E95FEA"/>
    <w:rsid w:val="58F859FF"/>
    <w:rsid w:val="58FD050E"/>
    <w:rsid w:val="59024996"/>
    <w:rsid w:val="590E402B"/>
    <w:rsid w:val="59134C30"/>
    <w:rsid w:val="59155BB5"/>
    <w:rsid w:val="592B5B5A"/>
    <w:rsid w:val="593276E3"/>
    <w:rsid w:val="59353EEB"/>
    <w:rsid w:val="594069F9"/>
    <w:rsid w:val="594E7013"/>
    <w:rsid w:val="594F4A95"/>
    <w:rsid w:val="59522196"/>
    <w:rsid w:val="59545699"/>
    <w:rsid w:val="595E5B25"/>
    <w:rsid w:val="59774954"/>
    <w:rsid w:val="597A58D9"/>
    <w:rsid w:val="598E7DFD"/>
    <w:rsid w:val="59957788"/>
    <w:rsid w:val="59A12534"/>
    <w:rsid w:val="59A30C9C"/>
    <w:rsid w:val="59AB653C"/>
    <w:rsid w:val="59AC73AD"/>
    <w:rsid w:val="59AF2530"/>
    <w:rsid w:val="59B80C41"/>
    <w:rsid w:val="59BF05CC"/>
    <w:rsid w:val="59CD78E2"/>
    <w:rsid w:val="59D13D69"/>
    <w:rsid w:val="59DB4679"/>
    <w:rsid w:val="59DC7454"/>
    <w:rsid w:val="59E00B01"/>
    <w:rsid w:val="59E805B0"/>
    <w:rsid w:val="59EA4C93"/>
    <w:rsid w:val="59ED7E16"/>
    <w:rsid w:val="59F0461E"/>
    <w:rsid w:val="5A0148B9"/>
    <w:rsid w:val="5A074243"/>
    <w:rsid w:val="5A081CC5"/>
    <w:rsid w:val="5A142254"/>
    <w:rsid w:val="5A157CD6"/>
    <w:rsid w:val="5A214DED"/>
    <w:rsid w:val="5A2C4723"/>
    <w:rsid w:val="5A2D1518"/>
    <w:rsid w:val="5A2F1D8F"/>
    <w:rsid w:val="5A332B09"/>
    <w:rsid w:val="5A413124"/>
    <w:rsid w:val="5A420BA5"/>
    <w:rsid w:val="5A436627"/>
    <w:rsid w:val="5A4A4366"/>
    <w:rsid w:val="5A4E0252"/>
    <w:rsid w:val="5A556541"/>
    <w:rsid w:val="5A5C174F"/>
    <w:rsid w:val="5A5C382C"/>
    <w:rsid w:val="5A6310DA"/>
    <w:rsid w:val="5A6432D8"/>
    <w:rsid w:val="5A6545DD"/>
    <w:rsid w:val="5A680B99"/>
    <w:rsid w:val="5A6E746B"/>
    <w:rsid w:val="5A707529"/>
    <w:rsid w:val="5A7D1C84"/>
    <w:rsid w:val="5A9F56BB"/>
    <w:rsid w:val="5AA708CA"/>
    <w:rsid w:val="5AAC27D3"/>
    <w:rsid w:val="5AAE5CD6"/>
    <w:rsid w:val="5ABF016F"/>
    <w:rsid w:val="5AD05E8B"/>
    <w:rsid w:val="5AD83297"/>
    <w:rsid w:val="5AE625AD"/>
    <w:rsid w:val="5AF21760"/>
    <w:rsid w:val="5B03795E"/>
    <w:rsid w:val="5B0427D1"/>
    <w:rsid w:val="5B117F79"/>
    <w:rsid w:val="5B14567A"/>
    <w:rsid w:val="5B1530FC"/>
    <w:rsid w:val="5B266C19"/>
    <w:rsid w:val="5B2C65A4"/>
    <w:rsid w:val="5B386B34"/>
    <w:rsid w:val="5B3D12DB"/>
    <w:rsid w:val="5B450D77"/>
    <w:rsid w:val="5B49484F"/>
    <w:rsid w:val="5B4E455A"/>
    <w:rsid w:val="5B507A5E"/>
    <w:rsid w:val="5B59036D"/>
    <w:rsid w:val="5B6476DA"/>
    <w:rsid w:val="5B660918"/>
    <w:rsid w:val="5B6C3B0B"/>
    <w:rsid w:val="5B715A14"/>
    <w:rsid w:val="5B78539F"/>
    <w:rsid w:val="5B8E5344"/>
    <w:rsid w:val="5B9217CC"/>
    <w:rsid w:val="5B94144C"/>
    <w:rsid w:val="5B975A1F"/>
    <w:rsid w:val="5BA10761"/>
    <w:rsid w:val="5BA33C64"/>
    <w:rsid w:val="5BA57168"/>
    <w:rsid w:val="5BA7046C"/>
    <w:rsid w:val="5BA97B2B"/>
    <w:rsid w:val="5BAC5FD5"/>
    <w:rsid w:val="5BB74E83"/>
    <w:rsid w:val="5BD45B46"/>
    <w:rsid w:val="5BD57CB7"/>
    <w:rsid w:val="5BD72BF4"/>
    <w:rsid w:val="5BD844BF"/>
    <w:rsid w:val="5BDC50C3"/>
    <w:rsid w:val="5BE76CD7"/>
    <w:rsid w:val="5BE80ED6"/>
    <w:rsid w:val="5BF117E5"/>
    <w:rsid w:val="5BF4276A"/>
    <w:rsid w:val="5C013FFE"/>
    <w:rsid w:val="5C055C07"/>
    <w:rsid w:val="5C0D3694"/>
    <w:rsid w:val="5C0E3314"/>
    <w:rsid w:val="5C0E4D3B"/>
    <w:rsid w:val="5C1D00AB"/>
    <w:rsid w:val="5C2F70CC"/>
    <w:rsid w:val="5C304B4D"/>
    <w:rsid w:val="5C422869"/>
    <w:rsid w:val="5C487FF6"/>
    <w:rsid w:val="5C4C76F7"/>
    <w:rsid w:val="5C5B3413"/>
    <w:rsid w:val="5C74653B"/>
    <w:rsid w:val="5CA16106"/>
    <w:rsid w:val="5CA23B87"/>
    <w:rsid w:val="5CA65E11"/>
    <w:rsid w:val="5CAB4497"/>
    <w:rsid w:val="5CAC1F18"/>
    <w:rsid w:val="5CB65AD3"/>
    <w:rsid w:val="5CBB2533"/>
    <w:rsid w:val="5CC70544"/>
    <w:rsid w:val="5CCC49CC"/>
    <w:rsid w:val="5CCF7FFB"/>
    <w:rsid w:val="5CDB4FE6"/>
    <w:rsid w:val="5CE53377"/>
    <w:rsid w:val="5CE964FA"/>
    <w:rsid w:val="5CEE56E2"/>
    <w:rsid w:val="5D0C1038"/>
    <w:rsid w:val="5D0C6040"/>
    <w:rsid w:val="5D254161"/>
    <w:rsid w:val="5D2B606A"/>
    <w:rsid w:val="5D2D156D"/>
    <w:rsid w:val="5D353D19"/>
    <w:rsid w:val="5D3F4D0A"/>
    <w:rsid w:val="5D450E12"/>
    <w:rsid w:val="5D4D27C2"/>
    <w:rsid w:val="5D4F4FA5"/>
    <w:rsid w:val="5D620742"/>
    <w:rsid w:val="5D7D48AD"/>
    <w:rsid w:val="5D7E2271"/>
    <w:rsid w:val="5D8366F8"/>
    <w:rsid w:val="5D8579FD"/>
    <w:rsid w:val="5D886403"/>
    <w:rsid w:val="5D9A4241"/>
    <w:rsid w:val="5DAD753D"/>
    <w:rsid w:val="5DB217C6"/>
    <w:rsid w:val="5DB669A1"/>
    <w:rsid w:val="5DC529E5"/>
    <w:rsid w:val="5DDC5E8E"/>
    <w:rsid w:val="5DDF358F"/>
    <w:rsid w:val="5DEE3BA9"/>
    <w:rsid w:val="5DF16D2C"/>
    <w:rsid w:val="5DF247AE"/>
    <w:rsid w:val="5DFA1BBA"/>
    <w:rsid w:val="5E06344E"/>
    <w:rsid w:val="5E070ED0"/>
    <w:rsid w:val="5E0D2DD9"/>
    <w:rsid w:val="5E0E64D6"/>
    <w:rsid w:val="5E1E68F7"/>
    <w:rsid w:val="5E3E6E2C"/>
    <w:rsid w:val="5E4428C3"/>
    <w:rsid w:val="5E4F4B48"/>
    <w:rsid w:val="5E556CF1"/>
    <w:rsid w:val="5E65126A"/>
    <w:rsid w:val="5E67476D"/>
    <w:rsid w:val="5E6B0BF4"/>
    <w:rsid w:val="5E6C6676"/>
    <w:rsid w:val="5E6F2E7E"/>
    <w:rsid w:val="5E767EDE"/>
    <w:rsid w:val="5E85179E"/>
    <w:rsid w:val="5E885FA6"/>
    <w:rsid w:val="5E934337"/>
    <w:rsid w:val="5E93453E"/>
    <w:rsid w:val="5EAB5261"/>
    <w:rsid w:val="5EB31862"/>
    <w:rsid w:val="5EBA1FF9"/>
    <w:rsid w:val="5EC27660"/>
    <w:rsid w:val="5EC44B06"/>
    <w:rsid w:val="5ECB102D"/>
    <w:rsid w:val="5ED837A7"/>
    <w:rsid w:val="5ED91228"/>
    <w:rsid w:val="5EDC4096"/>
    <w:rsid w:val="5EE00BB3"/>
    <w:rsid w:val="5EE85FC0"/>
    <w:rsid w:val="5F015B06"/>
    <w:rsid w:val="5F141E41"/>
    <w:rsid w:val="5F161F6A"/>
    <w:rsid w:val="5F1A0AEF"/>
    <w:rsid w:val="5F1D0A18"/>
    <w:rsid w:val="5F2C3231"/>
    <w:rsid w:val="5F332BBC"/>
    <w:rsid w:val="5F370702"/>
    <w:rsid w:val="5F3715C2"/>
    <w:rsid w:val="5F3D0F4D"/>
    <w:rsid w:val="5F4253D5"/>
    <w:rsid w:val="5F4D05B4"/>
    <w:rsid w:val="5F517BED"/>
    <w:rsid w:val="5F6D531F"/>
    <w:rsid w:val="5F7B20B7"/>
    <w:rsid w:val="5F860448"/>
    <w:rsid w:val="5F88394B"/>
    <w:rsid w:val="5F9606E2"/>
    <w:rsid w:val="5F980362"/>
    <w:rsid w:val="5FAA3AFF"/>
    <w:rsid w:val="5FAC2886"/>
    <w:rsid w:val="5FB1348A"/>
    <w:rsid w:val="5FB2478F"/>
    <w:rsid w:val="5FB471F9"/>
    <w:rsid w:val="5FBC509E"/>
    <w:rsid w:val="5FCC5339"/>
    <w:rsid w:val="5FD501C7"/>
    <w:rsid w:val="5FD53A4A"/>
    <w:rsid w:val="5FDD3055"/>
    <w:rsid w:val="600F12A5"/>
    <w:rsid w:val="600F70A7"/>
    <w:rsid w:val="601A2EBA"/>
    <w:rsid w:val="601A7636"/>
    <w:rsid w:val="601F7341"/>
    <w:rsid w:val="60204DC3"/>
    <w:rsid w:val="60297C51"/>
    <w:rsid w:val="602C6657"/>
    <w:rsid w:val="60495F87"/>
    <w:rsid w:val="60544F55"/>
    <w:rsid w:val="60546516"/>
    <w:rsid w:val="605565A1"/>
    <w:rsid w:val="60654232"/>
    <w:rsid w:val="606B3C81"/>
    <w:rsid w:val="60745843"/>
    <w:rsid w:val="607544CD"/>
    <w:rsid w:val="6078165F"/>
    <w:rsid w:val="60923DFD"/>
    <w:rsid w:val="609D7C10"/>
    <w:rsid w:val="60AA4D27"/>
    <w:rsid w:val="60AF33AD"/>
    <w:rsid w:val="60B02A72"/>
    <w:rsid w:val="60C62FD2"/>
    <w:rsid w:val="60D300EA"/>
    <w:rsid w:val="60DA41F1"/>
    <w:rsid w:val="60DF2692"/>
    <w:rsid w:val="60E53887"/>
    <w:rsid w:val="60E76D8A"/>
    <w:rsid w:val="60F1769A"/>
    <w:rsid w:val="60F2511B"/>
    <w:rsid w:val="61032E37"/>
    <w:rsid w:val="610C5CC5"/>
    <w:rsid w:val="610E11C8"/>
    <w:rsid w:val="611A085E"/>
    <w:rsid w:val="611B04DE"/>
    <w:rsid w:val="61204966"/>
    <w:rsid w:val="612742F0"/>
    <w:rsid w:val="612D3C7B"/>
    <w:rsid w:val="61341408"/>
    <w:rsid w:val="613C0A12"/>
    <w:rsid w:val="61414E9A"/>
    <w:rsid w:val="61457124"/>
    <w:rsid w:val="616D061A"/>
    <w:rsid w:val="61813705"/>
    <w:rsid w:val="61881C02"/>
    <w:rsid w:val="618A6593"/>
    <w:rsid w:val="619B3FD0"/>
    <w:rsid w:val="619C1D31"/>
    <w:rsid w:val="61A3598A"/>
    <w:rsid w:val="61B81661"/>
    <w:rsid w:val="61BA4B64"/>
    <w:rsid w:val="61BB25E6"/>
    <w:rsid w:val="61C06A6D"/>
    <w:rsid w:val="61D4570E"/>
    <w:rsid w:val="61E01520"/>
    <w:rsid w:val="61E67212"/>
    <w:rsid w:val="61F0110D"/>
    <w:rsid w:val="61F86BC7"/>
    <w:rsid w:val="62175E3A"/>
    <w:rsid w:val="621A25FF"/>
    <w:rsid w:val="622E6C12"/>
    <w:rsid w:val="622E70A1"/>
    <w:rsid w:val="623A1909"/>
    <w:rsid w:val="62533A5E"/>
    <w:rsid w:val="62751A14"/>
    <w:rsid w:val="627821ED"/>
    <w:rsid w:val="628345AD"/>
    <w:rsid w:val="62856942"/>
    <w:rsid w:val="629A41D2"/>
    <w:rsid w:val="629E2BD8"/>
    <w:rsid w:val="62A80031"/>
    <w:rsid w:val="62A86671"/>
    <w:rsid w:val="62AC7970"/>
    <w:rsid w:val="62B87005"/>
    <w:rsid w:val="62BA2508"/>
    <w:rsid w:val="62BE29BA"/>
    <w:rsid w:val="62BF0B8F"/>
    <w:rsid w:val="62C01E93"/>
    <w:rsid w:val="62C859EB"/>
    <w:rsid w:val="62CF33A7"/>
    <w:rsid w:val="62D3782F"/>
    <w:rsid w:val="62D430B2"/>
    <w:rsid w:val="62E5554B"/>
    <w:rsid w:val="62E864D0"/>
    <w:rsid w:val="62F200E4"/>
    <w:rsid w:val="62FE3EF7"/>
    <w:rsid w:val="62FF1978"/>
    <w:rsid w:val="630073FA"/>
    <w:rsid w:val="63014E7B"/>
    <w:rsid w:val="630545DD"/>
    <w:rsid w:val="630B100E"/>
    <w:rsid w:val="63123361"/>
    <w:rsid w:val="631C6D2A"/>
    <w:rsid w:val="632750BB"/>
    <w:rsid w:val="632927BC"/>
    <w:rsid w:val="632945F8"/>
    <w:rsid w:val="632B5B70"/>
    <w:rsid w:val="633330CC"/>
    <w:rsid w:val="6333694F"/>
    <w:rsid w:val="633678D4"/>
    <w:rsid w:val="63394FD5"/>
    <w:rsid w:val="633C39DB"/>
    <w:rsid w:val="63471D6C"/>
    <w:rsid w:val="634A6574"/>
    <w:rsid w:val="635B4290"/>
    <w:rsid w:val="635C5270"/>
    <w:rsid w:val="636F54AF"/>
    <w:rsid w:val="637109B2"/>
    <w:rsid w:val="63716434"/>
    <w:rsid w:val="63793840"/>
    <w:rsid w:val="637A5D7B"/>
    <w:rsid w:val="637B6D43"/>
    <w:rsid w:val="637E7CC8"/>
    <w:rsid w:val="639343EA"/>
    <w:rsid w:val="639456EF"/>
    <w:rsid w:val="639A75F8"/>
    <w:rsid w:val="639B17F6"/>
    <w:rsid w:val="63A14DDA"/>
    <w:rsid w:val="63C329BB"/>
    <w:rsid w:val="63C52595"/>
    <w:rsid w:val="63D84EDF"/>
    <w:rsid w:val="63E73E74"/>
    <w:rsid w:val="63E97377"/>
    <w:rsid w:val="63EE7082"/>
    <w:rsid w:val="63F40F8B"/>
    <w:rsid w:val="63FF4D9E"/>
    <w:rsid w:val="6412273A"/>
    <w:rsid w:val="642671DC"/>
    <w:rsid w:val="644C4E9D"/>
    <w:rsid w:val="6458542D"/>
    <w:rsid w:val="64596731"/>
    <w:rsid w:val="645B3E33"/>
    <w:rsid w:val="645C76B6"/>
    <w:rsid w:val="647102D3"/>
    <w:rsid w:val="647A0E64"/>
    <w:rsid w:val="64844FF7"/>
    <w:rsid w:val="64863C72"/>
    <w:rsid w:val="648D7E85"/>
    <w:rsid w:val="64991719"/>
    <w:rsid w:val="649D39A3"/>
    <w:rsid w:val="64A010A4"/>
    <w:rsid w:val="64A5552C"/>
    <w:rsid w:val="64A81D34"/>
    <w:rsid w:val="64B0133E"/>
    <w:rsid w:val="64B045D1"/>
    <w:rsid w:val="64B81F86"/>
    <w:rsid w:val="64BD2BD3"/>
    <w:rsid w:val="64BF60D6"/>
    <w:rsid w:val="64C228DE"/>
    <w:rsid w:val="64CD66F0"/>
    <w:rsid w:val="64D150F6"/>
    <w:rsid w:val="64D427F8"/>
    <w:rsid w:val="64D5643B"/>
    <w:rsid w:val="64DD3107"/>
    <w:rsid w:val="64EB5CA0"/>
    <w:rsid w:val="64F565B0"/>
    <w:rsid w:val="64FF4941"/>
    <w:rsid w:val="650812D1"/>
    <w:rsid w:val="650C1A58"/>
    <w:rsid w:val="650C61D5"/>
    <w:rsid w:val="65164566"/>
    <w:rsid w:val="653B6D24"/>
    <w:rsid w:val="653F572A"/>
    <w:rsid w:val="65434131"/>
    <w:rsid w:val="65451832"/>
    <w:rsid w:val="654650B5"/>
    <w:rsid w:val="654827B7"/>
    <w:rsid w:val="65565350"/>
    <w:rsid w:val="65705500"/>
    <w:rsid w:val="657213FC"/>
    <w:rsid w:val="657D3011"/>
    <w:rsid w:val="65803F95"/>
    <w:rsid w:val="65925A6D"/>
    <w:rsid w:val="65931931"/>
    <w:rsid w:val="65A64B7D"/>
    <w:rsid w:val="65A818D7"/>
    <w:rsid w:val="65AB285B"/>
    <w:rsid w:val="65B96FF4"/>
    <w:rsid w:val="65BC0577"/>
    <w:rsid w:val="65D2032A"/>
    <w:rsid w:val="65D3019C"/>
    <w:rsid w:val="65D45C1E"/>
    <w:rsid w:val="65E55EB8"/>
    <w:rsid w:val="65EF204B"/>
    <w:rsid w:val="65F20A51"/>
    <w:rsid w:val="65F43F54"/>
    <w:rsid w:val="65F870D7"/>
    <w:rsid w:val="65FF44E4"/>
    <w:rsid w:val="6600208D"/>
    <w:rsid w:val="66067C5F"/>
    <w:rsid w:val="66087371"/>
    <w:rsid w:val="66146A07"/>
    <w:rsid w:val="662036EE"/>
    <w:rsid w:val="66231220"/>
    <w:rsid w:val="662946B1"/>
    <w:rsid w:val="663A6C47"/>
    <w:rsid w:val="66441755"/>
    <w:rsid w:val="66444FD8"/>
    <w:rsid w:val="664C4FB7"/>
    <w:rsid w:val="664D3AFC"/>
    <w:rsid w:val="665B4917"/>
    <w:rsid w:val="66725DEB"/>
    <w:rsid w:val="6682039E"/>
    <w:rsid w:val="66880F45"/>
    <w:rsid w:val="668869C6"/>
    <w:rsid w:val="668B64F1"/>
    <w:rsid w:val="668E08CF"/>
    <w:rsid w:val="669A7F65"/>
    <w:rsid w:val="669D0EEA"/>
    <w:rsid w:val="66B3780A"/>
    <w:rsid w:val="66B52D0D"/>
    <w:rsid w:val="66C145A2"/>
    <w:rsid w:val="66C258A6"/>
    <w:rsid w:val="66C8442E"/>
    <w:rsid w:val="66C877B0"/>
    <w:rsid w:val="66D74547"/>
    <w:rsid w:val="66E4385D"/>
    <w:rsid w:val="66EE416C"/>
    <w:rsid w:val="66F43AF7"/>
    <w:rsid w:val="66F928BE"/>
    <w:rsid w:val="66FE4406"/>
    <w:rsid w:val="671059A6"/>
    <w:rsid w:val="67180834"/>
    <w:rsid w:val="671A3D37"/>
    <w:rsid w:val="671F493B"/>
    <w:rsid w:val="67230DC3"/>
    <w:rsid w:val="6728304C"/>
    <w:rsid w:val="673100D9"/>
    <w:rsid w:val="673E73EE"/>
    <w:rsid w:val="67416175"/>
    <w:rsid w:val="67455D8A"/>
    <w:rsid w:val="674F2F0C"/>
    <w:rsid w:val="675B0611"/>
    <w:rsid w:val="675D3DE9"/>
    <w:rsid w:val="6762412B"/>
    <w:rsid w:val="67632524"/>
    <w:rsid w:val="67703441"/>
    <w:rsid w:val="67706CC4"/>
    <w:rsid w:val="677478C8"/>
    <w:rsid w:val="677B7253"/>
    <w:rsid w:val="677D2756"/>
    <w:rsid w:val="67845964"/>
    <w:rsid w:val="678D1BF7"/>
    <w:rsid w:val="679226FC"/>
    <w:rsid w:val="67AC32A5"/>
    <w:rsid w:val="67AF422A"/>
    <w:rsid w:val="67C4094C"/>
    <w:rsid w:val="67C563CE"/>
    <w:rsid w:val="67D356E3"/>
    <w:rsid w:val="67D43165"/>
    <w:rsid w:val="67E049F9"/>
    <w:rsid w:val="67E46C83"/>
    <w:rsid w:val="67E62186"/>
    <w:rsid w:val="67E77C07"/>
    <w:rsid w:val="67E85689"/>
    <w:rsid w:val="67EC2FBF"/>
    <w:rsid w:val="67F02A95"/>
    <w:rsid w:val="67FF1A2B"/>
    <w:rsid w:val="681151C8"/>
    <w:rsid w:val="6812267A"/>
    <w:rsid w:val="68153BCE"/>
    <w:rsid w:val="681B76E7"/>
    <w:rsid w:val="682676EC"/>
    <w:rsid w:val="685242D1"/>
    <w:rsid w:val="685549B8"/>
    <w:rsid w:val="68592AB9"/>
    <w:rsid w:val="68670155"/>
    <w:rsid w:val="68685BD7"/>
    <w:rsid w:val="686B2D87"/>
    <w:rsid w:val="68716EEC"/>
    <w:rsid w:val="6874526D"/>
    <w:rsid w:val="68753459"/>
    <w:rsid w:val="687F107F"/>
    <w:rsid w:val="68806B01"/>
    <w:rsid w:val="688C2914"/>
    <w:rsid w:val="688F3898"/>
    <w:rsid w:val="6890131A"/>
    <w:rsid w:val="68916A7C"/>
    <w:rsid w:val="689B512C"/>
    <w:rsid w:val="68A94442"/>
    <w:rsid w:val="68B46056"/>
    <w:rsid w:val="68BE0B64"/>
    <w:rsid w:val="68CC58FB"/>
    <w:rsid w:val="68D15E86"/>
    <w:rsid w:val="68D65F71"/>
    <w:rsid w:val="68D67121"/>
    <w:rsid w:val="68E61D28"/>
    <w:rsid w:val="68E777AA"/>
    <w:rsid w:val="68EC277D"/>
    <w:rsid w:val="68FE25AE"/>
    <w:rsid w:val="68FE73CF"/>
    <w:rsid w:val="690E3B55"/>
    <w:rsid w:val="69162878"/>
    <w:rsid w:val="69243D8C"/>
    <w:rsid w:val="69310EA3"/>
    <w:rsid w:val="69374FAB"/>
    <w:rsid w:val="69430DBD"/>
    <w:rsid w:val="695C7769"/>
    <w:rsid w:val="696525F7"/>
    <w:rsid w:val="69791297"/>
    <w:rsid w:val="698044A5"/>
    <w:rsid w:val="69814125"/>
    <w:rsid w:val="698605AD"/>
    <w:rsid w:val="698D37BB"/>
    <w:rsid w:val="69950BC7"/>
    <w:rsid w:val="69A81DE6"/>
    <w:rsid w:val="69AF1302"/>
    <w:rsid w:val="69BC0A87"/>
    <w:rsid w:val="69CC6B23"/>
    <w:rsid w:val="69D306AC"/>
    <w:rsid w:val="69DB5AB9"/>
    <w:rsid w:val="69DF44BF"/>
    <w:rsid w:val="69E01F40"/>
    <w:rsid w:val="69E25443"/>
    <w:rsid w:val="69EB5D53"/>
    <w:rsid w:val="69EF7FDC"/>
    <w:rsid w:val="69F640E4"/>
    <w:rsid w:val="69FC1871"/>
    <w:rsid w:val="69FD3A6F"/>
    <w:rsid w:val="6A0C1B0B"/>
    <w:rsid w:val="6A1C4324"/>
    <w:rsid w:val="6A202D2A"/>
    <w:rsid w:val="6A285BB8"/>
    <w:rsid w:val="6A3142C9"/>
    <w:rsid w:val="6A40325F"/>
    <w:rsid w:val="6A48066B"/>
    <w:rsid w:val="6A483EEE"/>
    <w:rsid w:val="6A491970"/>
    <w:rsid w:val="6A565402"/>
    <w:rsid w:val="6A591C0A"/>
    <w:rsid w:val="6A652199"/>
    <w:rsid w:val="6A6A40A3"/>
    <w:rsid w:val="6A6F052B"/>
    <w:rsid w:val="6A7A213F"/>
    <w:rsid w:val="6A7A68BC"/>
    <w:rsid w:val="6A886ED6"/>
    <w:rsid w:val="6A894958"/>
    <w:rsid w:val="6A8D335E"/>
    <w:rsid w:val="6AA643C0"/>
    <w:rsid w:val="6AAE7116"/>
    <w:rsid w:val="6ABA5127"/>
    <w:rsid w:val="6ACF6810"/>
    <w:rsid w:val="6AD205CF"/>
    <w:rsid w:val="6ADC6960"/>
    <w:rsid w:val="6AFD30D6"/>
    <w:rsid w:val="6B08141A"/>
    <w:rsid w:val="6B09652B"/>
    <w:rsid w:val="6B0C74AF"/>
    <w:rsid w:val="6B0F26B0"/>
    <w:rsid w:val="6B290FDE"/>
    <w:rsid w:val="6B292ACC"/>
    <w:rsid w:val="6B2B1F62"/>
    <w:rsid w:val="6B2B66DF"/>
    <w:rsid w:val="6B302B67"/>
    <w:rsid w:val="6B356091"/>
    <w:rsid w:val="6B3C44E8"/>
    <w:rsid w:val="6B457289"/>
    <w:rsid w:val="6B47600F"/>
    <w:rsid w:val="6B483A91"/>
    <w:rsid w:val="6B491174"/>
    <w:rsid w:val="6B570828"/>
    <w:rsid w:val="6B5862AA"/>
    <w:rsid w:val="6B5C2732"/>
    <w:rsid w:val="6B621E88"/>
    <w:rsid w:val="6B697849"/>
    <w:rsid w:val="6B703951"/>
    <w:rsid w:val="6B7071D4"/>
    <w:rsid w:val="6B81166C"/>
    <w:rsid w:val="6B873576"/>
    <w:rsid w:val="6B896A79"/>
    <w:rsid w:val="6B8B7888"/>
    <w:rsid w:val="6B8D0D02"/>
    <w:rsid w:val="6B977A0F"/>
    <w:rsid w:val="6B9A1C76"/>
    <w:rsid w:val="6B9A4795"/>
    <w:rsid w:val="6BA21BA1"/>
    <w:rsid w:val="6BA8732E"/>
    <w:rsid w:val="6BAD1237"/>
    <w:rsid w:val="6BC12456"/>
    <w:rsid w:val="6BC56001"/>
    <w:rsid w:val="6BCB5A7C"/>
    <w:rsid w:val="6BD340AB"/>
    <w:rsid w:val="6BF07722"/>
    <w:rsid w:val="6BF670AD"/>
    <w:rsid w:val="6BFD22BB"/>
    <w:rsid w:val="6C130BDB"/>
    <w:rsid w:val="6C205CF3"/>
    <w:rsid w:val="6C313F7E"/>
    <w:rsid w:val="6C375918"/>
    <w:rsid w:val="6C3A2120"/>
    <w:rsid w:val="6C3C5623"/>
    <w:rsid w:val="6C3D1F03"/>
    <w:rsid w:val="6C434FAE"/>
    <w:rsid w:val="6C4369B9"/>
    <w:rsid w:val="6C48616A"/>
    <w:rsid w:val="6C4A4939"/>
    <w:rsid w:val="6C4A6B37"/>
    <w:rsid w:val="6C5816D0"/>
    <w:rsid w:val="6C5A1350"/>
    <w:rsid w:val="6C6509E5"/>
    <w:rsid w:val="6C670665"/>
    <w:rsid w:val="6C6B7B5E"/>
    <w:rsid w:val="6C7531FE"/>
    <w:rsid w:val="6C775581"/>
    <w:rsid w:val="6C7A7686"/>
    <w:rsid w:val="6C8F4154"/>
    <w:rsid w:val="6C977416"/>
    <w:rsid w:val="6CA32A49"/>
    <w:rsid w:val="6CA67251"/>
    <w:rsid w:val="6CA8771A"/>
    <w:rsid w:val="6CB51A69"/>
    <w:rsid w:val="6CBE1074"/>
    <w:rsid w:val="6CCE130E"/>
    <w:rsid w:val="6CCF2613"/>
    <w:rsid w:val="6CD7147D"/>
    <w:rsid w:val="6CDC2A73"/>
    <w:rsid w:val="6CDC3EA7"/>
    <w:rsid w:val="6CDE5161"/>
    <w:rsid w:val="6CEB733C"/>
    <w:rsid w:val="6D0262E5"/>
    <w:rsid w:val="6D0752D9"/>
    <w:rsid w:val="6D0A6F75"/>
    <w:rsid w:val="6D0B49F7"/>
    <w:rsid w:val="6D0E5D33"/>
    <w:rsid w:val="6D116900"/>
    <w:rsid w:val="6D1307B8"/>
    <w:rsid w:val="6D162D88"/>
    <w:rsid w:val="6D1C4C91"/>
    <w:rsid w:val="6D1E5C16"/>
    <w:rsid w:val="6D23209D"/>
    <w:rsid w:val="6D2C4F2B"/>
    <w:rsid w:val="6D305B30"/>
    <w:rsid w:val="6D321033"/>
    <w:rsid w:val="6D342338"/>
    <w:rsid w:val="6D367A39"/>
    <w:rsid w:val="6D3E06C9"/>
    <w:rsid w:val="6D4A44DB"/>
    <w:rsid w:val="6D645085"/>
    <w:rsid w:val="6D6B0A08"/>
    <w:rsid w:val="6D721E1C"/>
    <w:rsid w:val="6D7E14B2"/>
    <w:rsid w:val="6D7F6F34"/>
    <w:rsid w:val="6D85303B"/>
    <w:rsid w:val="6D8C6249"/>
    <w:rsid w:val="6D8E5EC9"/>
    <w:rsid w:val="6D9632D6"/>
    <w:rsid w:val="6DA16F19"/>
    <w:rsid w:val="6DA203ED"/>
    <w:rsid w:val="6DAF1A30"/>
    <w:rsid w:val="6DB04284"/>
    <w:rsid w:val="6DB07703"/>
    <w:rsid w:val="6DB10E69"/>
    <w:rsid w:val="6DB627CF"/>
    <w:rsid w:val="6DB74B0F"/>
    <w:rsid w:val="6DB7564B"/>
    <w:rsid w:val="6DC463A3"/>
    <w:rsid w:val="6DC77328"/>
    <w:rsid w:val="6DCF5745"/>
    <w:rsid w:val="6DD07C38"/>
    <w:rsid w:val="6DD30BBC"/>
    <w:rsid w:val="6DE211D7"/>
    <w:rsid w:val="6DE71DDB"/>
    <w:rsid w:val="6DE852DE"/>
    <w:rsid w:val="6DEF35CF"/>
    <w:rsid w:val="6DFA687D"/>
    <w:rsid w:val="6E083615"/>
    <w:rsid w:val="6E1164A3"/>
    <w:rsid w:val="6E147427"/>
    <w:rsid w:val="6E255143"/>
    <w:rsid w:val="6E2A15CB"/>
    <w:rsid w:val="6E2B704C"/>
    <w:rsid w:val="6E2E7FD1"/>
    <w:rsid w:val="6E310F56"/>
    <w:rsid w:val="6E32225B"/>
    <w:rsid w:val="6E3531DF"/>
    <w:rsid w:val="6E35795C"/>
    <w:rsid w:val="6E426C72"/>
    <w:rsid w:val="6E464524"/>
    <w:rsid w:val="6E4843FE"/>
    <w:rsid w:val="6E491E80"/>
    <w:rsid w:val="6E4A407E"/>
    <w:rsid w:val="6E4F6F25"/>
    <w:rsid w:val="6E54240F"/>
    <w:rsid w:val="6E596897"/>
    <w:rsid w:val="6E5F07A0"/>
    <w:rsid w:val="6E5F60EF"/>
    <w:rsid w:val="6E6D5537"/>
    <w:rsid w:val="6E7219BF"/>
    <w:rsid w:val="6E7E3F50"/>
    <w:rsid w:val="6E837C6C"/>
    <w:rsid w:val="6E881964"/>
    <w:rsid w:val="6E8A28E9"/>
    <w:rsid w:val="6E9047F2"/>
    <w:rsid w:val="6E9C0605"/>
    <w:rsid w:val="6E9E3B08"/>
    <w:rsid w:val="6EA0700B"/>
    <w:rsid w:val="6EA87C9B"/>
    <w:rsid w:val="6EAA0C20"/>
    <w:rsid w:val="6EAA539C"/>
    <w:rsid w:val="6EBB30B8"/>
    <w:rsid w:val="6EBC693B"/>
    <w:rsid w:val="6EBE403D"/>
    <w:rsid w:val="6EBF1ABE"/>
    <w:rsid w:val="6EC07540"/>
    <w:rsid w:val="6EC33D48"/>
    <w:rsid w:val="6EC5724B"/>
    <w:rsid w:val="6ECE341F"/>
    <w:rsid w:val="6ECF42D7"/>
    <w:rsid w:val="6ED829E8"/>
    <w:rsid w:val="6EDF4571"/>
    <w:rsid w:val="6EFA4222"/>
    <w:rsid w:val="6F015DAB"/>
    <w:rsid w:val="6F0A66BA"/>
    <w:rsid w:val="6F116045"/>
    <w:rsid w:val="6F12734A"/>
    <w:rsid w:val="6F146FCA"/>
    <w:rsid w:val="6F1A4757"/>
    <w:rsid w:val="6F1F0BDE"/>
    <w:rsid w:val="6F1F1BA3"/>
    <w:rsid w:val="6F21085E"/>
    <w:rsid w:val="6F2651E4"/>
    <w:rsid w:val="6F2B2472"/>
    <w:rsid w:val="6F2C4671"/>
    <w:rsid w:val="6F2E7B74"/>
    <w:rsid w:val="6F3E5C10"/>
    <w:rsid w:val="6F460A9E"/>
    <w:rsid w:val="6F491A22"/>
    <w:rsid w:val="6F59423B"/>
    <w:rsid w:val="6F601648"/>
    <w:rsid w:val="6F636DDA"/>
    <w:rsid w:val="6F877309"/>
    <w:rsid w:val="6F8F4715"/>
    <w:rsid w:val="6FA40E37"/>
    <w:rsid w:val="6FB026CC"/>
    <w:rsid w:val="6FB1014D"/>
    <w:rsid w:val="6FB274D5"/>
    <w:rsid w:val="6FC52453"/>
    <w:rsid w:val="6FC6486F"/>
    <w:rsid w:val="6FD47408"/>
    <w:rsid w:val="6FDA1311"/>
    <w:rsid w:val="6FE2671E"/>
    <w:rsid w:val="6FEC4AAF"/>
    <w:rsid w:val="6FEC6252"/>
    <w:rsid w:val="6FEF5A34"/>
    <w:rsid w:val="6FF440BA"/>
    <w:rsid w:val="6FF46638"/>
    <w:rsid w:val="6FF7503E"/>
    <w:rsid w:val="700E4C63"/>
    <w:rsid w:val="700E6C7A"/>
    <w:rsid w:val="70105F68"/>
    <w:rsid w:val="70136EED"/>
    <w:rsid w:val="70237187"/>
    <w:rsid w:val="702B5A09"/>
    <w:rsid w:val="70332D63"/>
    <w:rsid w:val="70335223"/>
    <w:rsid w:val="704241B9"/>
    <w:rsid w:val="704D5DCD"/>
    <w:rsid w:val="70524453"/>
    <w:rsid w:val="7059136B"/>
    <w:rsid w:val="706D0FF9"/>
    <w:rsid w:val="706F1805"/>
    <w:rsid w:val="70707D6D"/>
    <w:rsid w:val="707E401E"/>
    <w:rsid w:val="708D69DB"/>
    <w:rsid w:val="70940740"/>
    <w:rsid w:val="70981BB8"/>
    <w:rsid w:val="709D6E51"/>
    <w:rsid w:val="709E2354"/>
    <w:rsid w:val="70A13A32"/>
    <w:rsid w:val="70A51CDF"/>
    <w:rsid w:val="70AB0365"/>
    <w:rsid w:val="70AB3BE8"/>
    <w:rsid w:val="70AE0DEE"/>
    <w:rsid w:val="70B00070"/>
    <w:rsid w:val="70B15AF2"/>
    <w:rsid w:val="70B331F3"/>
    <w:rsid w:val="70B64178"/>
    <w:rsid w:val="70BE1584"/>
    <w:rsid w:val="70C12509"/>
    <w:rsid w:val="70C27F8A"/>
    <w:rsid w:val="70C46D11"/>
    <w:rsid w:val="70C54792"/>
    <w:rsid w:val="70C81A76"/>
    <w:rsid w:val="70D93433"/>
    <w:rsid w:val="70DA0EB4"/>
    <w:rsid w:val="70DA5631"/>
    <w:rsid w:val="70DC0B34"/>
    <w:rsid w:val="70E57245"/>
    <w:rsid w:val="70E936CD"/>
    <w:rsid w:val="70EC4652"/>
    <w:rsid w:val="70EF55D6"/>
    <w:rsid w:val="70FC6E6A"/>
    <w:rsid w:val="710806FF"/>
    <w:rsid w:val="710E5E8B"/>
    <w:rsid w:val="710F390D"/>
    <w:rsid w:val="7118679B"/>
    <w:rsid w:val="71213827"/>
    <w:rsid w:val="712831B2"/>
    <w:rsid w:val="71290C33"/>
    <w:rsid w:val="712F05BE"/>
    <w:rsid w:val="713F7114"/>
    <w:rsid w:val="71511DF8"/>
    <w:rsid w:val="7152241A"/>
    <w:rsid w:val="715A5D6A"/>
    <w:rsid w:val="715F110D"/>
    <w:rsid w:val="71640E18"/>
    <w:rsid w:val="71653017"/>
    <w:rsid w:val="7165689A"/>
    <w:rsid w:val="71664B90"/>
    <w:rsid w:val="7169749E"/>
    <w:rsid w:val="716E1728"/>
    <w:rsid w:val="71791CB7"/>
    <w:rsid w:val="717940C5"/>
    <w:rsid w:val="7185216A"/>
    <w:rsid w:val="7185251E"/>
    <w:rsid w:val="71860FCD"/>
    <w:rsid w:val="718B5455"/>
    <w:rsid w:val="718D0958"/>
    <w:rsid w:val="719A7C6D"/>
    <w:rsid w:val="719B4912"/>
    <w:rsid w:val="719F1EF7"/>
    <w:rsid w:val="71A00ED1"/>
    <w:rsid w:val="71A4057D"/>
    <w:rsid w:val="71A71502"/>
    <w:rsid w:val="71A82806"/>
    <w:rsid w:val="71AA5D09"/>
    <w:rsid w:val="71B62FF3"/>
    <w:rsid w:val="71C22866"/>
    <w:rsid w:val="71C92D3B"/>
    <w:rsid w:val="71CA07BD"/>
    <w:rsid w:val="71D46B4E"/>
    <w:rsid w:val="71D77AD2"/>
    <w:rsid w:val="71E857EE"/>
    <w:rsid w:val="71E91071"/>
    <w:rsid w:val="71EA6AF3"/>
    <w:rsid w:val="71F02BFB"/>
    <w:rsid w:val="71FA350A"/>
    <w:rsid w:val="721169B3"/>
    <w:rsid w:val="72150491"/>
    <w:rsid w:val="72162E3A"/>
    <w:rsid w:val="72255653"/>
    <w:rsid w:val="7226054A"/>
    <w:rsid w:val="722E3D64"/>
    <w:rsid w:val="72356AD7"/>
    <w:rsid w:val="723658ED"/>
    <w:rsid w:val="723F3FFF"/>
    <w:rsid w:val="72434C03"/>
    <w:rsid w:val="724C3314"/>
    <w:rsid w:val="72501D1B"/>
    <w:rsid w:val="7252521E"/>
    <w:rsid w:val="725561A2"/>
    <w:rsid w:val="72663EBE"/>
    <w:rsid w:val="7278396D"/>
    <w:rsid w:val="727A2B5F"/>
    <w:rsid w:val="7284105E"/>
    <w:rsid w:val="72946F8C"/>
    <w:rsid w:val="72977F10"/>
    <w:rsid w:val="72985992"/>
    <w:rsid w:val="72A95C2C"/>
    <w:rsid w:val="72B616BF"/>
    <w:rsid w:val="72BE234E"/>
    <w:rsid w:val="72C61959"/>
    <w:rsid w:val="72C651DC"/>
    <w:rsid w:val="72CD12E4"/>
    <w:rsid w:val="72CE7F48"/>
    <w:rsid w:val="72ED5F6F"/>
    <w:rsid w:val="72F16021"/>
    <w:rsid w:val="72F65621"/>
    <w:rsid w:val="72F81D0B"/>
    <w:rsid w:val="730A5D97"/>
    <w:rsid w:val="730D26C8"/>
    <w:rsid w:val="73114357"/>
    <w:rsid w:val="7317045F"/>
    <w:rsid w:val="732B2982"/>
    <w:rsid w:val="73306E0A"/>
    <w:rsid w:val="733B1918"/>
    <w:rsid w:val="73542CA9"/>
    <w:rsid w:val="73571248"/>
    <w:rsid w:val="735B56D0"/>
    <w:rsid w:val="73607959"/>
    <w:rsid w:val="736175D9"/>
    <w:rsid w:val="73636360"/>
    <w:rsid w:val="73643DE1"/>
    <w:rsid w:val="736714E2"/>
    <w:rsid w:val="73690269"/>
    <w:rsid w:val="736B3D0E"/>
    <w:rsid w:val="736C3CDC"/>
    <w:rsid w:val="736D33EC"/>
    <w:rsid w:val="73704C7F"/>
    <w:rsid w:val="73780D89"/>
    <w:rsid w:val="73785000"/>
    <w:rsid w:val="737C7606"/>
    <w:rsid w:val="738C041D"/>
    <w:rsid w:val="738D1722"/>
    <w:rsid w:val="738D3920"/>
    <w:rsid w:val="738F5C2F"/>
    <w:rsid w:val="73910128"/>
    <w:rsid w:val="7393362B"/>
    <w:rsid w:val="739E743E"/>
    <w:rsid w:val="73A30043"/>
    <w:rsid w:val="73A87A1C"/>
    <w:rsid w:val="73AC7E06"/>
    <w:rsid w:val="73AD30AD"/>
    <w:rsid w:val="73B33B60"/>
    <w:rsid w:val="73BA34EB"/>
    <w:rsid w:val="73C14733"/>
    <w:rsid w:val="73CF3F8A"/>
    <w:rsid w:val="73CF7C0D"/>
    <w:rsid w:val="73D13110"/>
    <w:rsid w:val="73D17D2D"/>
    <w:rsid w:val="73E20E2C"/>
    <w:rsid w:val="73E55634"/>
    <w:rsid w:val="73F7554E"/>
    <w:rsid w:val="73F80DD1"/>
    <w:rsid w:val="73F94F64"/>
    <w:rsid w:val="7402235F"/>
    <w:rsid w:val="74077D67"/>
    <w:rsid w:val="740F09F7"/>
    <w:rsid w:val="74195C08"/>
    <w:rsid w:val="7426061C"/>
    <w:rsid w:val="742873A2"/>
    <w:rsid w:val="742915A0"/>
    <w:rsid w:val="74376338"/>
    <w:rsid w:val="74386CEE"/>
    <w:rsid w:val="743A72BC"/>
    <w:rsid w:val="744765D2"/>
    <w:rsid w:val="74493C73"/>
    <w:rsid w:val="744D04DB"/>
    <w:rsid w:val="744D11B3"/>
    <w:rsid w:val="7458686C"/>
    <w:rsid w:val="746C0D90"/>
    <w:rsid w:val="746F6B6F"/>
    <w:rsid w:val="7474619D"/>
    <w:rsid w:val="74964153"/>
    <w:rsid w:val="74A95372"/>
    <w:rsid w:val="74B41184"/>
    <w:rsid w:val="74B62489"/>
    <w:rsid w:val="74BA308E"/>
    <w:rsid w:val="74BB2183"/>
    <w:rsid w:val="74C1629C"/>
    <w:rsid w:val="74C3179F"/>
    <w:rsid w:val="74C66EA0"/>
    <w:rsid w:val="74CB5BC5"/>
    <w:rsid w:val="74D6713B"/>
    <w:rsid w:val="74DE7DCA"/>
    <w:rsid w:val="74EF5AE6"/>
    <w:rsid w:val="74F80974"/>
    <w:rsid w:val="74F91C79"/>
    <w:rsid w:val="74FA76FB"/>
    <w:rsid w:val="74FE034B"/>
    <w:rsid w:val="75017085"/>
    <w:rsid w:val="7504000A"/>
    <w:rsid w:val="7506350D"/>
    <w:rsid w:val="75076A10"/>
    <w:rsid w:val="750E2B18"/>
    <w:rsid w:val="751402A4"/>
    <w:rsid w:val="75147228"/>
    <w:rsid w:val="751A2FAE"/>
    <w:rsid w:val="751B1E2E"/>
    <w:rsid w:val="751B7C2F"/>
    <w:rsid w:val="751F6635"/>
    <w:rsid w:val="752A6C57"/>
    <w:rsid w:val="75311DD3"/>
    <w:rsid w:val="753507D9"/>
    <w:rsid w:val="75394C61"/>
    <w:rsid w:val="753B0164"/>
    <w:rsid w:val="753E41F8"/>
    <w:rsid w:val="753F6B6A"/>
    <w:rsid w:val="75526872"/>
    <w:rsid w:val="75597714"/>
    <w:rsid w:val="756844AB"/>
    <w:rsid w:val="757537C1"/>
    <w:rsid w:val="757E1ED2"/>
    <w:rsid w:val="757E664F"/>
    <w:rsid w:val="75827E58"/>
    <w:rsid w:val="758D46EB"/>
    <w:rsid w:val="759365F4"/>
    <w:rsid w:val="75956274"/>
    <w:rsid w:val="75982A7C"/>
    <w:rsid w:val="759E6B84"/>
    <w:rsid w:val="75AE4C20"/>
    <w:rsid w:val="75BA64B4"/>
    <w:rsid w:val="75BB3F35"/>
    <w:rsid w:val="75D2195C"/>
    <w:rsid w:val="75D528E1"/>
    <w:rsid w:val="75DF0C72"/>
    <w:rsid w:val="75E108F2"/>
    <w:rsid w:val="75E42810"/>
    <w:rsid w:val="75E6098F"/>
    <w:rsid w:val="75E7607E"/>
    <w:rsid w:val="75EA1201"/>
    <w:rsid w:val="75ED2186"/>
    <w:rsid w:val="75F1440F"/>
    <w:rsid w:val="75F45394"/>
    <w:rsid w:val="75F956C4"/>
    <w:rsid w:val="7600524A"/>
    <w:rsid w:val="76094035"/>
    <w:rsid w:val="76194E63"/>
    <w:rsid w:val="761B77D2"/>
    <w:rsid w:val="762116DB"/>
    <w:rsid w:val="76297DEC"/>
    <w:rsid w:val="762A7D08"/>
    <w:rsid w:val="762C54EE"/>
    <w:rsid w:val="76311976"/>
    <w:rsid w:val="76350721"/>
    <w:rsid w:val="763E5539"/>
    <w:rsid w:val="76564134"/>
    <w:rsid w:val="76592B3A"/>
    <w:rsid w:val="7669222B"/>
    <w:rsid w:val="766E17DB"/>
    <w:rsid w:val="767F1A98"/>
    <w:rsid w:val="7682047B"/>
    <w:rsid w:val="76851400"/>
    <w:rsid w:val="76985EA2"/>
    <w:rsid w:val="769A13A5"/>
    <w:rsid w:val="76A806BB"/>
    <w:rsid w:val="76AA3BBE"/>
    <w:rsid w:val="76B92B53"/>
    <w:rsid w:val="76BB3AD8"/>
    <w:rsid w:val="76C656EC"/>
    <w:rsid w:val="76C92DEE"/>
    <w:rsid w:val="76CA63C9"/>
    <w:rsid w:val="76DB492B"/>
    <w:rsid w:val="76E836A3"/>
    <w:rsid w:val="76EB6000"/>
    <w:rsid w:val="76F8173F"/>
    <w:rsid w:val="76F971C0"/>
    <w:rsid w:val="770045CD"/>
    <w:rsid w:val="770F1364"/>
    <w:rsid w:val="771357EC"/>
    <w:rsid w:val="77214B01"/>
    <w:rsid w:val="7728668A"/>
    <w:rsid w:val="773D0BAE"/>
    <w:rsid w:val="77640A6E"/>
    <w:rsid w:val="7764686F"/>
    <w:rsid w:val="77652D5E"/>
    <w:rsid w:val="776B03F9"/>
    <w:rsid w:val="776F2682"/>
    <w:rsid w:val="77715B85"/>
    <w:rsid w:val="77731088"/>
    <w:rsid w:val="77746B0A"/>
    <w:rsid w:val="77771C8D"/>
    <w:rsid w:val="7780039E"/>
    <w:rsid w:val="77804B1B"/>
    <w:rsid w:val="77846DA4"/>
    <w:rsid w:val="778622A7"/>
    <w:rsid w:val="778839EE"/>
    <w:rsid w:val="778D3E30"/>
    <w:rsid w:val="77966CBE"/>
    <w:rsid w:val="77A33DD6"/>
    <w:rsid w:val="77A8025E"/>
    <w:rsid w:val="77A92327"/>
    <w:rsid w:val="77AF566A"/>
    <w:rsid w:val="77BA39FB"/>
    <w:rsid w:val="77C13386"/>
    <w:rsid w:val="77C63091"/>
    <w:rsid w:val="77C70B12"/>
    <w:rsid w:val="77D52026"/>
    <w:rsid w:val="77D90A2D"/>
    <w:rsid w:val="77D942B0"/>
    <w:rsid w:val="77DF61B9"/>
    <w:rsid w:val="77E4212B"/>
    <w:rsid w:val="77E9666D"/>
    <w:rsid w:val="77FD5769"/>
    <w:rsid w:val="78027672"/>
    <w:rsid w:val="78040838"/>
    <w:rsid w:val="782163BD"/>
    <w:rsid w:val="78271E31"/>
    <w:rsid w:val="78347226"/>
    <w:rsid w:val="78395F7F"/>
    <w:rsid w:val="783D3FD4"/>
    <w:rsid w:val="7842045C"/>
    <w:rsid w:val="784B32EA"/>
    <w:rsid w:val="784E38FA"/>
    <w:rsid w:val="785D3204"/>
    <w:rsid w:val="78632C3D"/>
    <w:rsid w:val="78667397"/>
    <w:rsid w:val="787E4A3E"/>
    <w:rsid w:val="78802E61"/>
    <w:rsid w:val="78830EC5"/>
    <w:rsid w:val="7883332B"/>
    <w:rsid w:val="78861E4A"/>
    <w:rsid w:val="789327C5"/>
    <w:rsid w:val="78940A52"/>
    <w:rsid w:val="78964663"/>
    <w:rsid w:val="78A10475"/>
    <w:rsid w:val="78A526FF"/>
    <w:rsid w:val="78AD18CD"/>
    <w:rsid w:val="78AD4288"/>
    <w:rsid w:val="78C551B2"/>
    <w:rsid w:val="78CE223E"/>
    <w:rsid w:val="78D07D4C"/>
    <w:rsid w:val="78EB75F0"/>
    <w:rsid w:val="78EC5072"/>
    <w:rsid w:val="78FD0B8F"/>
    <w:rsid w:val="79001B14"/>
    <w:rsid w:val="7904051A"/>
    <w:rsid w:val="790F0AA9"/>
    <w:rsid w:val="791A26BE"/>
    <w:rsid w:val="791F1D37"/>
    <w:rsid w:val="79202048"/>
    <w:rsid w:val="792719D3"/>
    <w:rsid w:val="79283BD2"/>
    <w:rsid w:val="792D64F4"/>
    <w:rsid w:val="793C247E"/>
    <w:rsid w:val="793D02F4"/>
    <w:rsid w:val="793E15F9"/>
    <w:rsid w:val="79426C99"/>
    <w:rsid w:val="79481F08"/>
    <w:rsid w:val="79566C9F"/>
    <w:rsid w:val="795A56A5"/>
    <w:rsid w:val="79633DB7"/>
    <w:rsid w:val="79697EBE"/>
    <w:rsid w:val="796C59B5"/>
    <w:rsid w:val="796F1DC8"/>
    <w:rsid w:val="797D10DD"/>
    <w:rsid w:val="798D1378"/>
    <w:rsid w:val="799A3CAA"/>
    <w:rsid w:val="79A757A5"/>
    <w:rsid w:val="79AA6729"/>
    <w:rsid w:val="79AB41AB"/>
    <w:rsid w:val="79BD7948"/>
    <w:rsid w:val="79C24D75"/>
    <w:rsid w:val="79C85CD9"/>
    <w:rsid w:val="79CA2CA8"/>
    <w:rsid w:val="79D23675"/>
    <w:rsid w:val="79D762F4"/>
    <w:rsid w:val="79DB6EF8"/>
    <w:rsid w:val="79DE7E7D"/>
    <w:rsid w:val="79ED347E"/>
    <w:rsid w:val="79FA6871"/>
    <w:rsid w:val="7A0016B7"/>
    <w:rsid w:val="7A057D3D"/>
    <w:rsid w:val="7A080CC1"/>
    <w:rsid w:val="7A0E644E"/>
    <w:rsid w:val="7A2766E0"/>
    <w:rsid w:val="7A2902FC"/>
    <w:rsid w:val="7A2A5D7E"/>
    <w:rsid w:val="7A2E4784"/>
    <w:rsid w:val="7A3C5C98"/>
    <w:rsid w:val="7A4024A0"/>
    <w:rsid w:val="7A40469E"/>
    <w:rsid w:val="7A4A0831"/>
    <w:rsid w:val="7A641E17"/>
    <w:rsid w:val="7A8147E5"/>
    <w:rsid w:val="7A851910"/>
    <w:rsid w:val="7A8E221F"/>
    <w:rsid w:val="7A98793F"/>
    <w:rsid w:val="7A9F24BA"/>
    <w:rsid w:val="7AA26CC1"/>
    <w:rsid w:val="7AB21E46"/>
    <w:rsid w:val="7ABB79C8"/>
    <w:rsid w:val="7ABC1A6A"/>
    <w:rsid w:val="7ABC786B"/>
    <w:rsid w:val="7ACC3AB5"/>
    <w:rsid w:val="7ACC7B06"/>
    <w:rsid w:val="7AD47110"/>
    <w:rsid w:val="7AE21CA9"/>
    <w:rsid w:val="7AE606AF"/>
    <w:rsid w:val="7AE83BB3"/>
    <w:rsid w:val="7AF741CD"/>
    <w:rsid w:val="7B000BDD"/>
    <w:rsid w:val="7B096BF2"/>
    <w:rsid w:val="7B0C2AED"/>
    <w:rsid w:val="7B230514"/>
    <w:rsid w:val="7B3429AD"/>
    <w:rsid w:val="7B365EB0"/>
    <w:rsid w:val="7B417AC4"/>
    <w:rsid w:val="7B4A03D4"/>
    <w:rsid w:val="7B4B249F"/>
    <w:rsid w:val="7B4E6DDA"/>
    <w:rsid w:val="7B513D40"/>
    <w:rsid w:val="7B5F5B2A"/>
    <w:rsid w:val="7B600379"/>
    <w:rsid w:val="7B664481"/>
    <w:rsid w:val="7B743797"/>
    <w:rsid w:val="7B79022A"/>
    <w:rsid w:val="7B7C6624"/>
    <w:rsid w:val="7B82052E"/>
    <w:rsid w:val="7B885116"/>
    <w:rsid w:val="7B8F7843"/>
    <w:rsid w:val="7B910B48"/>
    <w:rsid w:val="7B93404B"/>
    <w:rsid w:val="7BB57A83"/>
    <w:rsid w:val="7BC13896"/>
    <w:rsid w:val="7BCB7A29"/>
    <w:rsid w:val="7BCE642F"/>
    <w:rsid w:val="7BD86D3E"/>
    <w:rsid w:val="7BDB7CC3"/>
    <w:rsid w:val="7BE83755"/>
    <w:rsid w:val="7BEB5AAB"/>
    <w:rsid w:val="7BEF30E0"/>
    <w:rsid w:val="7BF75F6E"/>
    <w:rsid w:val="7C012101"/>
    <w:rsid w:val="7C0E02D5"/>
    <w:rsid w:val="7C142073"/>
    <w:rsid w:val="7C1B2CAB"/>
    <w:rsid w:val="7C2413BC"/>
    <w:rsid w:val="7C2D09C7"/>
    <w:rsid w:val="7C2E1CCB"/>
    <w:rsid w:val="7C345DD3"/>
    <w:rsid w:val="7C3847D9"/>
    <w:rsid w:val="7C3D44E4"/>
    <w:rsid w:val="7C4405EC"/>
    <w:rsid w:val="7C482875"/>
    <w:rsid w:val="7C484A74"/>
    <w:rsid w:val="7C4E0232"/>
    <w:rsid w:val="7C4E4AC7"/>
    <w:rsid w:val="7C556308"/>
    <w:rsid w:val="7C590591"/>
    <w:rsid w:val="7C5A6013"/>
    <w:rsid w:val="7C5E2395"/>
    <w:rsid w:val="7C6E0182"/>
    <w:rsid w:val="7C746BBD"/>
    <w:rsid w:val="7C7B6547"/>
    <w:rsid w:val="7C8548D8"/>
    <w:rsid w:val="7C8A45E3"/>
    <w:rsid w:val="7C8C4263"/>
    <w:rsid w:val="7CA21C8A"/>
    <w:rsid w:val="7CA7288F"/>
    <w:rsid w:val="7CAE2219"/>
    <w:rsid w:val="7CAF7C9B"/>
    <w:rsid w:val="7CB72B29"/>
    <w:rsid w:val="7CBC2834"/>
    <w:rsid w:val="7CD21644"/>
    <w:rsid w:val="7CD36BD6"/>
    <w:rsid w:val="7CD50DBA"/>
    <w:rsid w:val="7CFF0D1F"/>
    <w:rsid w:val="7CFF45A2"/>
    <w:rsid w:val="7D1022BE"/>
    <w:rsid w:val="7D225ECD"/>
    <w:rsid w:val="7D237C5A"/>
    <w:rsid w:val="7D240F5F"/>
    <w:rsid w:val="7D270829"/>
    <w:rsid w:val="7D345976"/>
    <w:rsid w:val="7D3A3102"/>
    <w:rsid w:val="7D3E1B08"/>
    <w:rsid w:val="7D4D4616"/>
    <w:rsid w:val="7D4D68A0"/>
    <w:rsid w:val="7D626845"/>
    <w:rsid w:val="7D692E22"/>
    <w:rsid w:val="7D710C3D"/>
    <w:rsid w:val="7D72325C"/>
    <w:rsid w:val="7D7654E6"/>
    <w:rsid w:val="7D7776E4"/>
    <w:rsid w:val="7D792BE7"/>
    <w:rsid w:val="7D7A3EEC"/>
    <w:rsid w:val="7D7C73EF"/>
    <w:rsid w:val="7D7F0374"/>
    <w:rsid w:val="7D885400"/>
    <w:rsid w:val="7D921593"/>
    <w:rsid w:val="7D9B4421"/>
    <w:rsid w:val="7D9D1B22"/>
    <w:rsid w:val="7D9E75A3"/>
    <w:rsid w:val="7D9F2E27"/>
    <w:rsid w:val="7DB165C4"/>
    <w:rsid w:val="7DD84285"/>
    <w:rsid w:val="7DDC4542"/>
    <w:rsid w:val="7DE039E8"/>
    <w:rsid w:val="7DED7C18"/>
    <w:rsid w:val="7DF0192C"/>
    <w:rsid w:val="7E1178E2"/>
    <w:rsid w:val="7E163D6A"/>
    <w:rsid w:val="7E1717EC"/>
    <w:rsid w:val="7E194CEF"/>
    <w:rsid w:val="7E1C5C73"/>
    <w:rsid w:val="7E20467A"/>
    <w:rsid w:val="7E233080"/>
    <w:rsid w:val="7E294F89"/>
    <w:rsid w:val="7E34331A"/>
    <w:rsid w:val="7E35461F"/>
    <w:rsid w:val="7E381D20"/>
    <w:rsid w:val="7E3F4F2E"/>
    <w:rsid w:val="7E505A79"/>
    <w:rsid w:val="7E5106CC"/>
    <w:rsid w:val="7E580C57"/>
    <w:rsid w:val="7E5B31DA"/>
    <w:rsid w:val="7E5E415E"/>
    <w:rsid w:val="7E6A48DB"/>
    <w:rsid w:val="7E6C6CF7"/>
    <w:rsid w:val="7E7D59D7"/>
    <w:rsid w:val="7E7E0356"/>
    <w:rsid w:val="7E8C722C"/>
    <w:rsid w:val="7E973746"/>
    <w:rsid w:val="7EAB205F"/>
    <w:rsid w:val="7EB23BE8"/>
    <w:rsid w:val="7EB503F0"/>
    <w:rsid w:val="7EC01C08"/>
    <w:rsid w:val="7EC62889"/>
    <w:rsid w:val="7ED06A1C"/>
    <w:rsid w:val="7EE60BBF"/>
    <w:rsid w:val="7EED7801"/>
    <w:rsid w:val="7EEE5FCC"/>
    <w:rsid w:val="7EF60E5A"/>
    <w:rsid w:val="7EFB3B95"/>
    <w:rsid w:val="7EFE1AE9"/>
    <w:rsid w:val="7EFE6266"/>
    <w:rsid w:val="7F101A04"/>
    <w:rsid w:val="7F124F07"/>
    <w:rsid w:val="7F17138E"/>
    <w:rsid w:val="7F1C1099"/>
    <w:rsid w:val="7F230A24"/>
    <w:rsid w:val="7F2464A6"/>
    <w:rsid w:val="7F307D3A"/>
    <w:rsid w:val="7F314C43"/>
    <w:rsid w:val="7F330CBF"/>
    <w:rsid w:val="7F385146"/>
    <w:rsid w:val="7F3A0649"/>
    <w:rsid w:val="7F3F6FF4"/>
    <w:rsid w:val="7F4469DB"/>
    <w:rsid w:val="7F47795F"/>
    <w:rsid w:val="7F4F291E"/>
    <w:rsid w:val="7F590EFE"/>
    <w:rsid w:val="7F5A6980"/>
    <w:rsid w:val="7F5B0B7E"/>
    <w:rsid w:val="7F5F2E08"/>
    <w:rsid w:val="7F672412"/>
    <w:rsid w:val="7F764C2B"/>
    <w:rsid w:val="7F793D53"/>
    <w:rsid w:val="7F7E58BB"/>
    <w:rsid w:val="7F7F62F3"/>
    <w:rsid w:val="7F8006C2"/>
    <w:rsid w:val="7F863357"/>
    <w:rsid w:val="7F8D29BD"/>
    <w:rsid w:val="7F914720"/>
    <w:rsid w:val="7FA4439B"/>
    <w:rsid w:val="7FAD5105"/>
    <w:rsid w:val="7FB6091C"/>
    <w:rsid w:val="7FC21827"/>
    <w:rsid w:val="7FC96C34"/>
    <w:rsid w:val="7FCA24B7"/>
    <w:rsid w:val="7FD32DC6"/>
    <w:rsid w:val="7FE874E8"/>
    <w:rsid w:val="7FED00ED"/>
    <w:rsid w:val="7FFB2C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next w:val="4"/>
    <w:unhideWhenUsed/>
    <w:qFormat/>
    <w:uiPriority w:val="99"/>
    <w:pPr>
      <w:ind w:firstLine="420" w:firstLineChars="100"/>
    </w:pPr>
  </w:style>
  <w:style w:type="paragraph" w:styleId="4">
    <w:name w:val="Body Text"/>
    <w:basedOn w:val="1"/>
    <w:next w:val="3"/>
    <w:unhideWhenUsed/>
    <w:qFormat/>
    <w:uiPriority w:val="99"/>
    <w:pPr>
      <w:spacing w:after="120"/>
    </w:pPr>
    <w:rPr>
      <w:szCs w:val="24"/>
    </w:rPr>
  </w:style>
  <w:style w:type="paragraph" w:styleId="5">
    <w:name w:val="Normal Indent"/>
    <w:basedOn w:val="1"/>
    <w:qFormat/>
    <w:uiPriority w:val="99"/>
    <w:pPr>
      <w:ind w:firstLine="420" w:firstLineChars="200"/>
    </w:pPr>
  </w:style>
  <w:style w:type="paragraph" w:styleId="6">
    <w:name w:val="Block Text"/>
    <w:basedOn w:val="1"/>
    <w:unhideWhenUsed/>
    <w:qFormat/>
    <w:uiPriority w:val="99"/>
    <w:pPr>
      <w:spacing w:after="120"/>
      <w:ind w:left="1440" w:leftChars="700" w:right="1440" w:rightChars="7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List Paragraph"/>
    <w:basedOn w:val="1"/>
    <w:unhideWhenUsed/>
    <w:qFormat/>
    <w:uiPriority w:val="99"/>
    <w:pPr>
      <w:ind w:firstLine="420" w:firstLineChars="200"/>
    </w:pPr>
  </w:style>
  <w:style w:type="paragraph" w:customStyle="1" w:styleId="12">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1307</Words>
  <Characters>1347</Characters>
  <Lines>11</Lines>
  <Paragraphs>3</Paragraphs>
  <TotalTime>0</TotalTime>
  <ScaleCrop>false</ScaleCrop>
  <LinksUpToDate>false</LinksUpToDate>
  <CharactersWithSpaces>1347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2020-11-12T08:21:00Z</dcterms:created>
  <dc:creator>cgj4</dc:creator>
  <cp:lastModifiedBy>Administrator</cp:lastModifiedBy>
  <cp:lastPrinted>2023-11-01T01:24:00Z</cp:lastPrinted>
  <dcterms:modified xsi:type="dcterms:W3CDTF">2023-11-15T07:42:46Z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39F9FD134BED45ADBE4C540B68482F4D</vt:lpwstr>
  </property>
  <property fmtid="{D5CDD505-2E9C-101B-9397-08002B2CF9AE}" pid="4" name="commondata">
    <vt:lpwstr>eyJoZGlkIjoiZDA5ZDA1MWUxZDY0Y2QxYjJiYzZlY2RhNjEzNTM1YzAifQ==</vt:lpwstr>
  </property>
</Properties>
</file>