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15" w:tblpY="626"/>
        <w:tblOverlap w:val="never"/>
        <w:tblW w:w="10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94"/>
        <w:gridCol w:w="1562"/>
        <w:gridCol w:w="1084"/>
        <w:gridCol w:w="736"/>
        <w:gridCol w:w="763"/>
        <w:gridCol w:w="60"/>
        <w:gridCol w:w="860"/>
        <w:gridCol w:w="564"/>
        <w:gridCol w:w="708"/>
        <w:gridCol w:w="757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96" w:type="dxa"/>
            <w:gridSpan w:val="3"/>
            <w:vAlign w:val="center"/>
          </w:tcPr>
          <w:p>
            <w:pPr>
              <w:tabs>
                <w:tab w:val="left" w:pos="1179"/>
              </w:tabs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  <w:t>社会化管理服务所属机构</w:t>
            </w:r>
          </w:p>
        </w:tc>
        <w:tc>
          <w:tcPr>
            <w:tcW w:w="7394" w:type="dxa"/>
            <w:gridSpan w:val="9"/>
            <w:vAlign w:val="bottom"/>
          </w:tcPr>
          <w:p>
            <w:pPr>
              <w:tabs>
                <w:tab w:val="left" w:pos="1179"/>
              </w:tabs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____________市_________区（市区）__________街道__________社区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姓名*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tabs>
                <w:tab w:val="left" w:pos="1179"/>
              </w:tabs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tabs>
                <w:tab w:val="left" w:pos="1179"/>
              </w:tabs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382" w:type="dxa"/>
            <w:gridSpan w:val="3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公民身份号码（社会保障号）*</w:t>
            </w:r>
          </w:p>
        </w:tc>
        <w:tc>
          <w:tcPr>
            <w:tcW w:w="5574" w:type="dxa"/>
            <w:gridSpan w:val="7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政治面貌*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健康状况*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  <w:t>□正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</w:rPr>
              <w:t>常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□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</w:rPr>
              <w:t>重病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档案存放地点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</w:rPr>
              <w:t>兴趣爱好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  <w:t>可多选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94" w:type="dxa"/>
            <w:gridSpan w:val="9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  <w:t>□运动健身 □文艺表演  □棋牌  □书画  □摄影 □垂钓  □收藏</w:t>
            </w:r>
          </w:p>
          <w:p>
            <w:pPr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  <w:t>□文学创作   □手工艺制作   □旅游   □公益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</w:rPr>
              <w:t>特殊人员情况</w:t>
            </w:r>
          </w:p>
        </w:tc>
        <w:tc>
          <w:tcPr>
            <w:tcW w:w="7394" w:type="dxa"/>
            <w:gridSpan w:val="9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  <w:t>□劳模     □鳏寡孤独     □特困     □重病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</w:rPr>
              <w:t>家庭情况</w:t>
            </w:r>
          </w:p>
        </w:tc>
        <w:tc>
          <w:tcPr>
            <w:tcW w:w="694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居住情况*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常年居住区域</w:t>
            </w:r>
          </w:p>
        </w:tc>
        <w:tc>
          <w:tcPr>
            <w:tcW w:w="7394" w:type="dxa"/>
            <w:gridSpan w:val="9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  <w:t>□本市本统筹区　       □本市非本统筹区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  <w:t>□本省外市           　□省外              □境外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7394" w:type="dxa"/>
            <w:gridSpan w:val="9"/>
            <w:vAlign w:val="bottom"/>
          </w:tcPr>
          <w:p>
            <w:pPr>
              <w:jc w:val="both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________省________市_______县(市区)___________________________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67" w:type="dxa"/>
            <w:gridSpan w:val="6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配偶情况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tabs>
                <w:tab w:val="left" w:pos="1179"/>
              </w:tabs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tabs>
                <w:tab w:val="left" w:pos="1179"/>
              </w:tabs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  <w:t>□正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</w:rPr>
              <w:t>常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□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</w:rPr>
              <w:t>重病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目前状况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  <w:t>□在职   □无职业   □离退休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家庭成员或联系人1*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与其关系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  <w:t>□子女   □父母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7394" w:type="dxa"/>
            <w:gridSpan w:val="9"/>
            <w:vAlign w:val="bottom"/>
          </w:tcPr>
          <w:p>
            <w:pPr>
              <w:jc w:val="both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________省________市_______县(市区)___________________________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67" w:type="dxa"/>
            <w:gridSpan w:val="6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家庭成员或联系人2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与其关系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  <w:t>□子女   □父母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7394" w:type="dxa"/>
            <w:gridSpan w:val="9"/>
            <w:vAlign w:val="bottom"/>
          </w:tcPr>
          <w:p>
            <w:pPr>
              <w:jc w:val="both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________省________市_______县(市区)___________________________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67" w:type="dxa"/>
            <w:gridSpan w:val="6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2796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填表单位（盖章）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  <w:t>或</w:t>
            </w:r>
          </w:p>
          <w:p>
            <w:pPr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填表人（签名）</w:t>
            </w:r>
          </w:p>
        </w:tc>
        <w:tc>
          <w:tcPr>
            <w:tcW w:w="2583" w:type="dxa"/>
            <w:gridSpan w:val="3"/>
            <w:vAlign w:val="bottom"/>
          </w:tcPr>
          <w:p>
            <w:pPr>
              <w:spacing w:line="420" w:lineRule="exact"/>
              <w:ind w:firstLine="420" w:firstLineChars="200"/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年     月    日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填表</w:t>
            </w:r>
          </w:p>
          <w:p>
            <w:pPr>
              <w:spacing w:line="420" w:lineRule="exact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  <w:p>
            <w:pPr>
              <w:spacing w:line="420" w:lineRule="exact"/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jc w:val="center"/>
      </w:pPr>
      <w:r>
        <w:rPr>
          <w:rFonts w:hint="eastAsia" w:ascii="黑体" w:hAnsi="黑体" w:eastAsia="黑体"/>
          <w:b/>
          <w:color w:val="auto"/>
          <w:sz w:val="36"/>
          <w:szCs w:val="36"/>
        </w:rPr>
        <w:t>企业退休人员社会化管理服务基本信息采集表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B114D"/>
    <w:rsid w:val="32DA5318"/>
    <w:rsid w:val="4CEF3F54"/>
    <w:rsid w:val="602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2021-06-23T08:15:00Z</dcterms:created>
  <dc:creator>你算哪颗小话梅</dc:creator>
  <cp:lastModifiedBy>王义霞</cp:lastModifiedBy>
  <dcterms:modified xsi:type="dcterms:W3CDTF">2021-11-10T06:51:54Z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C6026055C1EC4C6186E1209DCD9DBD50</vt:lpwstr>
  </property>
</Properties>
</file>