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海安市召开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单车运营企业座谈会公告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为进一步完善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海安市城区</w:t>
      </w:r>
      <w:r>
        <w:rPr>
          <w:rFonts w:hint="eastAsia" w:ascii="仿宋_GB2312" w:eastAsia="仿宋_GB2312"/>
          <w:sz w:val="32"/>
          <w:szCs w:val="32"/>
        </w:rPr>
        <w:t>公共交通出行体系，合理配置城市公共资源，促进绿色低碳出行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将就共享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单车运营事项召开座谈会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有意向在我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运营共享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单车服务的企业携带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（星期四）下午2:30。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丹凤路69号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一楼东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堵亚强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，联系电话：0513-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80680138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单车运营企业座谈会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2.需要携带资料目录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海安市城市管理局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320" w:firstLineChars="300"/>
        <w:jc w:val="lef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共享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电</w:t>
      </w:r>
      <w:r>
        <w:rPr>
          <w:rFonts w:hint="eastAsia" w:ascii="方正小标宋简体" w:eastAsia="方正小标宋简体"/>
          <w:sz w:val="44"/>
          <w:szCs w:val="44"/>
        </w:rPr>
        <w:t>单车运营企业座谈会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参会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62"/>
        <w:gridCol w:w="777"/>
        <w:gridCol w:w="1703"/>
        <w:gridCol w:w="709"/>
        <w:gridCol w:w="1771"/>
        <w:gridCol w:w="6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restart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企业基本信息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企业地址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统一社会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信用代码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17" w:type="dxa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运营企业承诺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pStyle w:val="3"/>
              <w:spacing w:before="0" w:beforeAutospacing="0" w:after="75" w:afterAutospacing="0" w:line="500" w:lineRule="exact"/>
              <w:ind w:firstLine="640" w:firstLineChars="200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</w:p>
          <w:p>
            <w:pPr>
              <w:pStyle w:val="3"/>
              <w:spacing w:before="0" w:beforeAutospacing="0" w:after="75" w:afterAutospacing="0" w:line="500" w:lineRule="exact"/>
              <w:ind w:firstLine="640" w:firstLineChars="200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本表填写的内容及提交的所有材料原件或复印件为真实、完整，如有虚假或不实，由运营企业承担一切责任。</w:t>
            </w:r>
          </w:p>
          <w:p>
            <w:pPr>
              <w:pStyle w:val="3"/>
              <w:spacing w:before="0" w:beforeAutospacing="0" w:after="75" w:afterAutospacing="0" w:line="500" w:lineRule="exact"/>
              <w:ind w:firstLine="640" w:firstLineChars="200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</w:p>
          <w:p>
            <w:pPr>
              <w:pStyle w:val="3"/>
              <w:spacing w:before="0" w:beforeAutospacing="0" w:after="75" w:afterAutospacing="0" w:line="500" w:lineRule="exact"/>
              <w:ind w:firstLine="640" w:firstLineChars="200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运营企业（盖章）：</w:t>
            </w:r>
          </w:p>
          <w:p>
            <w:pPr>
              <w:widowControl/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ind w:right="640"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  <w:p>
            <w:pPr>
              <w:widowControl/>
              <w:spacing w:line="500" w:lineRule="exact"/>
              <w:ind w:right="320"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pStyle w:val="3"/>
              <w:spacing w:before="0" w:beforeAutospacing="0" w:after="75" w:afterAutospacing="0"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经办人姓名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3"/>
              <w:spacing w:before="0" w:beforeAutospacing="0" w:after="75" w:afterAutospacing="0"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pStyle w:val="3"/>
              <w:spacing w:before="0" w:beforeAutospacing="0" w:after="75" w:afterAutospacing="0"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报名时间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3"/>
              <w:spacing w:before="0" w:beforeAutospacing="0" w:after="75" w:afterAutospacing="0" w:line="500" w:lineRule="exact"/>
              <w:jc w:val="right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年  月  日</w:t>
            </w:r>
          </w:p>
        </w:tc>
      </w:tr>
    </w:tbl>
    <w:p>
      <w:pPr>
        <w:widowControl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本表一式两份，运营企业、受理机关各一份。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Hlk1670951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40" w:firstLineChars="600"/>
        <w:jc w:val="left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需要携带资料目录</w:t>
      </w:r>
    </w:p>
    <w:bookmarkEnd w:id="0"/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序号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材料名称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均需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加盖企业公章）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法定代表人身份证复印件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负责人授权委托书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身份证复印件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zg2NTUzNGI2NmM1MDFjMjY2NmZjMDYzM2Y0MWYifQ=="/>
  </w:docVars>
  <w:rsids>
    <w:rsidRoot w:val="00000000"/>
    <w:rsid w:val="06220804"/>
    <w:rsid w:val="087F780C"/>
    <w:rsid w:val="089C64A7"/>
    <w:rsid w:val="0BB62F04"/>
    <w:rsid w:val="0CE171A4"/>
    <w:rsid w:val="0D4032E2"/>
    <w:rsid w:val="0D896A37"/>
    <w:rsid w:val="0F5D5DF4"/>
    <w:rsid w:val="0FA936FC"/>
    <w:rsid w:val="11AA1195"/>
    <w:rsid w:val="1303093F"/>
    <w:rsid w:val="131166B7"/>
    <w:rsid w:val="133752AE"/>
    <w:rsid w:val="153D5294"/>
    <w:rsid w:val="16A9522B"/>
    <w:rsid w:val="219F2875"/>
    <w:rsid w:val="22CC794B"/>
    <w:rsid w:val="245817BE"/>
    <w:rsid w:val="24D6038A"/>
    <w:rsid w:val="26125A1E"/>
    <w:rsid w:val="269D553D"/>
    <w:rsid w:val="27476E00"/>
    <w:rsid w:val="2BB94E8B"/>
    <w:rsid w:val="2D3C23B3"/>
    <w:rsid w:val="2D4F6181"/>
    <w:rsid w:val="2DB11493"/>
    <w:rsid w:val="2EB02144"/>
    <w:rsid w:val="306A61E4"/>
    <w:rsid w:val="31B15E56"/>
    <w:rsid w:val="32933D30"/>
    <w:rsid w:val="32CF79A7"/>
    <w:rsid w:val="36806379"/>
    <w:rsid w:val="36A738F6"/>
    <w:rsid w:val="381D1D34"/>
    <w:rsid w:val="38817333"/>
    <w:rsid w:val="38D07EFD"/>
    <w:rsid w:val="3971644D"/>
    <w:rsid w:val="401A5AF0"/>
    <w:rsid w:val="404623E2"/>
    <w:rsid w:val="418A5AB5"/>
    <w:rsid w:val="41E51A59"/>
    <w:rsid w:val="4832149E"/>
    <w:rsid w:val="488745F7"/>
    <w:rsid w:val="4E290021"/>
    <w:rsid w:val="50546455"/>
    <w:rsid w:val="5310480E"/>
    <w:rsid w:val="55A03EEB"/>
    <w:rsid w:val="56570A4D"/>
    <w:rsid w:val="57945E89"/>
    <w:rsid w:val="5DC02587"/>
    <w:rsid w:val="5E7778E2"/>
    <w:rsid w:val="5F3062DF"/>
    <w:rsid w:val="62A146C7"/>
    <w:rsid w:val="64EF44C4"/>
    <w:rsid w:val="66805DB2"/>
    <w:rsid w:val="682409AB"/>
    <w:rsid w:val="69B61AD7"/>
    <w:rsid w:val="6A751D15"/>
    <w:rsid w:val="6F9F53BE"/>
    <w:rsid w:val="7601057E"/>
    <w:rsid w:val="779F004E"/>
    <w:rsid w:val="77BD61E6"/>
    <w:rsid w:val="77CA24A3"/>
    <w:rsid w:val="7A406DC9"/>
    <w:rsid w:val="7A410F49"/>
    <w:rsid w:val="7D7C7D4E"/>
    <w:rsid w:val="7D8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ascii="等线 Light" w:hAnsi="等线 Light" w:eastAsia="黑体" w:cs="Times New Roman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2024-08-01T02:47:00Z</dcterms:created>
  <dc:creator>Administrator</dc:creator>
  <cp:lastModifiedBy>刘小君</cp:lastModifiedBy>
  <cp:lastPrinted>2024-10-15T06:22:00Z</cp:lastPrinted>
  <dcterms:modified xsi:type="dcterms:W3CDTF">2024-10-21T00:49:12Z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64BA371C8C9C40ABA221DFD47BE542A9_12</vt:lpwstr>
  </property>
</Properties>
</file>