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楷体" w:hAnsi="楷体" w:eastAsia="楷体" w:cs="黑体"/>
          <w:sz w:val="44"/>
          <w:szCs w:val="44"/>
        </w:rPr>
      </w:pPr>
      <w:r>
        <w:rPr>
          <w:rFonts w:hint="eastAsia" w:ascii="楷体" w:hAnsi="楷体" w:eastAsia="楷体" w:cs="黑体"/>
          <w:sz w:val="44"/>
          <w:szCs w:val="44"/>
        </w:rPr>
        <w:t>一、应急管理局六月份工作总结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1.持续推进基层应急预案修订工作。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6月份以来，我们着力推进基层应急预案体系建设，按照序时进度完成任务，到目前己推进完成基层1＋13＋x＋y预案中的五个预案和村居应急处置方案的修订。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2.准备全市危险化学品事故演练工作。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按照年度计划，我们正在筹划我市安全生产事故及危化应急演练，撰写演练脚本。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3.根据大检查工作方案要求，对全市危险化学品经营（带储存）企业开展全覆盖检查。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对全市14家危化品经营（带储存）企业开展全覆盖检查，共检查各类问题隐患58条。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4.安全生产月动员部署会。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5月31日，召开了全市安全生产月动员部署会。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5.谋划6·16安全咨询日活动。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6月16日组织了全市安全生产月线上直播活动。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6.完成南通市级、海安市级挂牌督办验收工作。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上报了南通市两个挂牌督办重大隐患，对海安市挂牌督办隐患进行了现场复核与资料收集。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7.常态化开展安全发展示范城市督导检查工作。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6月13到17日，组织第三方专家，对全市创安情况进行了自评，并对问题下发了整改意见。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8.召开工业园区厂房出租专项整治工作推进会，开展工业园区出租厂房专项排查整治。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共排查出42个工业园区，630个承租企业。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9.部署粉尘涉爆企业监测预警处置试点工作。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落实试点企业5家。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Zjk3NDU2M2Y0ZDMxNTNmYThkNjhkMzQ4YWZmMmEifQ=="/>
  </w:docVars>
  <w:rsids>
    <w:rsidRoot w:val="005A7459"/>
    <w:rsid w:val="00006522"/>
    <w:rsid w:val="00010AA9"/>
    <w:rsid w:val="00044754"/>
    <w:rsid w:val="000B088E"/>
    <w:rsid w:val="00176CEB"/>
    <w:rsid w:val="001912BB"/>
    <w:rsid w:val="001C1FD1"/>
    <w:rsid w:val="001D4C5C"/>
    <w:rsid w:val="00222F4E"/>
    <w:rsid w:val="002A1298"/>
    <w:rsid w:val="002A7144"/>
    <w:rsid w:val="002C7C83"/>
    <w:rsid w:val="002D3438"/>
    <w:rsid w:val="002E6192"/>
    <w:rsid w:val="002F1CD9"/>
    <w:rsid w:val="002F3EB0"/>
    <w:rsid w:val="00390061"/>
    <w:rsid w:val="003B25C4"/>
    <w:rsid w:val="003D4578"/>
    <w:rsid w:val="004311B8"/>
    <w:rsid w:val="00460349"/>
    <w:rsid w:val="00461014"/>
    <w:rsid w:val="00463C51"/>
    <w:rsid w:val="004F2116"/>
    <w:rsid w:val="00505914"/>
    <w:rsid w:val="00533CA9"/>
    <w:rsid w:val="0054381B"/>
    <w:rsid w:val="00591B01"/>
    <w:rsid w:val="005A7459"/>
    <w:rsid w:val="005C1783"/>
    <w:rsid w:val="00681577"/>
    <w:rsid w:val="00685696"/>
    <w:rsid w:val="006D3892"/>
    <w:rsid w:val="006F532A"/>
    <w:rsid w:val="0070585B"/>
    <w:rsid w:val="007A4DC2"/>
    <w:rsid w:val="007B0B4A"/>
    <w:rsid w:val="007F272A"/>
    <w:rsid w:val="00811778"/>
    <w:rsid w:val="008249B4"/>
    <w:rsid w:val="00826ECB"/>
    <w:rsid w:val="008416DA"/>
    <w:rsid w:val="0087128D"/>
    <w:rsid w:val="008967F6"/>
    <w:rsid w:val="009D7A32"/>
    <w:rsid w:val="009E046C"/>
    <w:rsid w:val="00A56D7E"/>
    <w:rsid w:val="00A70D73"/>
    <w:rsid w:val="00A82E8A"/>
    <w:rsid w:val="00AA795A"/>
    <w:rsid w:val="00AB2907"/>
    <w:rsid w:val="00AC182F"/>
    <w:rsid w:val="00AE7303"/>
    <w:rsid w:val="00B45A32"/>
    <w:rsid w:val="00B521BC"/>
    <w:rsid w:val="00B7637E"/>
    <w:rsid w:val="00BA1B1D"/>
    <w:rsid w:val="00BE503A"/>
    <w:rsid w:val="00C42A2D"/>
    <w:rsid w:val="00C42A68"/>
    <w:rsid w:val="00C57D7C"/>
    <w:rsid w:val="00C65761"/>
    <w:rsid w:val="00C71FDE"/>
    <w:rsid w:val="00CA0F64"/>
    <w:rsid w:val="00CA1B24"/>
    <w:rsid w:val="00CF2FAF"/>
    <w:rsid w:val="00CF5248"/>
    <w:rsid w:val="00D15F40"/>
    <w:rsid w:val="00D248FD"/>
    <w:rsid w:val="00D35696"/>
    <w:rsid w:val="00D45C6E"/>
    <w:rsid w:val="00D86D67"/>
    <w:rsid w:val="00D9654A"/>
    <w:rsid w:val="00DF4278"/>
    <w:rsid w:val="00E751EE"/>
    <w:rsid w:val="00E90B00"/>
    <w:rsid w:val="00EA1A68"/>
    <w:rsid w:val="00F132F6"/>
    <w:rsid w:val="00F169EB"/>
    <w:rsid w:val="00F406C0"/>
    <w:rsid w:val="00F43B27"/>
    <w:rsid w:val="00F74A30"/>
    <w:rsid w:val="00F831BF"/>
    <w:rsid w:val="00F83C53"/>
    <w:rsid w:val="00F96526"/>
    <w:rsid w:val="00FC3A5C"/>
    <w:rsid w:val="205B5F62"/>
    <w:rsid w:val="21267BDA"/>
    <w:rsid w:val="235B7355"/>
    <w:rsid w:val="4B8214F3"/>
    <w:rsid w:val="54F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739</Characters>
  <Lines>5</Lines>
  <Paragraphs>1</Paragraphs>
  <TotalTime>14</TotalTime>
  <ScaleCrop>false</ScaleCrop>
  <LinksUpToDate>false</LinksUpToDate>
  <CharactersWithSpaces>739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2022-06-23T09:13:00Z</dcterms:created>
  <dc:creator>User</dc:creator>
  <cp:lastModifiedBy>Gloria</cp:lastModifiedBy>
  <dcterms:modified xsi:type="dcterms:W3CDTF">2022-07-06T01:41:29Z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84128136A0634D82911F380CE8FADE46</vt:lpwstr>
  </property>
</Properties>
</file>