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CE04A0">
      <w:pPr>
        <w:tabs>
          <w:tab w:val="left" w:pos="3716"/>
        </w:tabs>
        <w:adjustRightInd w:val="0"/>
        <w:snapToGrid w:val="0"/>
        <w:spacing w:line="500" w:lineRule="exact"/>
        <w:ind w:right="-420" w:rightChars="-200"/>
        <w:rPr>
          <w:rFonts w:hint="eastAsia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eastAsia="zh-CN"/>
        </w:rPr>
        <w:t>：</w:t>
      </w:r>
    </w:p>
    <w:p w14:paraId="7CE509A0">
      <w:pPr>
        <w:tabs>
          <w:tab w:val="left" w:pos="3716"/>
        </w:tabs>
        <w:adjustRightInd w:val="0"/>
        <w:snapToGrid w:val="0"/>
        <w:spacing w:line="500" w:lineRule="exact"/>
        <w:ind w:right="-420" w:rightChars="-200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202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5</w:t>
      </w:r>
      <w:r>
        <w:rPr>
          <w:rFonts w:hint="eastAsia" w:ascii="方正小标宋简体" w:eastAsia="方正小标宋简体"/>
          <w:sz w:val="44"/>
          <w:szCs w:val="44"/>
        </w:rPr>
        <w:t>年度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海安</w:t>
      </w:r>
      <w:r>
        <w:rPr>
          <w:rFonts w:hint="eastAsia" w:ascii="方正小标宋简体" w:eastAsia="方正小标宋简体"/>
          <w:sz w:val="44"/>
          <w:szCs w:val="44"/>
        </w:rPr>
        <w:t>市中级评审委员会评审计划表</w:t>
      </w:r>
    </w:p>
    <w:p w14:paraId="5990F99E">
      <w:pPr>
        <w:tabs>
          <w:tab w:val="left" w:pos="3716"/>
        </w:tabs>
        <w:adjustRightInd w:val="0"/>
        <w:snapToGrid w:val="0"/>
        <w:spacing w:line="500" w:lineRule="exact"/>
        <w:ind w:right="-420" w:rightChars="-200"/>
        <w:jc w:val="center"/>
        <w:rPr>
          <w:rFonts w:hint="eastAsia" w:ascii="方正小标宋简体" w:eastAsia="方正小标宋简体"/>
          <w:sz w:val="44"/>
          <w:szCs w:val="44"/>
        </w:rPr>
      </w:pPr>
    </w:p>
    <w:tbl>
      <w:tblPr>
        <w:tblStyle w:val="2"/>
        <w:tblW w:w="1465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2"/>
        <w:gridCol w:w="3132"/>
        <w:gridCol w:w="1715"/>
        <w:gridCol w:w="1669"/>
        <w:gridCol w:w="1606"/>
        <w:gridCol w:w="1922"/>
        <w:gridCol w:w="2012"/>
        <w:gridCol w:w="1818"/>
      </w:tblGrid>
      <w:tr w14:paraId="66AFA2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4" w:hRule="atLeast"/>
          <w:tblHeader/>
          <w:jc w:val="center"/>
        </w:trPr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B4707"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132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F89558"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评委会名称</w:t>
            </w:r>
          </w:p>
        </w:tc>
        <w:tc>
          <w:tcPr>
            <w:tcW w:w="1715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831154">
            <w:pPr>
              <w:widowControl/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评委会主管</w:t>
            </w:r>
          </w:p>
          <w:p w14:paraId="3BFE7298"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部门</w:t>
            </w:r>
          </w:p>
        </w:tc>
        <w:tc>
          <w:tcPr>
            <w:tcW w:w="1669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799EE"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606" w:type="dxa"/>
            <w:tcBorders>
              <w:top w:val="single" w:color="000000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339BF9B">
            <w:pPr>
              <w:widowControl/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面向地区</w:t>
            </w:r>
          </w:p>
          <w:p w14:paraId="7F521709">
            <w:pPr>
              <w:widowControl/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（受理范围）</w:t>
            </w:r>
          </w:p>
        </w:tc>
        <w:tc>
          <w:tcPr>
            <w:tcW w:w="1922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CF3296">
            <w:pPr>
              <w:widowControl/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评审通知发布</w:t>
            </w:r>
          </w:p>
          <w:p w14:paraId="5B065C29"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时间</w:t>
            </w:r>
          </w:p>
        </w:tc>
        <w:tc>
          <w:tcPr>
            <w:tcW w:w="2012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880378">
            <w:pPr>
              <w:widowControl/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申报材料预计</w:t>
            </w:r>
          </w:p>
          <w:p w14:paraId="09DACC7B"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受理时间</w:t>
            </w:r>
          </w:p>
        </w:tc>
        <w:tc>
          <w:tcPr>
            <w:tcW w:w="1818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4D3F18"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计划评审时间</w:t>
            </w:r>
          </w:p>
        </w:tc>
      </w:tr>
      <w:tr w14:paraId="633650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atLeast"/>
          <w:jc w:val="center"/>
        </w:trPr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09D156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3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02D4B9F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南通海安市中小学教师中级专业技术资格评审委员会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2737116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海安市教体局</w:t>
            </w:r>
          </w:p>
        </w:tc>
        <w:tc>
          <w:tcPr>
            <w:tcW w:w="16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DEE1DB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88918039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D531A9F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海安市</w:t>
            </w:r>
          </w:p>
        </w:tc>
        <w:tc>
          <w:tcPr>
            <w:tcW w:w="1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CAFD6A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年5月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日-202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年9月20日</w:t>
            </w: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736EAE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年7月1日-202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年9月3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日</w:t>
            </w:r>
          </w:p>
        </w:tc>
        <w:tc>
          <w:tcPr>
            <w:tcW w:w="1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D582C5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年10月</w:t>
            </w:r>
          </w:p>
        </w:tc>
      </w:tr>
      <w:tr w14:paraId="07E9AD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atLeast"/>
          <w:jc w:val="center"/>
        </w:trPr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B40327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3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19E8498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南通海安市综合工程中级专业</w:t>
            </w:r>
          </w:p>
          <w:p w14:paraId="7C00ED3A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技术资格评审委员会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D70F877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海安市人力资源和社会保障局</w:t>
            </w:r>
          </w:p>
        </w:tc>
        <w:tc>
          <w:tcPr>
            <w:tcW w:w="16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BBAD0C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88926280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3FC03D3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海安市</w:t>
            </w:r>
          </w:p>
        </w:tc>
        <w:tc>
          <w:tcPr>
            <w:tcW w:w="1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674484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月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日-202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年7月31日</w:t>
            </w: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D34D03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月1日-202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月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30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日</w:t>
            </w:r>
          </w:p>
        </w:tc>
        <w:tc>
          <w:tcPr>
            <w:tcW w:w="1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37F745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年1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月</w:t>
            </w:r>
          </w:p>
        </w:tc>
      </w:tr>
      <w:tr w14:paraId="07AF7C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atLeast"/>
          <w:jc w:val="center"/>
        </w:trPr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302CD0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3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AF4B340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江苏省苏中建设集团建设工程</w:t>
            </w:r>
          </w:p>
          <w:p w14:paraId="1118DA9C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中级专业技术资格评审委员会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E4586A6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江苏省苏中建设集团</w:t>
            </w:r>
          </w:p>
        </w:tc>
        <w:tc>
          <w:tcPr>
            <w:tcW w:w="16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A290C1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88826166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308AFA2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本企业</w:t>
            </w:r>
          </w:p>
        </w:tc>
        <w:tc>
          <w:tcPr>
            <w:tcW w:w="1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2E9BB8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年5月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日-202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月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30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日</w:t>
            </w: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750A0D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月1日-202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年8月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15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日</w:t>
            </w:r>
          </w:p>
        </w:tc>
        <w:tc>
          <w:tcPr>
            <w:tcW w:w="1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04947E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年9月</w:t>
            </w:r>
          </w:p>
        </w:tc>
      </w:tr>
      <w:tr w14:paraId="2038CC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8" w:hRule="atLeast"/>
          <w:jc w:val="center"/>
        </w:trPr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2F46A1">
            <w:pPr>
              <w:widowControl/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3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07FE228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南通市达欣工程集团建设工程</w:t>
            </w:r>
          </w:p>
          <w:p w14:paraId="71AEBFB2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中级职称评委委员会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3DBD472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南通市达欣工程集团</w:t>
            </w:r>
          </w:p>
        </w:tc>
        <w:tc>
          <w:tcPr>
            <w:tcW w:w="16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F2479E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66988688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CB686D7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本企业</w:t>
            </w:r>
          </w:p>
        </w:tc>
        <w:tc>
          <w:tcPr>
            <w:tcW w:w="1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FFA3CD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年5月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日-202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年7月31日</w:t>
            </w:r>
          </w:p>
        </w:tc>
        <w:tc>
          <w:tcPr>
            <w:tcW w:w="2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3D4748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年6月1日-202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年8月31日</w:t>
            </w:r>
          </w:p>
        </w:tc>
        <w:tc>
          <w:tcPr>
            <w:tcW w:w="1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43C2E8"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年9月</w:t>
            </w:r>
          </w:p>
        </w:tc>
      </w:tr>
    </w:tbl>
    <w:p w14:paraId="7FA31619">
      <w:bookmarkStart w:id="0" w:name="_GoBack"/>
      <w:bookmarkEnd w:id="0"/>
    </w:p>
    <w:sectPr>
      <w:pgSz w:w="16838" w:h="11906" w:orient="landscape"/>
      <w:pgMar w:top="1588" w:right="1304" w:bottom="1304" w:left="1304" w:header="851" w:footer="1304" w:gutter="0"/>
      <w:pgNumType w:fmt="decimal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ZlYWNjN2Y3MGQ3YTFlOGQ1MTM1NDRkZTI4MWRkMTkifQ=="/>
    <w:docVar w:name="KSO_WPS_MARK_KEY" w:val="f5e73693-15d9-4d6e-9a14-cfae995325d1"/>
  </w:docVars>
  <w:rsids>
    <w:rsidRoot w:val="44161F7B"/>
    <w:rsid w:val="02791640"/>
    <w:rsid w:val="096F4441"/>
    <w:rsid w:val="1AA93880"/>
    <w:rsid w:val="1FA86505"/>
    <w:rsid w:val="22EE5862"/>
    <w:rsid w:val="29BB48F7"/>
    <w:rsid w:val="2FBD0A96"/>
    <w:rsid w:val="387C0504"/>
    <w:rsid w:val="390114DF"/>
    <w:rsid w:val="39A22AAB"/>
    <w:rsid w:val="3A0D4DD2"/>
    <w:rsid w:val="3B1C368F"/>
    <w:rsid w:val="3FC65D3A"/>
    <w:rsid w:val="40F956A6"/>
    <w:rsid w:val="43C7383A"/>
    <w:rsid w:val="44161F7B"/>
    <w:rsid w:val="47411B55"/>
    <w:rsid w:val="47DC523D"/>
    <w:rsid w:val="49543DC1"/>
    <w:rsid w:val="4A6D580A"/>
    <w:rsid w:val="4B0152FF"/>
    <w:rsid w:val="4CFC7A17"/>
    <w:rsid w:val="51954F77"/>
    <w:rsid w:val="542566BA"/>
    <w:rsid w:val="55AA4D69"/>
    <w:rsid w:val="5A4532B2"/>
    <w:rsid w:val="5A8A1765"/>
    <w:rsid w:val="608B5AB3"/>
    <w:rsid w:val="694A74AF"/>
    <w:rsid w:val="70346AAD"/>
    <w:rsid w:val="70474B82"/>
    <w:rsid w:val="742D0BE7"/>
    <w:rsid w:val="75A35605"/>
    <w:rsid w:val="77C02BE3"/>
    <w:rsid w:val="79222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391</Words>
  <Characters>531</Characters>
  <Lines>0</Lines>
  <Paragraphs>0</Paragraphs>
  <TotalTime>1</TotalTime>
  <ScaleCrop>false</ScaleCrop>
  <LinksUpToDate>false</LinksUpToDate>
  <CharactersWithSpaces>531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2022-03-18T08:35:00Z</dcterms:created>
  <dc:creator>大大小小</dc:creator>
  <cp:lastModifiedBy>大大小小</cp:lastModifiedBy>
  <cp:lastPrinted>2024-05-14T01:42:00Z</cp:lastPrinted>
  <dcterms:modified xsi:type="dcterms:W3CDTF">2025-05-13T02:37:23Z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BBFCB5551AEB45B7ACCED2893B0D1025</vt:lpwstr>
  </property>
  <property fmtid="{D5CDD505-2E9C-101B-9397-08002B2CF9AE}" pid="4" name="KSOTemplateDocerSaveRecord">
    <vt:lpwstr>eyJoZGlkIjoiYmZlYWNjN2Y3MGQ3YTFlOGQ1MTM1NDRkZTI4MWRkMTkiLCJ1c2VySWQiOiIzNDQwNjMzOTQifQ==</vt:lpwstr>
  </property>
</Properties>
</file>