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C23652">
      <w:pPr>
        <w:pStyle w:val="3"/>
        <w:autoSpaceDE w:val="0"/>
        <w:autoSpaceDN w:val="0"/>
        <w:spacing w:line="560" w:lineRule="exact"/>
        <w:rPr>
          <w:rFonts w:ascii="Times New Roman" w:hAnsi="Times New Roman" w:eastAsia="方正小标宋简体" w:cs="方正小标宋简体"/>
          <w:lang w:val="en-US" w:bidi="ar-SA"/>
        </w:rPr>
      </w:pPr>
      <w:r>
        <w:rPr>
          <w:rFonts w:hint="eastAsia" w:ascii="Times New Roman" w:hAnsi="Times New Roman" w:eastAsia="方正小标宋简体" w:cs="方正小标宋简体"/>
          <w:lang w:val="en-US" w:bidi="ar-SA"/>
        </w:rPr>
        <w:t xml:space="preserve"> 海安市农村户厕改造受益户村账册</w:t>
      </w:r>
      <w:r>
        <w:rPr>
          <w:rFonts w:hint="eastAsia"/>
          <w:b/>
          <w:sz w:val="28"/>
          <w:szCs w:val="28"/>
        </w:rPr>
        <w:t>（新建改造）</w:t>
      </w:r>
    </w:p>
    <w:p w14:paraId="3C03F46D">
      <w:pPr>
        <w:pStyle w:val="34"/>
        <w:tabs>
          <w:tab w:val="left" w:leader="underscore" w:pos="826"/>
          <w:tab w:val="left" w:leader="underscore" w:pos="2285"/>
          <w:tab w:val="left" w:pos="3835"/>
          <w:tab w:val="left" w:leader="underscore" w:pos="4867"/>
        </w:tabs>
        <w:adjustRightInd w:val="0"/>
        <w:spacing w:line="380" w:lineRule="exact"/>
        <w:jc w:val="center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u w:val="single"/>
          <w:lang w:eastAsia="zh-CN"/>
        </w:rPr>
        <w:t>　</w:t>
      </w:r>
      <w:r>
        <w:rPr>
          <w:rFonts w:hint="eastAsia"/>
          <w:color w:val="auto"/>
          <w:sz w:val="28"/>
          <w:szCs w:val="28"/>
          <w:u w:val="single"/>
          <w:lang w:val="en-US" w:eastAsia="zh-CN"/>
        </w:rPr>
        <w:t>李堡</w:t>
      </w:r>
      <w:r>
        <w:rPr>
          <w:rFonts w:hint="eastAsia"/>
          <w:color w:val="auto"/>
          <w:sz w:val="28"/>
          <w:szCs w:val="28"/>
          <w:u w:val="single"/>
          <w:lang w:eastAsia="zh-CN"/>
        </w:rPr>
        <w:t>　</w:t>
      </w:r>
      <w:r>
        <w:rPr>
          <w:rFonts w:hint="eastAsia"/>
          <w:color w:val="auto"/>
          <w:sz w:val="28"/>
          <w:szCs w:val="28"/>
          <w:lang w:eastAsia="zh-CN"/>
        </w:rPr>
        <w:t>区</w:t>
      </w:r>
      <w:r>
        <w:rPr>
          <w:rFonts w:hint="eastAsia"/>
          <w:color w:val="auto"/>
          <w:sz w:val="28"/>
          <w:szCs w:val="28"/>
        </w:rPr>
        <w:t>镇</w:t>
      </w:r>
      <w:r>
        <w:rPr>
          <w:rFonts w:hint="eastAsia"/>
          <w:color w:val="auto"/>
          <w:sz w:val="28"/>
          <w:szCs w:val="28"/>
          <w:u w:val="single"/>
          <w:lang w:eastAsia="zh-CN"/>
        </w:rPr>
        <w:t>　　</w:t>
      </w:r>
      <w:r>
        <w:rPr>
          <w:rFonts w:hint="eastAsia"/>
          <w:color w:val="auto"/>
          <w:sz w:val="28"/>
          <w:szCs w:val="28"/>
          <w:u w:val="single"/>
          <w:lang w:val="en-US" w:eastAsia="zh-CN"/>
        </w:rPr>
        <w:t xml:space="preserve">富庄 </w:t>
      </w:r>
      <w:r>
        <w:rPr>
          <w:rFonts w:hint="eastAsia"/>
          <w:color w:val="auto"/>
          <w:sz w:val="28"/>
          <w:szCs w:val="28"/>
          <w:u w:val="single"/>
          <w:lang w:eastAsia="zh-CN"/>
        </w:rPr>
        <w:t>　</w:t>
      </w:r>
      <w:r>
        <w:rPr>
          <w:rFonts w:hint="eastAsia"/>
          <w:color w:val="auto"/>
          <w:sz w:val="28"/>
          <w:szCs w:val="28"/>
        </w:rPr>
        <w:t>村</w:t>
      </w:r>
    </w:p>
    <w:tbl>
      <w:tblPr>
        <w:tblStyle w:val="8"/>
        <w:tblW w:w="8893" w:type="dxa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92"/>
        <w:gridCol w:w="1229"/>
        <w:gridCol w:w="1229"/>
        <w:gridCol w:w="1910"/>
        <w:gridCol w:w="1001"/>
        <w:gridCol w:w="1455"/>
        <w:gridCol w:w="1377"/>
      </w:tblGrid>
      <w:tr w14:paraId="4375E86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3836B596">
            <w:pPr>
              <w:pStyle w:val="35"/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0DD19B33">
            <w:pPr>
              <w:pStyle w:val="35"/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组别门牌号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72EFD39A">
            <w:pPr>
              <w:pStyle w:val="35"/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/>
              </w:rPr>
              <w:t>户主姓名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CC3AF0">
            <w:pPr>
              <w:pStyle w:val="35"/>
              <w:ind w:left="0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250097F8">
            <w:pPr>
              <w:pStyle w:val="35"/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改造时间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25705D87">
            <w:pPr>
              <w:pStyle w:val="35"/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改厕编号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4F7DA98">
            <w:pPr>
              <w:pStyle w:val="35"/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备注</w:t>
            </w:r>
          </w:p>
        </w:tc>
      </w:tr>
      <w:tr w14:paraId="053DBE2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3B6E1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2DF07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4组20号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094DD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毛正余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9A1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13228810811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59B5C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auto"/>
                <w:lang w:val="en-US"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AF7E7F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2024-J0011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51CB4D28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</w:tr>
      <w:tr w14:paraId="192FEA6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33964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52986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auto"/>
                <w:lang w:val="en-US"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6组30号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5A4CF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auto"/>
                <w:lang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朱建宏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FF0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auto"/>
                <w:lang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13390934951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6BEE9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auto"/>
                <w:lang w:val="en-US"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098D2A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2024-J0012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31424068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</w:tr>
      <w:tr w14:paraId="4902111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212A3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75C82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auto"/>
                <w:lang w:val="en-US"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11组3号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4114E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auto"/>
                <w:lang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曹国军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B835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auto"/>
                <w:lang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13709910066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59004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auto"/>
                <w:lang w:val="en-US"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B34AC3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2024-J0013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7F5FCC27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</w:tr>
      <w:tr w14:paraId="3AAD999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77DA5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56A01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auto"/>
                <w:lang w:val="en-US"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14组27号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4362F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auto"/>
                <w:lang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朱康林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538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auto"/>
                <w:lang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15962747721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025E9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auto"/>
                <w:lang w:val="en-US"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7FB8FE4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2024-J0014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4D72A2F5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</w:tr>
      <w:tr w14:paraId="32B0DA6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2DC628C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7923FA3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08676FEA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04BA10E5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7847E696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9DEFAEC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2420A36C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</w:tr>
      <w:tr w14:paraId="33761E1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372695D2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08A923E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339CA241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20D3AB15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327558F1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2873472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6E0005A5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</w:tr>
      <w:tr w14:paraId="1692A3B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7AEBD08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8D7F7DC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611282B">
            <w:pPr>
              <w:rPr>
                <w:rFonts w:ascii="宋体" w:hAnsi="宋体" w:cs="宋体"/>
                <w:color w:val="auto"/>
                <w:lang w:bidi="en-US"/>
              </w:rPr>
            </w:pPr>
            <w:bookmarkStart w:id="0" w:name="_GoBack"/>
            <w:bookmarkEnd w:id="0"/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3E7EB63A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3B38722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40F2047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40B49B00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</w:tr>
      <w:tr w14:paraId="1568059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FE39C02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7B638D46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4AE2C44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4FCC1970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0DC48FE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4792D30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73831D7E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</w:tr>
      <w:tr w14:paraId="68FA23E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E67F7A2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3A918EFC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672A7B3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38BA343F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AACE371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E81A83E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08C1FC24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</w:tr>
      <w:tr w14:paraId="3F37765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A24A6EF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8DCBFC3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033BD54D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45A826D5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3EEF39BD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44FC32F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41136758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</w:tr>
      <w:tr w14:paraId="4B13925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6C9437A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048BB65A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0D73584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5A035044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08C51E15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5053AB9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2865A093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</w:tr>
      <w:tr w14:paraId="6E4E8A8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213DA78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5D5676A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C3FC3DC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52AAD94B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399DFAB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FDBD6C5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1EDEA82E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</w:tr>
      <w:tr w14:paraId="7B7ADE7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E57FF6A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4B1EDE1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78FA51A9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2FFDAC1A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C3E3107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0A27B1C8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59DA9D98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</w:tr>
      <w:tr w14:paraId="7423F71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B613E82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5612ACB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736B9A6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673A2ED4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74D9E005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75E30995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34BE6680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</w:tr>
      <w:tr w14:paraId="5E97533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063E22F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FE8EF93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E4D2A23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0696E98C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4D515CC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5D0A778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4033B776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</w:tr>
      <w:tr w14:paraId="3C4BDEC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4C9540F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0B84C4E6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5A073AA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673B620A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0E68F38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0602F6B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4D6F9496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</w:tr>
      <w:tr w14:paraId="4FF3437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0282CB7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E3A1907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DB873CC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15C4D7E7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24708B9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227A09B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74381382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</w:tr>
      <w:tr w14:paraId="14CE08D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D4EAD93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7ACFE362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02EEB16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3EDB4535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88166DD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3E6EC1E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79F57957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</w:tr>
      <w:tr w14:paraId="56750EE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0AEDCF19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746C469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1524CB3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47881FC9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D0D944E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126B37F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5F37067D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</w:tr>
      <w:tr w14:paraId="374F8DF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2C29151D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52E3C1FB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4A4C4A63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9F81D5A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73EFF19E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1AD7D144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5803C253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</w:tr>
      <w:tr w14:paraId="07B3CA8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2DF59D7F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5342187B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3BE7A96A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9211D46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2FE95C6C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6E57EAB1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059D45A0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</w:tr>
      <w:tr w14:paraId="39F4C14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6B6BA3B8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4C16D3EB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2D5B32C4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6CB7B6C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721C4207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2916B19F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5A6FDFE2">
            <w:pPr>
              <w:rPr>
                <w:rFonts w:ascii="宋体" w:hAnsi="宋体" w:cs="宋体"/>
                <w:color w:val="auto"/>
                <w:lang w:bidi="en-US"/>
              </w:rPr>
            </w:pPr>
          </w:p>
        </w:tc>
      </w:tr>
    </w:tbl>
    <w:p w14:paraId="59E9836E">
      <w:pPr>
        <w:spacing w:beforeLines="50"/>
        <w:rPr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eastAsia="zh-CN"/>
        </w:rPr>
        <w:t>注：请按组别顺序填写。</w:t>
      </w:r>
    </w:p>
    <w:p w14:paraId="0FD98195">
      <w:pPr>
        <w:tabs>
          <w:tab w:val="left" w:pos="4410"/>
        </w:tabs>
        <w:jc w:val="center"/>
        <w:rPr>
          <w:rFonts w:ascii="Times New Roman" w:hAnsi="Times New Roman" w:eastAsia="方正小标宋简体" w:cs="方正小标宋简体"/>
          <w:color w:val="auto"/>
          <w:sz w:val="44"/>
          <w:szCs w:val="44"/>
          <w:lang w:eastAsia="zh-CN"/>
        </w:rPr>
        <w:sectPr>
          <w:headerReference r:id="rId3" w:type="default"/>
          <w:footerReference r:id="rId4" w:type="default"/>
          <w:pgSz w:w="11905" w:h="16840"/>
          <w:pgMar w:top="1587" w:right="1587" w:bottom="1587" w:left="1587" w:header="0" w:footer="1417" w:gutter="0"/>
          <w:cols w:space="0" w:num="1"/>
        </w:sectPr>
      </w:pPr>
    </w:p>
    <w:p w14:paraId="2A44C70A">
      <w:pPr>
        <w:pStyle w:val="2"/>
        <w:keepNext w:val="0"/>
        <w:keepLines w:val="0"/>
        <w:pageBreakBefore w:val="0"/>
        <w:wordWrap/>
        <w:overflowPunct/>
        <w:topLinePunct w:val="0"/>
        <w:bidi w:val="0"/>
        <w:spacing w:line="500" w:lineRule="exact"/>
        <w:ind w:firstLine="3780" w:firstLineChars="1800"/>
        <w:rPr>
          <w:color w:val="auto"/>
          <w:lang w:eastAsia="zh-CN"/>
        </w:rPr>
      </w:pPr>
    </w:p>
    <w:p w14:paraId="2CB7947B">
      <w:pPr>
        <w:rPr>
          <w:color w:val="auto"/>
          <w:lang w:eastAsia="zh-CN"/>
        </w:rPr>
        <w:sectPr>
          <w:headerReference r:id="rId5" w:type="default"/>
          <w:footerReference r:id="rId6" w:type="default"/>
          <w:pgSz w:w="11906" w:h="16838"/>
          <w:pgMar w:top="1587" w:right="1587" w:bottom="1587" w:left="1587" w:header="851" w:footer="1417" w:gutter="0"/>
          <w:cols w:space="0" w:num="1"/>
          <w:docGrid w:type="lines" w:linePitch="312" w:charSpace="0"/>
        </w:sectPr>
      </w:pPr>
    </w:p>
    <w:p w14:paraId="52CD494F">
      <w:pPr>
        <w:pStyle w:val="2"/>
        <w:keepNext w:val="0"/>
        <w:keepLines w:val="0"/>
        <w:pageBreakBefore w:val="0"/>
        <w:wordWrap/>
        <w:overflowPunct/>
        <w:topLinePunct w:val="0"/>
        <w:bidi w:val="0"/>
        <w:spacing w:line="500" w:lineRule="exact"/>
        <w:ind w:firstLine="3780" w:firstLineChars="1800"/>
        <w:rPr>
          <w:color w:val="auto"/>
          <w:lang w:eastAsia="zh-CN"/>
        </w:rPr>
      </w:pPr>
      <w:r>
        <w:rPr>
          <w:rFonts w:hint="eastAsia" w:ascii="Times New Roman" w:hAnsi="Times New Roman" w:eastAsia="方正小标宋简体" w:cs="方正小标宋简体"/>
          <w:lang w:val="en-US" w:bidi="ar-SA"/>
        </w:rPr>
        <w:t xml:space="preserve">   </w:t>
      </w:r>
    </w:p>
    <w:sectPr>
      <w:headerReference r:id="rId7" w:type="default"/>
      <w:footerReference r:id="rId8" w:type="default"/>
      <w:pgSz w:w="11905" w:h="16840"/>
      <w:pgMar w:top="1587" w:right="1587" w:bottom="1587" w:left="1587" w:header="0" w:footer="1417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楷体_GBK">
    <w:altName w:val="Arial Unicode MS"/>
    <w:panose1 w:val="02000000000000000000"/>
    <w:charset w:val="86"/>
    <w:family w:val="script"/>
    <w:pitch w:val="default"/>
    <w:sig w:usb0="00000000" w:usb1="00000000" w:usb2="00000016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F8D798">
    <w:pPr>
      <w:pStyle w:val="2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75C04F8">
                          <w:pPr>
                            <w:pStyle w:val="6"/>
                            <w:ind w:left="420" w:leftChars="200" w:right="420" w:rightChars="200"/>
                            <w:rPr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rBCXA3AgAAcQ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BawQlwNwIAAHE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75C04F8">
                    <w:pPr>
                      <w:pStyle w:val="6"/>
                      <w:ind w:left="420" w:leftChars="200" w:right="420" w:rightChars="200"/>
                      <w:rPr>
                        <w:rFonts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160D56">
    <w:pPr>
      <w:spacing w:line="1" w:lineRule="exact"/>
      <w:rPr>
        <w:rFonts w:eastAsia="Times New Roman"/>
        <w:sz w:val="24"/>
        <w:lang w:bidi="en-US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D5C4437">
                          <w:pPr>
                            <w:pStyle w:val="6"/>
                            <w:ind w:left="420" w:leftChars="200" w:right="420" w:rightChars="200"/>
                            <w:rPr>
                              <w:rFonts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12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tVl6sj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D5C4437">
                    <w:pPr>
                      <w:pStyle w:val="6"/>
                      <w:ind w:left="420" w:leftChars="200" w:right="420" w:rightChars="200"/>
                      <w:rPr>
                        <w:rFonts w:eastAsia="宋体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12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48FE980"/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OqXm5zwAAAAUBAAAPAAAAAAAAAAEAIAAAACIAAABkcnMvZG93bnJl&#10;di54bWxQSwECFAAUAAAACACHTuJA3G+VRs0BAACnAwAADgAAAAAAAAABACAAAAAe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48FE980"/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36CDAE">
    <w:pPr>
      <w:pStyle w:val="2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6CF9CCA">
                          <w:pPr>
                            <w:pStyle w:val="6"/>
                            <w:ind w:left="420" w:leftChars="200" w:right="420" w:rightChars="200"/>
                            <w:rPr>
                              <w:rFonts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15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ilnPo4AgAAcQ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GKWc+jgCAABx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6CF9CCA">
                    <w:pPr>
                      <w:pStyle w:val="6"/>
                      <w:ind w:left="420" w:leftChars="200" w:right="420" w:rightChars="200"/>
                      <w:rPr>
                        <w:rFonts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15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4402E7">
    <w:pPr>
      <w:pStyle w:val="2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E2EA58">
    <w:pPr>
      <w:spacing w:line="1" w:lineRule="exact"/>
      <w:rPr>
        <w:rFonts w:eastAsia="Times New Roman"/>
        <w:sz w:val="24"/>
        <w:lang w:bidi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5413CE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1,6"/>
    </o:shapelayout>
  </w:hdrShapeDefaults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kyYjNmZDNjOTIwYTkwYmJiMjI0OTU3MTFjNmVjZTgifQ=="/>
  </w:docVars>
  <w:rsids>
    <w:rsidRoot w:val="008617F6"/>
    <w:rsid w:val="00082D4F"/>
    <w:rsid w:val="00095E0A"/>
    <w:rsid w:val="000A523D"/>
    <w:rsid w:val="000C6902"/>
    <w:rsid w:val="00163388"/>
    <w:rsid w:val="00281FF7"/>
    <w:rsid w:val="00287BC4"/>
    <w:rsid w:val="002A27FE"/>
    <w:rsid w:val="002E79FE"/>
    <w:rsid w:val="00434C57"/>
    <w:rsid w:val="004B4728"/>
    <w:rsid w:val="00504BF8"/>
    <w:rsid w:val="005212F3"/>
    <w:rsid w:val="00626F24"/>
    <w:rsid w:val="006E695B"/>
    <w:rsid w:val="006E7F49"/>
    <w:rsid w:val="00736D4A"/>
    <w:rsid w:val="008554BF"/>
    <w:rsid w:val="008617F6"/>
    <w:rsid w:val="00932CB6"/>
    <w:rsid w:val="00937D1F"/>
    <w:rsid w:val="00953DEC"/>
    <w:rsid w:val="009A79F3"/>
    <w:rsid w:val="00A06980"/>
    <w:rsid w:val="00A5342F"/>
    <w:rsid w:val="00A54A10"/>
    <w:rsid w:val="00A74B47"/>
    <w:rsid w:val="00AB715C"/>
    <w:rsid w:val="00AE2558"/>
    <w:rsid w:val="00B521AF"/>
    <w:rsid w:val="00BF1627"/>
    <w:rsid w:val="00C05348"/>
    <w:rsid w:val="00C25657"/>
    <w:rsid w:val="00C82E48"/>
    <w:rsid w:val="00D405BE"/>
    <w:rsid w:val="00D46E43"/>
    <w:rsid w:val="00D94ADB"/>
    <w:rsid w:val="00DC0066"/>
    <w:rsid w:val="00DF2599"/>
    <w:rsid w:val="00E46E98"/>
    <w:rsid w:val="00EB3773"/>
    <w:rsid w:val="00F56C9B"/>
    <w:rsid w:val="00F6648A"/>
    <w:rsid w:val="00FB6F8F"/>
    <w:rsid w:val="01B83E71"/>
    <w:rsid w:val="0202045A"/>
    <w:rsid w:val="02685A42"/>
    <w:rsid w:val="05A26703"/>
    <w:rsid w:val="07854B6B"/>
    <w:rsid w:val="0C060244"/>
    <w:rsid w:val="0CF857BF"/>
    <w:rsid w:val="0D366D03"/>
    <w:rsid w:val="0D534DE7"/>
    <w:rsid w:val="10543AE2"/>
    <w:rsid w:val="11214A38"/>
    <w:rsid w:val="11D86D48"/>
    <w:rsid w:val="14247636"/>
    <w:rsid w:val="162E1081"/>
    <w:rsid w:val="16C06244"/>
    <w:rsid w:val="1A4C776A"/>
    <w:rsid w:val="1A7B742B"/>
    <w:rsid w:val="1B4C78F1"/>
    <w:rsid w:val="1E581723"/>
    <w:rsid w:val="20F50FF3"/>
    <w:rsid w:val="20F91DC3"/>
    <w:rsid w:val="21E8421C"/>
    <w:rsid w:val="22E44A01"/>
    <w:rsid w:val="27042DFE"/>
    <w:rsid w:val="288D509C"/>
    <w:rsid w:val="2AF915CC"/>
    <w:rsid w:val="2C3002DE"/>
    <w:rsid w:val="2D1A7D8B"/>
    <w:rsid w:val="2DCD1BB4"/>
    <w:rsid w:val="2EC14192"/>
    <w:rsid w:val="30247E9E"/>
    <w:rsid w:val="30F11783"/>
    <w:rsid w:val="335F1E64"/>
    <w:rsid w:val="352300D8"/>
    <w:rsid w:val="36615468"/>
    <w:rsid w:val="38367638"/>
    <w:rsid w:val="38B87020"/>
    <w:rsid w:val="392C292A"/>
    <w:rsid w:val="3B59489C"/>
    <w:rsid w:val="3D840FD1"/>
    <w:rsid w:val="3E2F474E"/>
    <w:rsid w:val="3E5C61F1"/>
    <w:rsid w:val="3EDE4585"/>
    <w:rsid w:val="3FBF3F3B"/>
    <w:rsid w:val="3FC06D0E"/>
    <w:rsid w:val="417425EE"/>
    <w:rsid w:val="42982C9D"/>
    <w:rsid w:val="42F84048"/>
    <w:rsid w:val="43670FED"/>
    <w:rsid w:val="449A3C2A"/>
    <w:rsid w:val="44B9570E"/>
    <w:rsid w:val="490D041C"/>
    <w:rsid w:val="4B182BCD"/>
    <w:rsid w:val="4C400F2D"/>
    <w:rsid w:val="4E2B7734"/>
    <w:rsid w:val="4EC33D55"/>
    <w:rsid w:val="54CE11FA"/>
    <w:rsid w:val="57302B34"/>
    <w:rsid w:val="59097093"/>
    <w:rsid w:val="5A1321C4"/>
    <w:rsid w:val="5A765C76"/>
    <w:rsid w:val="5AF24B8B"/>
    <w:rsid w:val="5C9D258E"/>
    <w:rsid w:val="5CA73B23"/>
    <w:rsid w:val="5D9978C0"/>
    <w:rsid w:val="5E624A30"/>
    <w:rsid w:val="603A7BA5"/>
    <w:rsid w:val="624255AA"/>
    <w:rsid w:val="63226B3A"/>
    <w:rsid w:val="64292B73"/>
    <w:rsid w:val="66D82967"/>
    <w:rsid w:val="68CD510D"/>
    <w:rsid w:val="697118FA"/>
    <w:rsid w:val="6A36639C"/>
    <w:rsid w:val="6B676732"/>
    <w:rsid w:val="72D66DF2"/>
    <w:rsid w:val="77C63E31"/>
    <w:rsid w:val="78CD4648"/>
    <w:rsid w:val="78F023DA"/>
    <w:rsid w:val="7BED7A4C"/>
    <w:rsid w:val="7D735240"/>
    <w:rsid w:val="7F190F34"/>
    <w:rsid w:val="7F651B3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3">
    <w:name w:val="heading 1"/>
    <w:basedOn w:val="1"/>
    <w:next w:val="1"/>
    <w:link w:val="11"/>
    <w:qFormat/>
    <w:uiPriority w:val="1"/>
    <w:pPr>
      <w:widowControl w:val="0"/>
      <w:kinsoku/>
      <w:autoSpaceDE/>
      <w:autoSpaceDN/>
      <w:adjustRightInd/>
      <w:snapToGrid/>
      <w:spacing w:line="737" w:lineRule="exact"/>
      <w:jc w:val="center"/>
      <w:textAlignment w:val="auto"/>
      <w:outlineLvl w:val="0"/>
    </w:pPr>
    <w:rPr>
      <w:rFonts w:ascii="方正小标宋_GBK" w:hAnsi="方正小标宋_GBK" w:eastAsia="方正小标宋_GBK" w:cs="方正小标宋_GBK"/>
      <w:snapToGrid/>
      <w:color w:val="auto"/>
      <w:kern w:val="2"/>
      <w:sz w:val="44"/>
      <w:szCs w:val="44"/>
      <w:lang w:val="zh-CN" w:eastAsia="zh-CN" w:bidi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</w:style>
  <w:style w:type="paragraph" w:styleId="4">
    <w:name w:val="Body Text Indent 2"/>
    <w:basedOn w:val="1"/>
    <w:qFormat/>
    <w:uiPriority w:val="99"/>
    <w:pPr>
      <w:spacing w:after="120" w:line="480" w:lineRule="auto"/>
      <w:ind w:left="420" w:leftChars="200"/>
    </w:pPr>
  </w:style>
  <w:style w:type="paragraph" w:styleId="5">
    <w:name w:val="Balloon Text"/>
    <w:basedOn w:val="1"/>
    <w:link w:val="14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6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7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标题 1 Char"/>
    <w:basedOn w:val="10"/>
    <w:link w:val="3"/>
    <w:qFormat/>
    <w:uiPriority w:val="1"/>
    <w:rPr>
      <w:rFonts w:ascii="方正小标宋_GBK" w:hAnsi="方正小标宋_GBK" w:eastAsia="方正小标宋_GBK" w:cs="方正小标宋_GBK"/>
      <w:kern w:val="2"/>
      <w:sz w:val="44"/>
      <w:szCs w:val="44"/>
      <w:lang w:val="zh-CN" w:bidi="zh-CN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Table Text"/>
    <w:basedOn w:val="1"/>
    <w:semiHidden/>
    <w:qFormat/>
    <w:uiPriority w:val="0"/>
    <w:rPr>
      <w:rFonts w:ascii="微软雅黑" w:hAnsi="微软雅黑" w:eastAsia="微软雅黑" w:cs="微软雅黑"/>
    </w:rPr>
  </w:style>
  <w:style w:type="character" w:customStyle="1" w:styleId="14">
    <w:name w:val="批注框文本 Char"/>
    <w:basedOn w:val="10"/>
    <w:link w:val="5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5">
    <w:name w:val="页眉 Char"/>
    <w:basedOn w:val="10"/>
    <w:link w:val="7"/>
    <w:autoRedefine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6">
    <w:name w:val="页脚 Char"/>
    <w:basedOn w:val="10"/>
    <w:link w:val="6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paragraph" w:customStyle="1" w:styleId="17">
    <w:name w:val="Table Paragraph"/>
    <w:basedOn w:val="1"/>
    <w:autoRedefine/>
    <w:qFormat/>
    <w:uiPriority w:val="1"/>
    <w:pPr>
      <w:widowControl w:val="0"/>
      <w:kinsoku/>
      <w:autoSpaceDE/>
      <w:autoSpaceDN/>
      <w:adjustRightInd/>
      <w:snapToGrid/>
      <w:jc w:val="both"/>
      <w:textAlignment w:val="auto"/>
    </w:pPr>
    <w:rPr>
      <w:rFonts w:ascii="方正楷体_GBK" w:hAnsi="方正楷体_GBK" w:eastAsia="方正楷体_GBK" w:cs="方正楷体_GBK"/>
      <w:snapToGrid/>
      <w:color w:val="auto"/>
      <w:kern w:val="2"/>
      <w:szCs w:val="24"/>
      <w:lang w:val="zh-CN" w:eastAsia="zh-CN" w:bidi="zh-CN"/>
    </w:rPr>
  </w:style>
  <w:style w:type="character" w:customStyle="1" w:styleId="18">
    <w:name w:val="font41"/>
    <w:basedOn w:val="10"/>
    <w:qFormat/>
    <w:uiPriority w:val="0"/>
    <w:rPr>
      <w:rFonts w:hint="default" w:ascii="方正楷体_GBK" w:hAnsi="方正楷体_GBK" w:eastAsia="方正楷体_GBK" w:cs="方正楷体_GBK"/>
      <w:color w:val="0D0D0D"/>
      <w:sz w:val="32"/>
      <w:szCs w:val="32"/>
      <w:u w:val="none"/>
    </w:rPr>
  </w:style>
  <w:style w:type="character" w:customStyle="1" w:styleId="19">
    <w:name w:val="font121"/>
    <w:basedOn w:val="10"/>
    <w:autoRedefine/>
    <w:qFormat/>
    <w:uiPriority w:val="0"/>
    <w:rPr>
      <w:rFonts w:ascii="楷体" w:hAnsi="楷体" w:eastAsia="楷体" w:cs="楷体"/>
      <w:color w:val="0D0D0D"/>
      <w:sz w:val="32"/>
      <w:szCs w:val="32"/>
      <w:u w:val="none"/>
    </w:rPr>
  </w:style>
  <w:style w:type="character" w:customStyle="1" w:styleId="20">
    <w:name w:val="font131"/>
    <w:basedOn w:val="10"/>
    <w:qFormat/>
    <w:uiPriority w:val="0"/>
    <w:rPr>
      <w:rFonts w:ascii="微软雅黑" w:hAnsi="微软雅黑" w:eastAsia="微软雅黑" w:cs="微软雅黑"/>
      <w:color w:val="0D0D0D"/>
      <w:sz w:val="28"/>
      <w:szCs w:val="28"/>
      <w:u w:val="none"/>
    </w:rPr>
  </w:style>
  <w:style w:type="character" w:customStyle="1" w:styleId="21">
    <w:name w:val="font61"/>
    <w:basedOn w:val="10"/>
    <w:autoRedefine/>
    <w:qFormat/>
    <w:uiPriority w:val="0"/>
    <w:rPr>
      <w:rFonts w:hint="eastAsia" w:ascii="宋体" w:hAnsi="宋体" w:eastAsia="宋体" w:cs="宋体"/>
      <w:color w:val="0D0D0D"/>
      <w:sz w:val="24"/>
      <w:szCs w:val="24"/>
      <w:u w:val="none"/>
    </w:rPr>
  </w:style>
  <w:style w:type="character" w:customStyle="1" w:styleId="22">
    <w:name w:val="font11"/>
    <w:basedOn w:val="10"/>
    <w:qFormat/>
    <w:uiPriority w:val="0"/>
    <w:rPr>
      <w:rFonts w:hint="eastAsia" w:ascii="宋体" w:hAnsi="宋体" w:eastAsia="宋体" w:cs="宋体"/>
      <w:b/>
      <w:bCs/>
      <w:color w:val="0D0D0D"/>
      <w:sz w:val="24"/>
      <w:szCs w:val="24"/>
      <w:u w:val="none"/>
    </w:rPr>
  </w:style>
  <w:style w:type="character" w:customStyle="1" w:styleId="23">
    <w:name w:val="font01"/>
    <w:basedOn w:val="10"/>
    <w:qFormat/>
    <w:uiPriority w:val="0"/>
    <w:rPr>
      <w:rFonts w:hint="eastAsia" w:ascii="楷体" w:hAnsi="楷体" w:eastAsia="楷体" w:cs="楷体"/>
      <w:b/>
      <w:bCs/>
      <w:color w:val="0D0D0D"/>
      <w:sz w:val="24"/>
      <w:szCs w:val="24"/>
      <w:u w:val="none"/>
    </w:rPr>
  </w:style>
  <w:style w:type="character" w:customStyle="1" w:styleId="24">
    <w:name w:val="font51"/>
    <w:basedOn w:val="10"/>
    <w:qFormat/>
    <w:uiPriority w:val="0"/>
    <w:rPr>
      <w:rFonts w:hint="eastAsia" w:ascii="宋体" w:hAnsi="宋体" w:eastAsia="宋体" w:cs="宋体"/>
      <w:b/>
      <w:bCs/>
      <w:color w:val="0D0D0D"/>
      <w:sz w:val="22"/>
      <w:szCs w:val="22"/>
      <w:u w:val="none"/>
    </w:rPr>
  </w:style>
  <w:style w:type="character" w:customStyle="1" w:styleId="25">
    <w:name w:val="font71"/>
    <w:basedOn w:val="10"/>
    <w:autoRedefine/>
    <w:qFormat/>
    <w:uiPriority w:val="0"/>
    <w:rPr>
      <w:rFonts w:hint="eastAsia" w:ascii="宋体" w:hAnsi="宋体" w:eastAsia="宋体" w:cs="宋体"/>
      <w:color w:val="0D0D0D"/>
      <w:sz w:val="22"/>
      <w:szCs w:val="22"/>
      <w:u w:val="none"/>
    </w:rPr>
  </w:style>
  <w:style w:type="character" w:customStyle="1" w:styleId="26">
    <w:name w:val="font151"/>
    <w:basedOn w:val="10"/>
    <w:autoRedefine/>
    <w:qFormat/>
    <w:uiPriority w:val="0"/>
    <w:rPr>
      <w:rFonts w:hint="eastAsia" w:ascii="宋体" w:hAnsi="宋体" w:eastAsia="宋体" w:cs="宋体"/>
      <w:color w:val="0D0D0D"/>
      <w:sz w:val="22"/>
      <w:szCs w:val="22"/>
      <w:u w:val="none"/>
      <w:vertAlign w:val="superscript"/>
    </w:rPr>
  </w:style>
  <w:style w:type="character" w:customStyle="1" w:styleId="27">
    <w:name w:val="font161"/>
    <w:basedOn w:val="10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28">
    <w:name w:val="font141"/>
    <w:basedOn w:val="10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29">
    <w:name w:val="font91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30">
    <w:name w:val="font112"/>
    <w:basedOn w:val="10"/>
    <w:qFormat/>
    <w:uiPriority w:val="0"/>
    <w:rPr>
      <w:rFonts w:ascii="楷体" w:hAnsi="楷体" w:eastAsia="楷体" w:cs="楷体"/>
      <w:color w:val="0D0D0D"/>
      <w:sz w:val="32"/>
      <w:szCs w:val="32"/>
      <w:u w:val="none"/>
    </w:rPr>
  </w:style>
  <w:style w:type="character" w:customStyle="1" w:styleId="31">
    <w:name w:val="font21"/>
    <w:basedOn w:val="10"/>
    <w:autoRedefine/>
    <w:qFormat/>
    <w:uiPriority w:val="0"/>
    <w:rPr>
      <w:rFonts w:hint="eastAsia" w:ascii="宋体" w:hAnsi="宋体" w:eastAsia="宋体" w:cs="宋体"/>
      <w:b/>
      <w:bCs/>
      <w:color w:val="0D0D0D"/>
      <w:sz w:val="24"/>
      <w:szCs w:val="24"/>
      <w:u w:val="none"/>
    </w:rPr>
  </w:style>
  <w:style w:type="character" w:customStyle="1" w:styleId="32">
    <w:name w:val="font3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33">
    <w:name w:val="font81"/>
    <w:basedOn w:val="10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paragraph" w:customStyle="1" w:styleId="34">
    <w:name w:val="Table caption|1"/>
    <w:qFormat/>
    <w:uiPriority w:val="0"/>
    <w:pPr>
      <w:widowControl w:val="0"/>
    </w:pPr>
    <w:rPr>
      <w:rFonts w:ascii="宋体" w:hAnsi="宋体" w:eastAsia="宋体" w:cs="宋体"/>
      <w:color w:val="231F20"/>
      <w:lang w:val="zh-TW" w:eastAsia="zh-TW" w:bidi="zh-TW"/>
    </w:rPr>
  </w:style>
  <w:style w:type="paragraph" w:customStyle="1" w:styleId="35">
    <w:name w:val="Other|1"/>
    <w:qFormat/>
    <w:uiPriority w:val="0"/>
    <w:pPr>
      <w:widowControl w:val="0"/>
      <w:ind w:left="340"/>
    </w:pPr>
    <w:rPr>
      <w:rFonts w:ascii="宋体" w:hAnsi="宋体" w:eastAsia="宋体" w:cs="宋体"/>
      <w:color w:val="00000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108</Words>
  <Characters>201</Characters>
  <Lines>41</Lines>
  <Paragraphs>11</Paragraphs>
  <TotalTime>121</TotalTime>
  <ScaleCrop>false</ScaleCrop>
  <LinksUpToDate>false</LinksUpToDate>
  <CharactersWithSpaces>211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2023-06-15T00:47:00Z</dcterms:created>
  <dc:creator>Administrator</dc:creator>
  <cp:lastModifiedBy>张菲菲</cp:lastModifiedBy>
  <cp:lastPrinted>2024-09-19T01:01:21Z</cp:lastPrinted>
  <dcterms:modified xsi:type="dcterms:W3CDTF">2024-09-19T03:01:52Z</dcterms:modified>
  <dc:title>&lt;4D6963726F736F667420576F7264202D20A3A8B9CBA3A9CBD5CFE7D5F1A1B232303232A1B33332BAC5&gt;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2023-04-14T10:03:08Z</vt:filetime>
  </property>
  <property fmtid="{D5CDD505-2E9C-101B-9397-08002B2CF9AE}" pid="4" name="KSOProductBuildVer">
    <vt:lpwstr>2052-12.1.0.18240</vt:lpwstr>
  </property>
  <property fmtid="{D5CDD505-2E9C-101B-9397-08002B2CF9AE}" pid="5" name="ICV">
    <vt:lpwstr>86AC5B5015F141FE80E2322A5F50E7C6_13</vt:lpwstr>
  </property>
</Properties>
</file>