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D4DAA">
      <w:pPr>
        <w:numPr>
          <w:ilvl w:val="0"/>
          <w:numId w:val="1"/>
        </w:numPr>
        <w:spacing w:line="520" w:lineRule="exact"/>
        <w:ind w:left="170" w:leftChars="0" w:firstLine="880" w:firstLineChars="0"/>
        <w:jc w:val="left"/>
        <w:rPr>
          <w:rFonts w:hint="eastAsia" w:ascii="Times New Roman" w:hAnsi="Times New Roman" w:eastAsia="楷体" w:cs="黑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楷体" w:cs="黑体"/>
          <w:sz w:val="44"/>
          <w:szCs w:val="44"/>
        </w:rPr>
        <w:t>应急管理局</w:t>
      </w:r>
      <w:r>
        <w:rPr>
          <w:rFonts w:hint="eastAsia" w:ascii="Times New Roman" w:hAnsi="Times New Roman" w:eastAsia="楷体" w:cs="黑体"/>
          <w:sz w:val="44"/>
          <w:szCs w:val="44"/>
          <w:lang w:val="en-US" w:eastAsia="zh-CN"/>
        </w:rPr>
        <w:t>二</w:t>
      </w:r>
      <w:r>
        <w:rPr>
          <w:rFonts w:hint="eastAsia" w:ascii="Times New Roman" w:hAnsi="Times New Roman" w:eastAsia="楷体" w:cs="黑体"/>
          <w:sz w:val="44"/>
          <w:szCs w:val="44"/>
        </w:rPr>
        <w:t>月份工作总结</w:t>
      </w:r>
    </w:p>
    <w:p w14:paraId="362CABFA">
      <w:pPr>
        <w:numPr>
          <w:ilvl w:val="0"/>
          <w:numId w:val="2"/>
        </w:numPr>
        <w:spacing w:line="520" w:lineRule="exact"/>
        <w:jc w:val="left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编制海安市2025年应急演练计划；</w:t>
      </w:r>
    </w:p>
    <w:p w14:paraId="75247F55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已拟定海安市2025年应急演练计划初稿，等南通应急演练文件下发即可下发。</w:t>
      </w:r>
    </w:p>
    <w:p w14:paraId="27A73867">
      <w:pPr>
        <w:numPr>
          <w:ilvl w:val="0"/>
          <w:numId w:val="2"/>
        </w:numPr>
        <w:spacing w:line="520" w:lineRule="exact"/>
        <w:jc w:val="left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组织化工（危险化学品）企业主要负责人安全生产责任集中述评活动；</w:t>
      </w:r>
    </w:p>
    <w:p w14:paraId="775347AE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月工作，组织化工(危险化学品)企业主要负责人安全生产责任集中述评活动：组织16家化工企业主要负责人就2024年企业安全生产工作和落实主要负责人安全生产职责情况进行述职，局分管负责人逐企点评，并对2025年的重点工作进行部署。</w:t>
      </w:r>
    </w:p>
    <w:p w14:paraId="79183021">
      <w:pPr>
        <w:numPr>
          <w:ilvl w:val="0"/>
          <w:numId w:val="2"/>
        </w:numPr>
        <w:spacing w:line="520" w:lineRule="exact"/>
        <w:jc w:val="left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召开工贸行业重点领域企业安全生产工作会议；</w:t>
      </w:r>
    </w:p>
    <w:p w14:paraId="3F3BA8CB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2月10日组织全市3270家企业召开工贸行业安全生产工作会议，其中包含4家深井铸造、22家铝粉粉尘涉爆、33家中频炉、130家重点“厂中厂”出租方。</w:t>
      </w:r>
    </w:p>
    <w:p w14:paraId="0EB959D1">
      <w:pPr>
        <w:numPr>
          <w:ilvl w:val="0"/>
          <w:numId w:val="2"/>
        </w:numPr>
        <w:spacing w:line="520" w:lineRule="exact"/>
        <w:jc w:val="left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持续推动治本攻坚三年行动，推进今冬明春重大事故灾害隐患排查整治工作;</w:t>
      </w:r>
    </w:p>
    <w:p w14:paraId="339B7068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统筹推进治本攻坚三年行动和9个“一件事”全链条治理，全力做好今冬明春重大灾害事故隐患排查工作。今年以来，共排查重大事故隐患113个，企业自查重大事故隐患87个，挂牌督办20个，现已全部闭环整改。目前，全市共复工复产企业3556家，所有企业均已落实企业复工复产“6个一”措施。全市各部门共检查企业850家，发现问题隐患1304条，已整改1286条，不予复工复产3家，责令停产停业2家，行政处罚17家。</w:t>
      </w:r>
    </w:p>
    <w:p w14:paraId="554F7506">
      <w:pPr>
        <w:numPr>
          <w:ilvl w:val="0"/>
          <w:numId w:val="2"/>
        </w:numPr>
        <w:spacing w:line="520" w:lineRule="exact"/>
        <w:jc w:val="left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召开全市精准执法工作部署会；</w:t>
      </w:r>
    </w:p>
    <w:p w14:paraId="26DA2DEA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月8日，组织各区镇街道(办事处)安监局全体人员及2025年度精准执法计划企业主要负责人召开全市精准执法工作部署会，共计557家企业参会，会上全面解读2025年南通市应急管理重点执法事项清单等相关资料，明确2025年执法工作要点和思路，会后向参会企业发放《重点执法检查事项清单自查自纠表》、《安全生产主体责任提醒清单目录(2025版)》等资料共计557份。</w:t>
      </w:r>
    </w:p>
    <w:p w14:paraId="7010C74D">
      <w:pPr>
        <w:numPr>
          <w:numId w:val="0"/>
        </w:numPr>
        <w:spacing w:line="520" w:lineRule="exact"/>
        <w:jc w:val="left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</w:p>
    <w:p w14:paraId="3D0C7643">
      <w:pPr>
        <w:numPr>
          <w:numId w:val="0"/>
        </w:numPr>
        <w:spacing w:line="520" w:lineRule="exact"/>
        <w:ind w:left="1050" w:leftChars="0"/>
        <w:jc w:val="left"/>
        <w:rPr>
          <w:rFonts w:hint="eastAsia" w:ascii="Times New Roman" w:hAnsi="Times New Roman" w:eastAsia="楷体" w:cs="黑体"/>
          <w:sz w:val="44"/>
          <w:szCs w:val="44"/>
          <w:lang w:val="en-US" w:eastAsia="zh-CN"/>
        </w:rPr>
      </w:pPr>
    </w:p>
    <w:p w14:paraId="01706A6B">
      <w:pPr>
        <w:numPr>
          <w:ilvl w:val="0"/>
          <w:numId w:val="1"/>
        </w:numPr>
        <w:spacing w:line="520" w:lineRule="exact"/>
        <w:ind w:left="170" w:leftChars="0" w:firstLine="880" w:firstLineChars="0"/>
        <w:jc w:val="left"/>
        <w:rPr>
          <w:rFonts w:hint="eastAsia" w:ascii="Times New Roman" w:hAnsi="Times New Roman" w:eastAsia="楷体" w:cs="黑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楷体" w:cs="黑体"/>
          <w:sz w:val="44"/>
          <w:szCs w:val="44"/>
        </w:rPr>
        <w:t>应急管理局</w:t>
      </w:r>
      <w:r>
        <w:rPr>
          <w:rFonts w:hint="eastAsia" w:ascii="Times New Roman" w:hAnsi="Times New Roman" w:eastAsia="楷体" w:cs="黑体"/>
          <w:sz w:val="44"/>
          <w:szCs w:val="44"/>
          <w:lang w:val="en-US" w:eastAsia="zh-CN"/>
        </w:rPr>
        <w:t>三</w:t>
      </w:r>
      <w:r>
        <w:rPr>
          <w:rFonts w:hint="eastAsia" w:ascii="Times New Roman" w:hAnsi="Times New Roman" w:eastAsia="楷体" w:cs="黑体"/>
          <w:sz w:val="44"/>
          <w:szCs w:val="44"/>
        </w:rPr>
        <w:t>月份工作计划</w:t>
      </w:r>
    </w:p>
    <w:p w14:paraId="324F685B">
      <w:pPr>
        <w:numPr>
          <w:ilvl w:val="0"/>
          <w:numId w:val="3"/>
        </w:numPr>
        <w:spacing w:line="520" w:lineRule="exact"/>
        <w:jc w:val="left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统筹推进治本攻坚三年行动和9个“一件事”全链条治理。</w:t>
      </w:r>
    </w:p>
    <w:p w14:paraId="1C591840">
      <w:pPr>
        <w:numPr>
          <w:ilvl w:val="0"/>
          <w:numId w:val="3"/>
        </w:numPr>
        <w:spacing w:line="520" w:lineRule="exact"/>
        <w:jc w:val="left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指导16家化工企业及1家危化品仓储单位完成工业企业安全风险报告。</w:t>
      </w:r>
    </w:p>
    <w:p w14:paraId="690835D4">
      <w:pPr>
        <w:numPr>
          <w:ilvl w:val="0"/>
          <w:numId w:val="3"/>
        </w:numPr>
        <w:spacing w:line="520" w:lineRule="exact"/>
        <w:jc w:val="left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开展对全市灾害信息员业务培训。</w:t>
      </w:r>
    </w:p>
    <w:p w14:paraId="5041D193">
      <w:pPr>
        <w:numPr>
          <w:ilvl w:val="0"/>
          <w:numId w:val="3"/>
        </w:numPr>
        <w:spacing w:line="520" w:lineRule="exact"/>
        <w:jc w:val="left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检查工贸企业复工复产工作情况；</w:t>
      </w:r>
    </w:p>
    <w:p w14:paraId="567A7F06">
      <w:pPr>
        <w:numPr>
          <w:ilvl w:val="0"/>
          <w:numId w:val="3"/>
        </w:numPr>
        <w:spacing w:line="520" w:lineRule="exact"/>
        <w:jc w:val="left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开展“厂中厂”专项检查工作；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5F948F-7EA8-49DB-963E-B0CBF38D5B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84151C4-23D9-4CA3-A953-1D47FB18E6D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3E37400-E8D6-4BEB-91BD-CECCD49CA4E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1CB8E2"/>
    <w:multiLevelType w:val="singleLevel"/>
    <w:tmpl w:val="A61CB8E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pPr>
        <w:ind w:left="170"/>
      </w:pPr>
      <w:rPr>
        <w:rFonts w:hint="eastAsia" w:ascii="楷体_GB2312" w:hAnsi="楷体_GB2312" w:eastAsia="楷体_GB2312" w:cs="楷体_GB2312"/>
      </w:rPr>
    </w:lvl>
  </w:abstractNum>
  <w:abstractNum w:abstractNumId="2">
    <w:nsid w:val="67BE28AF"/>
    <w:multiLevelType w:val="singleLevel"/>
    <w:tmpl w:val="67BE28A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ZGVkZTk5ZWE3MGM2N2QzMDhiOWE4N2RkYjlkNDIifQ=="/>
  </w:docVars>
  <w:rsids>
    <w:rsidRoot w:val="00000000"/>
    <w:rsid w:val="02B5038B"/>
    <w:rsid w:val="08DD09D6"/>
    <w:rsid w:val="0B41349E"/>
    <w:rsid w:val="100D6D95"/>
    <w:rsid w:val="13A72D82"/>
    <w:rsid w:val="15BB5BFB"/>
    <w:rsid w:val="1A416FB1"/>
    <w:rsid w:val="1CD31A7D"/>
    <w:rsid w:val="1DE55F0B"/>
    <w:rsid w:val="1E0250BA"/>
    <w:rsid w:val="1FA81D98"/>
    <w:rsid w:val="204A037D"/>
    <w:rsid w:val="212D70F9"/>
    <w:rsid w:val="21FF50C2"/>
    <w:rsid w:val="27611A7F"/>
    <w:rsid w:val="2B004385"/>
    <w:rsid w:val="2B6B5D48"/>
    <w:rsid w:val="2F1847ED"/>
    <w:rsid w:val="34114664"/>
    <w:rsid w:val="388F5B55"/>
    <w:rsid w:val="3D296B4C"/>
    <w:rsid w:val="41B914BA"/>
    <w:rsid w:val="45EC0E93"/>
    <w:rsid w:val="46CB6793"/>
    <w:rsid w:val="478424B5"/>
    <w:rsid w:val="4A525E27"/>
    <w:rsid w:val="4F340351"/>
    <w:rsid w:val="52742F0B"/>
    <w:rsid w:val="537934B5"/>
    <w:rsid w:val="56BF5300"/>
    <w:rsid w:val="57FF1607"/>
    <w:rsid w:val="59BE6EF1"/>
    <w:rsid w:val="5B977B3E"/>
    <w:rsid w:val="5D3E2659"/>
    <w:rsid w:val="5EE419CF"/>
    <w:rsid w:val="63F27EFF"/>
    <w:rsid w:val="64025D70"/>
    <w:rsid w:val="672E57FA"/>
    <w:rsid w:val="68EB271E"/>
    <w:rsid w:val="691B3B5C"/>
    <w:rsid w:val="6A2364FD"/>
    <w:rsid w:val="6AAC4147"/>
    <w:rsid w:val="6B5D4A67"/>
    <w:rsid w:val="6B910E08"/>
    <w:rsid w:val="6C14684C"/>
    <w:rsid w:val="6D2E5CDF"/>
    <w:rsid w:val="70B11BF3"/>
    <w:rsid w:val="71790D45"/>
    <w:rsid w:val="732B6ACD"/>
    <w:rsid w:val="7909655A"/>
    <w:rsid w:val="7A5C219D"/>
    <w:rsid w:val="7A967B7E"/>
    <w:rsid w:val="7C9B31A7"/>
    <w:rsid w:val="7E396652"/>
    <w:rsid w:val="7EDC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693</Words>
  <Characters>740</Characters>
  <Paragraphs>23</Paragraphs>
  <TotalTime>0</TotalTime>
  <ScaleCrop>false</ScaleCrop>
  <LinksUpToDate>false</LinksUpToDate>
  <CharactersWithSpaces>740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2024-02-23T12:29:00Z</dcterms:created>
  <dc:creator>User</dc:creator>
  <cp:lastModifiedBy>NTKO</cp:lastModifiedBy>
  <cp:lastPrinted>2023-08-24T01:49:00Z</cp:lastPrinted>
  <dcterms:modified xsi:type="dcterms:W3CDTF">2025-02-23T11:38:03Z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03852DB58D0F4B6495F2EA4992CED261_13</vt:lpwstr>
  </property>
  <property fmtid="{D5CDD505-2E9C-101B-9397-08002B2CF9AE}" pid="4" name="KSOTemplateDocerSaveRecord">
    <vt:lpwstr>eyJoZGlkIjoiMmIzZGVkZTk5ZWE3MGM2N2QzMDhiOWE4N2RkYjlkNDIiLCJ1c2VySWQiOiIyNjM1MjI3NDIifQ==</vt:lpwstr>
  </property>
</Properties>
</file>