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="0" w:beforeAutospacing="0" w:after="0" w:afterAutospacing="0"/>
        <w:rPr>
          <w:rFonts w:ascii="仿宋" w:hAnsi="仿宋" w:eastAsia="仿宋" w:cs="方正小标宋简体"/>
          <w:color w:val="000000"/>
          <w:sz w:val="32"/>
          <w:szCs w:val="32"/>
        </w:rPr>
      </w:pPr>
      <w:r>
        <w:rPr>
          <w:rFonts w:hint="eastAsia" w:ascii="仿宋" w:hAnsi="仿宋" w:eastAsia="仿宋" w:cs="方正小标宋简体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方正小标宋简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方正小标宋简体"/>
          <w:color w:val="000000"/>
          <w:sz w:val="32"/>
          <w:szCs w:val="32"/>
        </w:rPr>
        <w:t>：</w:t>
      </w:r>
    </w:p>
    <w:p>
      <w:pPr>
        <w:pStyle w:val="5"/>
        <w:widowControl/>
        <w:shd w:val="clear" w:color="auto" w:fill="FFFFFF"/>
        <w:spacing w:before="0" w:beforeAutospacing="0" w:after="0" w:afterAutospacing="0"/>
        <w:jc w:val="center"/>
        <w:rPr>
          <w:rFonts w:ascii="仿宋" w:hAnsi="仿宋" w:eastAsia="仿宋" w:cs="方正小标宋简体"/>
          <w:b/>
          <w:color w:val="000000"/>
          <w:sz w:val="18"/>
          <w:szCs w:val="18"/>
        </w:rPr>
      </w:pPr>
      <w:r>
        <w:rPr>
          <w:rFonts w:hint="eastAsia" w:ascii="仿宋" w:hAnsi="仿宋" w:eastAsia="仿宋" w:cs="方正小标宋简体"/>
          <w:b/>
          <w:color w:val="000000"/>
          <w:sz w:val="44"/>
          <w:szCs w:val="44"/>
        </w:rPr>
        <w:t>海安市润海</w:t>
      </w:r>
      <w:r>
        <w:rPr>
          <w:rFonts w:hint="eastAsia" w:ascii="仿宋" w:hAnsi="仿宋" w:eastAsia="仿宋" w:cs="方正小标宋简体"/>
          <w:b/>
          <w:color w:val="000000"/>
          <w:sz w:val="44"/>
          <w:szCs w:val="44"/>
          <w:lang w:val="en-US" w:eastAsia="zh-CN"/>
        </w:rPr>
        <w:t>现代</w:t>
      </w:r>
      <w:r>
        <w:rPr>
          <w:rFonts w:hint="eastAsia" w:ascii="仿宋" w:hAnsi="仿宋" w:eastAsia="仿宋" w:cs="方正小标宋简体"/>
          <w:b/>
          <w:color w:val="000000"/>
          <w:sz w:val="44"/>
          <w:szCs w:val="44"/>
        </w:rPr>
        <w:t>农业发展有限公司公开招聘岗位简介表</w:t>
      </w:r>
    </w:p>
    <w:tbl>
      <w:tblPr>
        <w:tblStyle w:val="6"/>
        <w:tblW w:w="13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6"/>
        <w:gridCol w:w="1277"/>
        <w:gridCol w:w="824"/>
        <w:gridCol w:w="863"/>
        <w:gridCol w:w="1397"/>
        <w:gridCol w:w="2275"/>
        <w:gridCol w:w="2844"/>
        <w:gridCol w:w="2165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  <w:jc w:val="center"/>
        </w:trPr>
        <w:tc>
          <w:tcPr>
            <w:tcW w:w="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拟招聘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岗位数</w:t>
            </w:r>
          </w:p>
        </w:tc>
        <w:tc>
          <w:tcPr>
            <w:tcW w:w="13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2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年龄要求</w:t>
            </w:r>
          </w:p>
        </w:tc>
        <w:tc>
          <w:tcPr>
            <w:tcW w:w="2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其它要求</w:t>
            </w:r>
          </w:p>
        </w:tc>
        <w:tc>
          <w:tcPr>
            <w:tcW w:w="1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7" w:hRule="atLeast"/>
          <w:jc w:val="center"/>
        </w:trPr>
        <w:tc>
          <w:tcPr>
            <w:tcW w:w="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策划设计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35周岁以下（1986年8月1日以后出生）</w:t>
            </w:r>
          </w:p>
        </w:tc>
        <w:tc>
          <w:tcPr>
            <w:tcW w:w="284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产品设计、</w:t>
            </w:r>
            <w:r>
              <w:rPr>
                <w:rFonts w:hint="eastAsia" w:ascii="仿宋_GB2312" w:hAnsi="仿宋_GB2312" w:eastAsia="仿宋_GB2312" w:cs="仿宋_GB2312"/>
                <w:color w:val="0C0C0C" w:themeColor="text1" w:themeTint="F2"/>
                <w:kern w:val="0"/>
                <w:sz w:val="24"/>
              </w:rPr>
              <w:t>艺术设计学、</w:t>
            </w:r>
            <w:r>
              <w:rPr>
                <w:rFonts w:hint="eastAsia" w:ascii="仿宋_GB2312" w:hAnsi="仿宋_GB2312" w:eastAsia="仿宋_GB2312" w:cs="仿宋_GB2312"/>
                <w:color w:val="252525" w:themeColor="text1" w:themeTint="D9"/>
                <w:kern w:val="0"/>
                <w:sz w:val="24"/>
              </w:rPr>
              <w:t>艺术设计</w:t>
            </w:r>
            <w:r>
              <w:rPr>
                <w:rFonts w:hint="eastAsia" w:ascii="仿宋_GB2312" w:hAnsi="仿宋_GB2312" w:eastAsia="仿宋_GB2312" w:cs="仿宋_GB2312"/>
                <w:color w:val="0C0C0C" w:themeColor="text1" w:themeTint="F2"/>
                <w:kern w:val="0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数字媒体艺术、工艺美术、</w:t>
            </w:r>
            <w:r>
              <w:rPr>
                <w:rFonts w:hint="eastAsia" w:ascii="仿宋_GB2312" w:hAnsi="仿宋_GB2312" w:eastAsia="仿宋_GB2312" w:cs="仿宋_GB2312"/>
                <w:color w:val="0C0C0C" w:themeColor="text1" w:themeTint="F2"/>
                <w:kern w:val="0"/>
                <w:sz w:val="24"/>
              </w:rPr>
              <w:t>视觉传达设计、视觉传达。</w:t>
            </w:r>
            <w:bookmarkStart w:id="0" w:name="_GoBack"/>
            <w:bookmarkEnd w:id="0"/>
          </w:p>
        </w:tc>
        <w:tc>
          <w:tcPr>
            <w:tcW w:w="21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具有设计专业1年及以上工作经历。</w:t>
            </w:r>
          </w:p>
        </w:tc>
        <w:tc>
          <w:tcPr>
            <w:tcW w:w="1735" w:type="dxa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挑战难度高，</w:t>
            </w:r>
          </w:p>
          <w:p>
            <w:pPr>
              <w:widowControl/>
              <w:ind w:firstLine="240" w:firstLineChars="10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适合男性。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1" w:hRule="atLeast"/>
          <w:jc w:val="center"/>
        </w:trPr>
        <w:tc>
          <w:tcPr>
            <w:tcW w:w="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市场营销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40周岁以下（198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年8月1日以后出生）</w:t>
            </w:r>
          </w:p>
        </w:tc>
        <w:tc>
          <w:tcPr>
            <w:tcW w:w="284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 w:themeColor="text1"/>
                <w:sz w:val="24"/>
                <w:szCs w:val="24"/>
              </w:rPr>
              <w:t>国际经济与贸易</w:t>
            </w: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、市场营销、公共关系、工商管理、市场营销教育、食品科学与工程、文化产业管理。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具有从事产品营销策划、运营管理3年及以上工作经历。</w:t>
            </w:r>
          </w:p>
        </w:tc>
        <w:tc>
          <w:tcPr>
            <w:tcW w:w="1735" w:type="dxa"/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农产品营销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3" w:hRule="atLeast"/>
          <w:jc w:val="center"/>
        </w:trPr>
        <w:tc>
          <w:tcPr>
            <w:tcW w:w="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35周岁以下（1986年8月1日以后出生）</w:t>
            </w:r>
          </w:p>
        </w:tc>
        <w:tc>
          <w:tcPr>
            <w:tcW w:w="284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工程造价、工程管理、土木工程、工程造价管理、建筑工程、质量管理工程。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具有工程造价、施工和管理3年及以上工作经历。</w:t>
            </w:r>
          </w:p>
        </w:tc>
        <w:tc>
          <w:tcPr>
            <w:tcW w:w="1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常到区镇，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1" w:hRule="atLeast"/>
          <w:jc w:val="center"/>
        </w:trPr>
        <w:tc>
          <w:tcPr>
            <w:tcW w:w="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岁以下（1986年8月1日以后出生）</w:t>
            </w:r>
          </w:p>
        </w:tc>
        <w:tc>
          <w:tcPr>
            <w:tcW w:w="284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高级文秘、人力资源管理、土木工程、公共安全管理。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具有市场管理、工程管理3年及以上工作经历。</w:t>
            </w:r>
          </w:p>
        </w:tc>
        <w:tc>
          <w:tcPr>
            <w:tcW w:w="1735" w:type="dxa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多专业、综合管理要求高。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pgSz w:w="16838" w:h="11906" w:orient="landscape"/>
      <w:pgMar w:top="1230" w:right="1134" w:bottom="66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0689"/>
    <w:rsid w:val="00024ADB"/>
    <w:rsid w:val="00060C71"/>
    <w:rsid w:val="0006224B"/>
    <w:rsid w:val="000834E1"/>
    <w:rsid w:val="000B2A4F"/>
    <w:rsid w:val="000C0AD0"/>
    <w:rsid w:val="000C3840"/>
    <w:rsid w:val="000C7D0C"/>
    <w:rsid w:val="000D3E25"/>
    <w:rsid w:val="000E2A49"/>
    <w:rsid w:val="000E3ECB"/>
    <w:rsid w:val="000E6DA3"/>
    <w:rsid w:val="001239B6"/>
    <w:rsid w:val="00161EEC"/>
    <w:rsid w:val="0019346B"/>
    <w:rsid w:val="00197914"/>
    <w:rsid w:val="001A2952"/>
    <w:rsid w:val="001E3534"/>
    <w:rsid w:val="001F2D76"/>
    <w:rsid w:val="00210255"/>
    <w:rsid w:val="002324CF"/>
    <w:rsid w:val="00246A3C"/>
    <w:rsid w:val="00262668"/>
    <w:rsid w:val="002877D8"/>
    <w:rsid w:val="00292EE5"/>
    <w:rsid w:val="002B48E6"/>
    <w:rsid w:val="002C36C8"/>
    <w:rsid w:val="002F1292"/>
    <w:rsid w:val="002F2E7A"/>
    <w:rsid w:val="003519BF"/>
    <w:rsid w:val="00365509"/>
    <w:rsid w:val="00394FE5"/>
    <w:rsid w:val="003D228A"/>
    <w:rsid w:val="003E4B3D"/>
    <w:rsid w:val="00420F0D"/>
    <w:rsid w:val="004272E9"/>
    <w:rsid w:val="0044554C"/>
    <w:rsid w:val="00454819"/>
    <w:rsid w:val="004F47A7"/>
    <w:rsid w:val="004F6219"/>
    <w:rsid w:val="005321BF"/>
    <w:rsid w:val="00593B1A"/>
    <w:rsid w:val="005C6A08"/>
    <w:rsid w:val="005E269A"/>
    <w:rsid w:val="00610DD8"/>
    <w:rsid w:val="00632E34"/>
    <w:rsid w:val="00654957"/>
    <w:rsid w:val="00697FA3"/>
    <w:rsid w:val="006A0C56"/>
    <w:rsid w:val="006B434F"/>
    <w:rsid w:val="006E1417"/>
    <w:rsid w:val="007055EE"/>
    <w:rsid w:val="00735579"/>
    <w:rsid w:val="00765AE5"/>
    <w:rsid w:val="00774FD4"/>
    <w:rsid w:val="00785692"/>
    <w:rsid w:val="00794213"/>
    <w:rsid w:val="007B0098"/>
    <w:rsid w:val="007B6D0F"/>
    <w:rsid w:val="00812BA7"/>
    <w:rsid w:val="00824318"/>
    <w:rsid w:val="008511D4"/>
    <w:rsid w:val="0086651F"/>
    <w:rsid w:val="00881B32"/>
    <w:rsid w:val="008854C3"/>
    <w:rsid w:val="0088750C"/>
    <w:rsid w:val="008A7416"/>
    <w:rsid w:val="008F0C76"/>
    <w:rsid w:val="0090450E"/>
    <w:rsid w:val="00927406"/>
    <w:rsid w:val="00952C16"/>
    <w:rsid w:val="009B7DEE"/>
    <w:rsid w:val="009C499F"/>
    <w:rsid w:val="00A1181F"/>
    <w:rsid w:val="00A4061B"/>
    <w:rsid w:val="00A53811"/>
    <w:rsid w:val="00A75E72"/>
    <w:rsid w:val="00A76D0E"/>
    <w:rsid w:val="00A81AEC"/>
    <w:rsid w:val="00A95DAA"/>
    <w:rsid w:val="00AB71BE"/>
    <w:rsid w:val="00AE0355"/>
    <w:rsid w:val="00AE49F4"/>
    <w:rsid w:val="00AE78F0"/>
    <w:rsid w:val="00AF2CD8"/>
    <w:rsid w:val="00B1768C"/>
    <w:rsid w:val="00B263A3"/>
    <w:rsid w:val="00BA6268"/>
    <w:rsid w:val="00BE556E"/>
    <w:rsid w:val="00C06419"/>
    <w:rsid w:val="00C302DE"/>
    <w:rsid w:val="00C32C3D"/>
    <w:rsid w:val="00C615EB"/>
    <w:rsid w:val="00C81A01"/>
    <w:rsid w:val="00C86630"/>
    <w:rsid w:val="00CC7F42"/>
    <w:rsid w:val="00CD5F34"/>
    <w:rsid w:val="00CE406D"/>
    <w:rsid w:val="00CE4AFC"/>
    <w:rsid w:val="00CE52D5"/>
    <w:rsid w:val="00CE78BE"/>
    <w:rsid w:val="00D16E95"/>
    <w:rsid w:val="00D21D03"/>
    <w:rsid w:val="00D22EE1"/>
    <w:rsid w:val="00D66CD9"/>
    <w:rsid w:val="00DD7B9A"/>
    <w:rsid w:val="00E009EA"/>
    <w:rsid w:val="00E25C24"/>
    <w:rsid w:val="00E30689"/>
    <w:rsid w:val="00E4565E"/>
    <w:rsid w:val="00E81F89"/>
    <w:rsid w:val="00E91A6C"/>
    <w:rsid w:val="00EC3385"/>
    <w:rsid w:val="00F1451A"/>
    <w:rsid w:val="00F2355E"/>
    <w:rsid w:val="00F434E7"/>
    <w:rsid w:val="00F9049D"/>
    <w:rsid w:val="00FA1CD2"/>
    <w:rsid w:val="00FB497C"/>
    <w:rsid w:val="01C12280"/>
    <w:rsid w:val="02826E43"/>
    <w:rsid w:val="07B10C80"/>
    <w:rsid w:val="07C42F8B"/>
    <w:rsid w:val="07E96C86"/>
    <w:rsid w:val="0B1E0EE0"/>
    <w:rsid w:val="0C1069E9"/>
    <w:rsid w:val="0D766A7B"/>
    <w:rsid w:val="0E6D30C1"/>
    <w:rsid w:val="0FB53D11"/>
    <w:rsid w:val="106E22AB"/>
    <w:rsid w:val="10CF612C"/>
    <w:rsid w:val="120E0863"/>
    <w:rsid w:val="13471D5F"/>
    <w:rsid w:val="13922033"/>
    <w:rsid w:val="139B60A9"/>
    <w:rsid w:val="174E7988"/>
    <w:rsid w:val="198C28AD"/>
    <w:rsid w:val="1B330550"/>
    <w:rsid w:val="1B386C5B"/>
    <w:rsid w:val="1C610ABC"/>
    <w:rsid w:val="1CB83317"/>
    <w:rsid w:val="1E265087"/>
    <w:rsid w:val="1F9A2A67"/>
    <w:rsid w:val="20C7622C"/>
    <w:rsid w:val="21322F71"/>
    <w:rsid w:val="21995FF4"/>
    <w:rsid w:val="23235A5C"/>
    <w:rsid w:val="23E62299"/>
    <w:rsid w:val="24322113"/>
    <w:rsid w:val="24C73EC4"/>
    <w:rsid w:val="265A601D"/>
    <w:rsid w:val="2739025B"/>
    <w:rsid w:val="2801136F"/>
    <w:rsid w:val="29DB13E2"/>
    <w:rsid w:val="2A0867D9"/>
    <w:rsid w:val="2C3311C9"/>
    <w:rsid w:val="2CF84216"/>
    <w:rsid w:val="2D8123F3"/>
    <w:rsid w:val="2E440F73"/>
    <w:rsid w:val="2E75427E"/>
    <w:rsid w:val="2EC257F9"/>
    <w:rsid w:val="2F3B369B"/>
    <w:rsid w:val="30BA6614"/>
    <w:rsid w:val="310258F9"/>
    <w:rsid w:val="336A6B6A"/>
    <w:rsid w:val="33795C78"/>
    <w:rsid w:val="33A912E3"/>
    <w:rsid w:val="36143B64"/>
    <w:rsid w:val="367060EA"/>
    <w:rsid w:val="37033D9F"/>
    <w:rsid w:val="375D189B"/>
    <w:rsid w:val="380606CA"/>
    <w:rsid w:val="38922303"/>
    <w:rsid w:val="3896419B"/>
    <w:rsid w:val="38E60886"/>
    <w:rsid w:val="3B3918E3"/>
    <w:rsid w:val="3CA131C3"/>
    <w:rsid w:val="3E58316D"/>
    <w:rsid w:val="3ECC5E4B"/>
    <w:rsid w:val="3FC1686E"/>
    <w:rsid w:val="41422202"/>
    <w:rsid w:val="415B0804"/>
    <w:rsid w:val="415E0462"/>
    <w:rsid w:val="41947518"/>
    <w:rsid w:val="420A182C"/>
    <w:rsid w:val="42A32B66"/>
    <w:rsid w:val="42E1037A"/>
    <w:rsid w:val="43E42C2B"/>
    <w:rsid w:val="44442131"/>
    <w:rsid w:val="452C55B1"/>
    <w:rsid w:val="462371EB"/>
    <w:rsid w:val="46D7669C"/>
    <w:rsid w:val="478E682C"/>
    <w:rsid w:val="49835A0C"/>
    <w:rsid w:val="49C504A4"/>
    <w:rsid w:val="4B166B11"/>
    <w:rsid w:val="4C910606"/>
    <w:rsid w:val="4CD0101C"/>
    <w:rsid w:val="4DAB2BC6"/>
    <w:rsid w:val="518969BE"/>
    <w:rsid w:val="528E22B3"/>
    <w:rsid w:val="52D24DA7"/>
    <w:rsid w:val="53A371B9"/>
    <w:rsid w:val="5429614F"/>
    <w:rsid w:val="55653969"/>
    <w:rsid w:val="56097F8F"/>
    <w:rsid w:val="56153086"/>
    <w:rsid w:val="561E08D7"/>
    <w:rsid w:val="58F55605"/>
    <w:rsid w:val="5B5C314E"/>
    <w:rsid w:val="5BEE19DC"/>
    <w:rsid w:val="5C4F6BE4"/>
    <w:rsid w:val="5CCD315F"/>
    <w:rsid w:val="5D642C29"/>
    <w:rsid w:val="5E8C1EFE"/>
    <w:rsid w:val="5F122E85"/>
    <w:rsid w:val="60CF3EF0"/>
    <w:rsid w:val="622969FA"/>
    <w:rsid w:val="624F5685"/>
    <w:rsid w:val="62F655C9"/>
    <w:rsid w:val="66451CB1"/>
    <w:rsid w:val="66AD3F79"/>
    <w:rsid w:val="67D176B2"/>
    <w:rsid w:val="682143E4"/>
    <w:rsid w:val="685C030E"/>
    <w:rsid w:val="687F0480"/>
    <w:rsid w:val="6A10495E"/>
    <w:rsid w:val="6AB56487"/>
    <w:rsid w:val="6B4F79C4"/>
    <w:rsid w:val="6BB85AF2"/>
    <w:rsid w:val="6CC73BC2"/>
    <w:rsid w:val="6E0064D1"/>
    <w:rsid w:val="6F944A0B"/>
    <w:rsid w:val="6FAD615C"/>
    <w:rsid w:val="70E93D44"/>
    <w:rsid w:val="72E34931"/>
    <w:rsid w:val="74200D4F"/>
    <w:rsid w:val="74B51633"/>
    <w:rsid w:val="761D6C7A"/>
    <w:rsid w:val="769736E5"/>
    <w:rsid w:val="7868217D"/>
    <w:rsid w:val="78B67474"/>
    <w:rsid w:val="792964DF"/>
    <w:rsid w:val="79C836EE"/>
    <w:rsid w:val="7A97271F"/>
    <w:rsid w:val="7A9D65D8"/>
    <w:rsid w:val="7AF110DD"/>
    <w:rsid w:val="7C9A4DB6"/>
    <w:rsid w:val="7D345937"/>
    <w:rsid w:val="7D3C6048"/>
    <w:rsid w:val="7E3A2F83"/>
    <w:rsid w:val="7E8404E2"/>
    <w:rsid w:val="7ED8465F"/>
    <w:rsid w:val="7F610764"/>
    <w:rsid w:val="7FBD63F9"/>
    <w:rsid w:val="7FC639A6"/>
    <w:rsid w:val="7FC764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78</Words>
  <Characters>446</Characters>
  <Lines>3</Lines>
  <Paragraphs>1</Paragraphs>
  <TotalTime>0</TotalTime>
  <ScaleCrop>false</ScaleCrop>
  <LinksUpToDate>false</LinksUpToDate>
  <CharactersWithSpaces>523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2019-04-23T07:03:00Z</dcterms:created>
  <dc:creator>Windows 用户</dc:creator>
  <cp:lastModifiedBy>Administrator</cp:lastModifiedBy>
  <cp:lastPrinted>2021-07-28T07:46:00Z</cp:lastPrinted>
  <dcterms:modified xsi:type="dcterms:W3CDTF">2021-07-29T01:09:14Z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B9AE969A7BA04EEB8DAE2EEC9C2B866C</vt:lpwstr>
  </property>
</Properties>
</file>