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9B" w:rsidRDefault="00677A9B" w:rsidP="00677A9B">
      <w:pPr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附件4：</w:t>
      </w:r>
    </w:p>
    <w:p w:rsidR="00677A9B" w:rsidRDefault="00677A9B" w:rsidP="00677A9B">
      <w:pPr>
        <w:spacing w:line="480" w:lineRule="exact"/>
        <w:ind w:rightChars="-159" w:right="-350"/>
        <w:jc w:val="center"/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2024年度海安市定点医药机构优秀工作人员名单</w:t>
      </w:r>
    </w:p>
    <w:tbl>
      <w:tblPr>
        <w:tblW w:w="9105" w:type="dxa"/>
        <w:tblInd w:w="93" w:type="dxa"/>
        <w:tblLook w:val="04A0"/>
      </w:tblPr>
      <w:tblGrid>
        <w:gridCol w:w="1080"/>
        <w:gridCol w:w="1425"/>
        <w:gridCol w:w="4305"/>
        <w:gridCol w:w="2295"/>
      </w:tblGrid>
      <w:tr w:rsidR="00677A9B" w:rsidTr="00677A9B">
        <w:trPr>
          <w:trHeight w:val="5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国标码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优秀医保工作人员</w:t>
            </w:r>
          </w:p>
        </w:tc>
      </w:tr>
      <w:tr w:rsidR="00677A9B" w:rsidTr="00677A9B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H32068500279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海安市中医院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于建忠、曹秋红</w:t>
            </w:r>
          </w:p>
        </w:tc>
      </w:tr>
      <w:tr w:rsidR="00677A9B" w:rsidTr="00677A9B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H32068500242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海安高新区中心卫生院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韦定玲、邓颖</w:t>
            </w:r>
          </w:p>
        </w:tc>
      </w:tr>
      <w:tr w:rsidR="00677A9B" w:rsidTr="00677A9B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H32068500296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海安市南莫中心卫生院（海安市肿瘤医院）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王杰 、曹旭东</w:t>
            </w:r>
          </w:p>
        </w:tc>
      </w:tr>
      <w:tr w:rsidR="00677A9B" w:rsidTr="00677A9B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H32068500275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海安立发医院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刘海燕</w:t>
            </w:r>
          </w:p>
        </w:tc>
      </w:tr>
      <w:tr w:rsidR="00677A9B" w:rsidTr="00677A9B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H32068500246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海安新生医院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丁佐春</w:t>
            </w:r>
          </w:p>
        </w:tc>
      </w:tr>
      <w:tr w:rsidR="00677A9B" w:rsidTr="00677A9B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H32068500289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海安王垛医院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张维</w:t>
            </w:r>
          </w:p>
        </w:tc>
      </w:tr>
      <w:tr w:rsidR="00677A9B" w:rsidTr="00677A9B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H32068500282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海安古贲医院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贲道宏</w:t>
            </w:r>
          </w:p>
        </w:tc>
      </w:tr>
      <w:tr w:rsidR="00677A9B" w:rsidTr="00677A9B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H32068500250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海安南屏医院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吴晓兰</w:t>
            </w:r>
          </w:p>
        </w:tc>
      </w:tr>
      <w:tr w:rsidR="00677A9B" w:rsidTr="00677A9B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H32068500382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海安北凌医院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葛红梅</w:t>
            </w:r>
          </w:p>
        </w:tc>
      </w:tr>
      <w:tr w:rsidR="00677A9B" w:rsidTr="00677A9B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H32068500453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海安市雅周中心卫生院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7A9B" w:rsidRDefault="00677A9B">
            <w:pPr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周小勇</w:t>
            </w:r>
          </w:p>
        </w:tc>
      </w:tr>
    </w:tbl>
    <w:p w:rsidR="00677A9B" w:rsidRDefault="00677A9B" w:rsidP="00677A9B">
      <w:pPr>
        <w:spacing w:line="220" w:lineRule="atLeast"/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77A9B"/>
    <w:rsid w:val="008B7726"/>
    <w:rsid w:val="009E2C0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2025-05-07T09:10:00Z</dcterms:modified>
</cp:coreProperties>
</file>