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A5225B"/>
    <w:rsid w:val="5BA81E78"/>
    <w:rsid w:val="5BBD6B77"/>
    <w:rsid w:val="5BEC47D4"/>
    <w:rsid w:val="5C4B105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EB5499"/>
    <w:rsid w:val="68092F87"/>
    <w:rsid w:val="682D6340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4659F8"/>
    <w:rsid w:val="745B6131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27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2023-05-11T02:02:06Z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