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F447">
      <w:pPr>
        <w:widowControl/>
        <w:spacing w:line="48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 w14:paraId="53A549EE">
      <w:pPr>
        <w:widowControl/>
        <w:spacing w:line="48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4年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海安市三星级职业技能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评价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机构名单</w:t>
      </w:r>
    </w:p>
    <w:p w14:paraId="61118ABB"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7"/>
        <w:tblW w:w="81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746"/>
      </w:tblGrid>
      <w:tr w14:paraId="2EE35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52" w:type="dxa"/>
            <w:vAlign w:val="center"/>
          </w:tcPr>
          <w:p w14:paraId="56F912A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46" w:type="dxa"/>
            <w:vAlign w:val="center"/>
          </w:tcPr>
          <w:p w14:paraId="344F837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职业技能评价机构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</w:tr>
      <w:tr w14:paraId="5BCEF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52" w:type="dxa"/>
            <w:vAlign w:val="center"/>
          </w:tcPr>
          <w:p w14:paraId="31B142FF"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746" w:type="dxa"/>
            <w:vAlign w:val="center"/>
          </w:tcPr>
          <w:p w14:paraId="19709D19"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江苏鹏飞集团股份有限公司</w:t>
            </w:r>
          </w:p>
        </w:tc>
      </w:tr>
    </w:tbl>
    <w:p w14:paraId="37A6129C"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B3931"/>
    <w:rsid w:val="001E41AA"/>
    <w:rsid w:val="001E57DE"/>
    <w:rsid w:val="001E6070"/>
    <w:rsid w:val="00235EC3"/>
    <w:rsid w:val="00250C8E"/>
    <w:rsid w:val="00267AA3"/>
    <w:rsid w:val="002748FD"/>
    <w:rsid w:val="003316BF"/>
    <w:rsid w:val="003A2873"/>
    <w:rsid w:val="003D5BE9"/>
    <w:rsid w:val="0045701A"/>
    <w:rsid w:val="004D1295"/>
    <w:rsid w:val="004D6098"/>
    <w:rsid w:val="005266E9"/>
    <w:rsid w:val="005651B5"/>
    <w:rsid w:val="005967BE"/>
    <w:rsid w:val="006410E7"/>
    <w:rsid w:val="00713E9C"/>
    <w:rsid w:val="00763CEB"/>
    <w:rsid w:val="007744E6"/>
    <w:rsid w:val="007962BF"/>
    <w:rsid w:val="007A57CA"/>
    <w:rsid w:val="007E5AA2"/>
    <w:rsid w:val="008820EE"/>
    <w:rsid w:val="0090532D"/>
    <w:rsid w:val="00A719D8"/>
    <w:rsid w:val="00AB4BFD"/>
    <w:rsid w:val="00B179E5"/>
    <w:rsid w:val="00B90DDB"/>
    <w:rsid w:val="00BE0602"/>
    <w:rsid w:val="00C44AF6"/>
    <w:rsid w:val="00C900EB"/>
    <w:rsid w:val="00C943FB"/>
    <w:rsid w:val="00CB0B6D"/>
    <w:rsid w:val="00D2634B"/>
    <w:rsid w:val="00D455D8"/>
    <w:rsid w:val="00DD2325"/>
    <w:rsid w:val="00EA4FC0"/>
    <w:rsid w:val="00F53516"/>
    <w:rsid w:val="00FA513F"/>
    <w:rsid w:val="031E1229"/>
    <w:rsid w:val="04E8539D"/>
    <w:rsid w:val="0ABB4EB0"/>
    <w:rsid w:val="0CCE3EBF"/>
    <w:rsid w:val="10613D90"/>
    <w:rsid w:val="12417B96"/>
    <w:rsid w:val="16637318"/>
    <w:rsid w:val="16DB5005"/>
    <w:rsid w:val="1E707A16"/>
    <w:rsid w:val="27F73A17"/>
    <w:rsid w:val="2D873F56"/>
    <w:rsid w:val="333F24FD"/>
    <w:rsid w:val="3C0A360F"/>
    <w:rsid w:val="40C15F0C"/>
    <w:rsid w:val="41025ABC"/>
    <w:rsid w:val="44E621CB"/>
    <w:rsid w:val="45532CEA"/>
    <w:rsid w:val="47B46746"/>
    <w:rsid w:val="57DC0C4F"/>
    <w:rsid w:val="59AB2126"/>
    <w:rsid w:val="5CDB676B"/>
    <w:rsid w:val="5D382652"/>
    <w:rsid w:val="5D456D3F"/>
    <w:rsid w:val="6267681C"/>
    <w:rsid w:val="6FD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49</Characters>
  <Lines>4</Lines>
  <Paragraphs>1</Paragraphs>
  <TotalTime>15</TotalTime>
  <ScaleCrop>false</ScaleCrop>
  <LinksUpToDate>false</LinksUpToDate>
  <CharactersWithSpaces>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2020-06-28T07:08:00Z</dcterms:created>
  <dc:creator>China</dc:creator>
  <cp:lastModifiedBy>人社局</cp:lastModifiedBy>
  <cp:lastPrinted>2023-11-07T08:03:00Z</cp:lastPrinted>
  <dcterms:modified xsi:type="dcterms:W3CDTF">2024-11-15T06:57:10Z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11DD3672199A45A2BEA76635E6E56C53_13</vt:lpwstr>
  </property>
</Properties>
</file>