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城管局</w: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lang w:eastAsia="zh-CN"/>
        </w:rPr>
        <w:t>工作总结和</w:t>
      </w:r>
      <w:r>
        <w:rPr>
          <w:rFonts w:hint="eastAsia" w:ascii="方正小标宋简体" w:hAnsi="方正小标宋简体" w:eastAsia="方正小标宋简体" w:cs="方正小标宋简体"/>
          <w:sz w:val="44"/>
          <w:szCs w:val="44"/>
          <w:lang w:val="en-US" w:eastAsia="zh-CN"/>
        </w:rPr>
        <w:t>2024年</w:t>
      </w:r>
      <w:r>
        <w:rPr>
          <w:rFonts w:hint="eastAsia" w:ascii="方正小标宋简体" w:hAnsi="方正小标宋简体" w:eastAsia="方正小标宋简体" w:cs="方正小标宋简体"/>
          <w:sz w:val="44"/>
          <w:szCs w:val="44"/>
          <w:lang w:eastAsia="zh-CN"/>
        </w:rPr>
        <w:t>工作思路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2023年</w:t>
      </w:r>
      <w:r>
        <w:rPr>
          <w:rFonts w:hint="eastAsia" w:ascii="黑体" w:hAnsi="黑体" w:eastAsia="黑体" w:cs="黑体"/>
          <w:sz w:val="32"/>
          <w:szCs w:val="32"/>
          <w:lang w:eastAsia="zh-CN"/>
        </w:rPr>
        <w:t>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（一）城市精细化管理稳步提升。</w:t>
      </w:r>
      <w:r>
        <w:rPr>
          <w:rFonts w:hint="eastAsia" w:ascii="仿宋_GB2312" w:hAnsi="仿宋_GB2312" w:eastAsia="仿宋_GB2312" w:cs="仿宋_GB2312"/>
          <w:b/>
          <w:bCs/>
          <w:sz w:val="32"/>
          <w:szCs w:val="32"/>
          <w:lang w:val="en-US" w:eastAsia="zh-CN"/>
        </w:rPr>
        <w:t>优化市容秩序。</w:t>
      </w:r>
      <w:r>
        <w:rPr>
          <w:rFonts w:hint="eastAsia" w:ascii="仿宋_GB2312" w:hAnsi="仿宋_GB2312" w:eastAsia="仿宋_GB2312" w:cs="仿宋_GB2312"/>
          <w:sz w:val="32"/>
          <w:szCs w:val="32"/>
          <w:lang w:val="en-US" w:eastAsia="zh-CN"/>
        </w:rPr>
        <w:t>签订新版“门前五包”责任状5503份，通过海安日报公示曝光2023年市容环卫责任区制度优秀达标单位8家、不达标单位2家。开展市容秩序集中整治115次，处罚不履行市容环卫责任的商户3家。堵疏结合，在中大街、星湖001、财富客厅设置临时摊位83个。</w:t>
      </w:r>
      <w:r>
        <w:rPr>
          <w:rFonts w:hint="eastAsia" w:ascii="仿宋_GB2312" w:hAnsi="仿宋_GB2312" w:eastAsia="仿宋_GB2312" w:cs="仿宋_GB2312"/>
          <w:b/>
          <w:bCs/>
          <w:sz w:val="32"/>
          <w:szCs w:val="32"/>
          <w:lang w:val="en-US" w:eastAsia="zh-CN"/>
        </w:rPr>
        <w:t>推进环卫高质量作业。</w:t>
      </w:r>
      <w:r>
        <w:rPr>
          <w:rFonts w:hint="eastAsia" w:ascii="仿宋_GB2312" w:hAnsi="仿宋_GB2312" w:eastAsia="仿宋_GB2312" w:cs="仿宋_GB2312"/>
          <w:sz w:val="32"/>
          <w:szCs w:val="32"/>
          <w:lang w:val="en-US" w:eastAsia="zh-CN"/>
        </w:rPr>
        <w:t>开展城区环境“百日整治”行动，打造保洁示范区。加大道路积尘治理，对大气监测点周边9条道路实施17小时动态洒水和雾炮抑尘。推进厕所革命，提供线上线下导厕服务。</w:t>
      </w:r>
      <w:r>
        <w:rPr>
          <w:rFonts w:hint="eastAsia" w:ascii="仿宋_GB2312" w:hAnsi="仿宋_GB2312" w:eastAsia="仿宋_GB2312" w:cs="仿宋_GB2312"/>
          <w:b/>
          <w:bCs/>
          <w:sz w:val="32"/>
          <w:szCs w:val="32"/>
          <w:lang w:val="en-US" w:eastAsia="zh-CN"/>
        </w:rPr>
        <w:t>开展违法建设综合治理。</w:t>
      </w:r>
      <w:r>
        <w:rPr>
          <w:rFonts w:hint="eastAsia" w:ascii="仿宋_GB2312" w:hAnsi="仿宋_GB2312" w:eastAsia="仿宋_GB2312" w:cs="仿宋_GB2312"/>
          <w:sz w:val="32"/>
          <w:szCs w:val="32"/>
          <w:lang w:val="en-US" w:eastAsia="zh-CN"/>
        </w:rPr>
        <w:t>全市拆除违法建设377处，面积4.01万平方米。持续开展“双创”工作，</w:t>
      </w:r>
      <w:r>
        <w:rPr>
          <w:rFonts w:hint="eastAsia" w:ascii="仿宋_GB2312" w:hAnsi="仿宋_GB2312" w:eastAsia="仿宋_GB2312" w:cs="仿宋_GB2312"/>
          <w:sz w:val="32"/>
          <w:szCs w:val="32"/>
        </w:rPr>
        <w:t>创成2个违建治理“红色管家”（书香园、华盛沁园）和7个无违建小区（曙光澜桥、恒盛新座、黎明润景、锦灏华庭、金石源著、金港嘉园、曲园新村）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处于南通领先水平</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实施物业管理提升工程。</w:t>
      </w:r>
      <w:r>
        <w:rPr>
          <w:rFonts w:hint="eastAsia" w:ascii="仿宋_GB2312" w:hAnsi="仿宋_GB2312" w:eastAsia="仿宋_GB2312" w:cs="仿宋_GB2312"/>
          <w:sz w:val="32"/>
          <w:szCs w:val="32"/>
          <w:lang w:val="en-US" w:eastAsia="zh-CN"/>
        </w:rPr>
        <w:t>年底前符合法定条件的商品房小区、老旧小区业主委员会或物业管理委员会组建100%。全市高层住宅小区3779台电梯加装电动车禁入系统，全市范围全覆盖，89个既有住宅小区建成电动车集中充电设施420处、39035.78平方米、充电点位10000余个。创成东湖华庭和华新一品两个省级党建引领示范点，</w:t>
      </w:r>
      <w:r>
        <w:rPr>
          <w:rFonts w:hint="eastAsia" w:ascii="仿宋_GB2312" w:hAnsi="仿宋_GB2312" w:eastAsia="仿宋_GB2312" w:cs="仿宋_GB2312"/>
          <w:sz w:val="32"/>
          <w:szCs w:val="32"/>
        </w:rPr>
        <w:t>设立“红色物业”办事窗口</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（二）污染防治工作攻坚推进。</w:t>
      </w:r>
      <w:r>
        <w:rPr>
          <w:rFonts w:hint="eastAsia" w:ascii="仿宋_GB2312" w:hAnsi="仿宋_GB2312" w:eastAsia="仿宋_GB2312" w:cs="仿宋_GB2312"/>
          <w:b/>
          <w:bCs/>
          <w:sz w:val="32"/>
          <w:szCs w:val="32"/>
          <w:lang w:val="en-US" w:eastAsia="zh-CN"/>
        </w:rPr>
        <w:t>推进餐饮油烟治理。</w:t>
      </w:r>
      <w:r>
        <w:rPr>
          <w:rFonts w:hint="eastAsia" w:ascii="仿宋_GB2312" w:hAnsi="仿宋_GB2312" w:eastAsia="仿宋_GB2312" w:cs="仿宋_GB2312"/>
          <w:sz w:val="32"/>
          <w:szCs w:val="32"/>
          <w:lang w:val="en-US" w:eastAsia="zh-CN"/>
        </w:rPr>
        <w:t>521家企业、588个点位接入智慧餐饮油烟监管平台，推广使用“餐饮油易查”小程序。落实红黄绿分级管控，强化餐饮油烟执法办案，立案查处4家油烟排放未达标单位，罚款4.6万元。</w:t>
      </w:r>
      <w:r>
        <w:rPr>
          <w:rFonts w:hint="eastAsia" w:ascii="仿宋_GB2312" w:hAnsi="仿宋_GB2312" w:eastAsia="仿宋_GB2312" w:cs="仿宋_GB2312"/>
          <w:b/>
          <w:bCs/>
          <w:sz w:val="32"/>
          <w:szCs w:val="32"/>
          <w:lang w:val="en-US" w:eastAsia="zh-CN"/>
        </w:rPr>
        <w:t>强化大气扬尘治理。</w:t>
      </w:r>
      <w:r>
        <w:rPr>
          <w:rFonts w:hint="eastAsia" w:ascii="仿宋_GB2312" w:hAnsi="仿宋_GB2312" w:eastAsia="仿宋_GB2312" w:cs="仿宋_GB2312"/>
          <w:sz w:val="32"/>
          <w:szCs w:val="32"/>
          <w:lang w:val="en-US" w:eastAsia="zh-CN"/>
        </w:rPr>
        <w:t>印发《扬尘治理工作简报》19期，通报红榜点位18个、黑榜点位37个，增收扬尘税28.83万元。处罚扬尘案件26起，处罚金额54.2万元。全市82个施工项目接入防尘降尘智能化监管系统，上报南通市扬尘示范项目6个。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（三）重点项目建设按期完成。</w:t>
      </w:r>
      <w:r>
        <w:rPr>
          <w:rFonts w:hint="eastAsia" w:ascii="仿宋_GB2312" w:hAnsi="仿宋_GB2312" w:eastAsia="仿宋_GB2312" w:cs="仿宋_GB2312"/>
          <w:b/>
          <w:bCs/>
          <w:sz w:val="32"/>
          <w:szCs w:val="32"/>
          <w:lang w:val="en-US" w:eastAsia="zh-CN"/>
        </w:rPr>
        <w:t>实施4个老旧小区改造。</w:t>
      </w:r>
      <w:r>
        <w:rPr>
          <w:rFonts w:hint="eastAsia" w:ascii="仿宋_GB2312" w:hAnsi="仿宋_GB2312" w:eastAsia="仿宋_GB2312" w:cs="仿宋_GB2312"/>
          <w:sz w:val="32"/>
          <w:szCs w:val="32"/>
          <w:lang w:val="en-US" w:eastAsia="zh-CN"/>
        </w:rPr>
        <w:t>对闸东花苑、丹凤小区等4个老旧小区实施停车位增设、道路拓宽、雨污分流、充电桩建设等完善类、提升类改造，高标准打造省示范点闸东花苑。</w:t>
      </w:r>
      <w:bookmarkStart w:id="0" w:name="_GoBack"/>
      <w:r>
        <w:rPr>
          <w:rFonts w:hint="eastAsia" w:ascii="仿宋_GB2312" w:hAnsi="仿宋_GB2312" w:eastAsia="仿宋_GB2312" w:cs="仿宋_GB2312"/>
          <w:b/>
          <w:bCs/>
          <w:sz w:val="32"/>
          <w:szCs w:val="32"/>
          <w:lang w:val="en-US" w:eastAsia="zh-CN"/>
        </w:rPr>
        <w:t>开展城市环境综合整治。</w:t>
      </w:r>
      <w:r>
        <w:rPr>
          <w:rFonts w:hint="eastAsia" w:ascii="仿宋_GB2312" w:hAnsi="仿宋_GB2312" w:eastAsia="仿宋_GB2312" w:cs="仿宋_GB2312"/>
          <w:sz w:val="32"/>
          <w:szCs w:val="32"/>
          <w:lang w:val="en-US" w:eastAsia="zh-CN"/>
        </w:rPr>
        <w:t>完成中坝南路（长江路-黄海路）、长江东路（宁海路-迎宾路）、草坝北路（河滨路-人民路）、洋港路南延（黄海大道-高庄路）4条道路及万星路农贸市场巷道、资丰市场东区南巷两条背街小巷环境整治。</w:t>
      </w:r>
      <w:bookmarkEnd w:id="0"/>
      <w:r>
        <w:rPr>
          <w:rFonts w:hint="eastAsia" w:ascii="仿宋_GB2312" w:hAnsi="仿宋_GB2312" w:eastAsia="仿宋_GB2312" w:cs="仿宋_GB2312"/>
          <w:b/>
          <w:bCs/>
          <w:sz w:val="32"/>
          <w:szCs w:val="32"/>
          <w:lang w:val="en-US" w:eastAsia="zh-CN"/>
        </w:rPr>
        <w:t>实施生活垃圾分类提标。</w:t>
      </w:r>
      <w:r>
        <w:rPr>
          <w:rFonts w:hint="eastAsia" w:ascii="仿宋_GB2312" w:hAnsi="仿宋_GB2312" w:eastAsia="仿宋_GB2312" w:cs="仿宋_GB2312"/>
          <w:sz w:val="32"/>
          <w:szCs w:val="32"/>
          <w:lang w:val="en-US" w:eastAsia="zh-CN"/>
        </w:rPr>
        <w:t>9月份南通市城管局在我市召开了全市环卫和垃圾分类工作现场会，10月我市召开城乡生活垃圾分类及治理工作现场推进会。</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小区垃圾分类亭建设，</w:t>
      </w:r>
      <w:r>
        <w:rPr>
          <w:rFonts w:hint="eastAsia" w:ascii="仿宋_GB2312" w:hAnsi="仿宋_GB2312" w:eastAsia="仿宋_GB2312" w:cs="仿宋_GB2312"/>
          <w:sz w:val="32"/>
          <w:szCs w:val="32"/>
          <w:lang w:val="en-US" w:eastAsia="zh-CN"/>
        </w:rPr>
        <w:t>城区“三定一督”小区覆盖率达80%。出台《海安市餐厨垃圾处理费征收暂行办法》，自2024年1月1日起施行。</w:t>
      </w:r>
      <w:r>
        <w:rPr>
          <w:rFonts w:hint="eastAsia" w:ascii="仿宋_GB2312" w:hAnsi="仿宋_GB2312" w:eastAsia="仿宋_GB2312" w:cs="仿宋_GB2312"/>
          <w:b/>
          <w:bCs/>
          <w:sz w:val="32"/>
          <w:szCs w:val="32"/>
          <w:lang w:val="en-US" w:eastAsia="zh-CN"/>
        </w:rPr>
        <w:t>城区存量装修垃圾应急处置。</w:t>
      </w:r>
      <w:r>
        <w:rPr>
          <w:rFonts w:hint="eastAsia" w:ascii="仿宋_GB2312" w:hAnsi="仿宋_GB2312" w:eastAsia="仿宋_GB2312" w:cs="仿宋_GB2312"/>
          <w:sz w:val="32"/>
          <w:szCs w:val="32"/>
          <w:lang w:val="en-US" w:eastAsia="zh-CN"/>
        </w:rPr>
        <w:t>应急处置于4月中下旬进场处置，期间因崇川区环卫处改制过渡，分拣工作暂停4个月，9月下旬城建集团与崇川环卫改制新主体建发集团重新签订协议开始处置，目前已处置约6万方。</w:t>
      </w:r>
      <w:r>
        <w:rPr>
          <w:rFonts w:hint="eastAsia" w:ascii="仿宋_GB2312" w:hAnsi="仿宋_GB2312" w:eastAsia="仿宋_GB2312" w:cs="仿宋_GB2312"/>
          <w:b/>
          <w:bCs/>
          <w:sz w:val="32"/>
          <w:szCs w:val="32"/>
          <w:lang w:val="en-US" w:eastAsia="zh-CN"/>
        </w:rPr>
        <w:t>推进“两网融合”工程。</w:t>
      </w:r>
      <w:r>
        <w:rPr>
          <w:rFonts w:hint="eastAsia" w:ascii="仿宋_GB2312" w:hAnsi="仿宋_GB2312" w:eastAsia="仿宋_GB2312" w:cs="仿宋_GB2312"/>
          <w:sz w:val="32"/>
          <w:szCs w:val="32"/>
          <w:lang w:val="en-US" w:eastAsia="zh-CN"/>
        </w:rPr>
        <w:t>规范可回收物回收点（站、场）管理，建成城区无废城市服务驿站21个、乡镇11处再生资源回收网点并投入运营。开展再生资源回收站点集中整治，取缔、关闭60家，规范管理316家。</w:t>
      </w:r>
      <w:r>
        <w:rPr>
          <w:rFonts w:hint="eastAsia" w:ascii="仿宋_GB2312" w:hAnsi="仿宋_GB2312" w:eastAsia="仿宋_GB2312" w:cs="仿宋_GB2312"/>
          <w:b/>
          <w:bCs/>
          <w:sz w:val="32"/>
          <w:szCs w:val="32"/>
          <w:lang w:val="en-US" w:eastAsia="zh-CN"/>
        </w:rPr>
        <w:t>修编海安市建筑垃圾处理规划。</w:t>
      </w:r>
      <w:r>
        <w:rPr>
          <w:rFonts w:hint="eastAsia" w:ascii="仿宋_GB2312" w:hAnsi="仿宋_GB2312" w:eastAsia="仿宋_GB2312" w:cs="仿宋_GB2312"/>
          <w:sz w:val="32"/>
          <w:szCs w:val="32"/>
          <w:lang w:val="en-US" w:eastAsia="zh-CN"/>
        </w:rPr>
        <w:t>根据省建筑垃圾治理和环保督察整改工作要求以及《南通市城市建筑垃圾管理条例》修订后覆盖乡镇的管理要求，对2017年城市建筑垃圾处理规划进行重新修编，目前已通过专家评审，并根据评审意见完成报批稿的修改，待报市规委会审查。</w:t>
      </w:r>
      <w:r>
        <w:rPr>
          <w:rFonts w:hint="eastAsia" w:ascii="仿宋_GB2312" w:hAnsi="仿宋_GB2312" w:eastAsia="仿宋_GB2312" w:cs="仿宋_GB2312"/>
          <w:b/>
          <w:bCs/>
          <w:sz w:val="32"/>
          <w:szCs w:val="32"/>
          <w:lang w:val="en-US" w:eastAsia="zh-CN"/>
        </w:rPr>
        <w:t>实施智慧停车扩展工程。</w:t>
      </w:r>
      <w:r>
        <w:rPr>
          <w:rFonts w:hint="eastAsia" w:ascii="仿宋_GB2312" w:hAnsi="仿宋_GB2312" w:eastAsia="仿宋_GB2312" w:cs="仿宋_GB2312"/>
          <w:sz w:val="30"/>
          <w:szCs w:val="30"/>
          <w:lang w:val="en-US" w:eastAsia="zh-CN"/>
        </w:rPr>
        <w:t>推进新能源充电桩建设，目前城建集团正在完善招标文件。推进《南通市机动车停车条例》宣贯，完成社会停车场备案41家。终止公共自行车项目运营，办理退卡退费业务。</w:t>
      </w:r>
      <w:r>
        <w:rPr>
          <w:rFonts w:hint="eastAsia" w:ascii="仿宋_GB2312" w:hAnsi="仿宋_GB2312" w:eastAsia="仿宋_GB2312" w:cs="仿宋_GB2312"/>
          <w:b/>
          <w:bCs/>
          <w:sz w:val="32"/>
          <w:szCs w:val="32"/>
          <w:lang w:val="en-US" w:eastAsia="zh-CN"/>
        </w:rPr>
        <w:t>撤并集镇区市容市貌整治提升工程。</w:t>
      </w:r>
      <w:r>
        <w:rPr>
          <w:rFonts w:hint="eastAsia" w:ascii="仿宋_GB2312" w:hAnsi="仿宋_GB2312" w:eastAsia="仿宋_GB2312" w:cs="仿宋_GB2312"/>
          <w:sz w:val="32"/>
          <w:szCs w:val="32"/>
          <w:lang w:eastAsia="zh-CN"/>
        </w:rPr>
        <w:t>按照全国文明城市长效管理要求，</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撤并集镇区</w:t>
      </w:r>
      <w:r>
        <w:rPr>
          <w:rFonts w:hint="eastAsia" w:ascii="仿宋_GB2312" w:hAnsi="仿宋_GB2312" w:eastAsia="仿宋_GB2312" w:cs="仿宋_GB2312"/>
          <w:sz w:val="32"/>
          <w:szCs w:val="32"/>
        </w:rPr>
        <w:t>户外广告、市容秩序、环境卫生、停车秩序</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规范化整治</w:t>
      </w:r>
      <w:r>
        <w:rPr>
          <w:rFonts w:hint="eastAsia" w:ascii="仿宋_GB2312" w:hAnsi="仿宋_GB2312" w:eastAsia="仿宋_GB2312" w:cs="仿宋_GB2312"/>
          <w:sz w:val="32"/>
          <w:szCs w:val="32"/>
          <w:lang w:val="en-US" w:eastAsia="zh-CN"/>
        </w:rPr>
        <w:t>,完成李堡丁所、大公古贲、曲塘章郭、雅周世纪路集镇区店招标牌更新、停车位施划、违建拆除等市容市貌整治提升。</w:t>
      </w:r>
      <w:r>
        <w:rPr>
          <w:rFonts w:hint="eastAsia" w:ascii="仿宋_GB2312" w:hAnsi="仿宋_GB2312" w:eastAsia="仿宋_GB2312" w:cs="仿宋_GB2312"/>
          <w:b/>
          <w:bCs/>
          <w:sz w:val="32"/>
          <w:szCs w:val="32"/>
          <w:lang w:val="en-US" w:eastAsia="zh-CN"/>
        </w:rPr>
        <w:t>区镇便民疏导点建设项目。</w:t>
      </w:r>
      <w:r>
        <w:rPr>
          <w:rFonts w:hint="eastAsia" w:ascii="仿宋_GB2312" w:hAnsi="仿宋_GB2312" w:eastAsia="仿宋_GB2312" w:cs="仿宋_GB2312"/>
          <w:sz w:val="32"/>
          <w:szCs w:val="32"/>
          <w:lang w:val="en-US" w:eastAsia="zh-CN"/>
        </w:rPr>
        <w:t>坚持疏堵结合，指导各区镇规范建设或改造便民疏导点13个。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二、存在的薄弱环节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1.城市精细化管理还不够。</w:t>
      </w:r>
      <w:r>
        <w:rPr>
          <w:rFonts w:hint="eastAsia" w:ascii="仿宋_GB2312" w:hAnsi="仿宋_GB2312" w:eastAsia="仿宋_GB2312" w:cs="仿宋_GB2312"/>
          <w:sz w:val="32"/>
          <w:szCs w:val="32"/>
          <w:lang w:val="en-US" w:eastAsia="zh-CN"/>
        </w:rPr>
        <w:t>学校周边、市场附近等重点场所秩序还不是尽善尽美，环境卫生还存在死角，特别是非物业的小区、背街小巷卫生还得不到有效清理。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2.执法规范化水平有待进一步提高。</w:t>
      </w:r>
      <w:r>
        <w:rPr>
          <w:rFonts w:hint="eastAsia" w:ascii="仿宋_GB2312" w:hAnsi="仿宋_GB2312" w:eastAsia="仿宋_GB2312" w:cs="仿宋_GB2312"/>
          <w:sz w:val="32"/>
          <w:szCs w:val="32"/>
          <w:lang w:val="en-US" w:eastAsia="zh-CN"/>
        </w:rPr>
        <w:t>对照省市关于城市管理执法规范化建设标准，我局执法大队在办案场所、设施设备上还有不足，不少镇街城管队伍还存在执法办案专用场所不到位、执法全过程监管平台（执法记录仪使用管理系统）未建成、执法调查取证装备不足、执法车辆未配备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en-US" w:eastAsia="zh-CN"/>
        </w:rPr>
        <w:t>2024年</w:t>
      </w:r>
      <w:r>
        <w:rPr>
          <w:rFonts w:hint="eastAsia" w:ascii="黑体" w:hAnsi="黑体" w:eastAsia="黑体" w:cs="黑体"/>
          <w:sz w:val="32"/>
          <w:szCs w:val="32"/>
          <w:lang w:eastAsia="zh-CN"/>
        </w:rPr>
        <w:t>工作思路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1.以“干净美观”为导向，建设“品位”城市。</w:t>
      </w:r>
      <w:r>
        <w:rPr>
          <w:rFonts w:hint="eastAsia" w:ascii="仿宋_GB2312" w:hAnsi="仿宋_GB2312" w:eastAsia="仿宋_GB2312" w:cs="仿宋_GB2312"/>
          <w:b/>
          <w:bCs/>
          <w:sz w:val="32"/>
          <w:szCs w:val="32"/>
          <w:lang w:val="en-US" w:eastAsia="zh-CN"/>
        </w:rPr>
        <w:t>全力争创城市管理示范市。</w:t>
      </w:r>
      <w:r>
        <w:rPr>
          <w:rFonts w:hint="eastAsia" w:ascii="仿宋_GB2312" w:hAnsi="仿宋_GB2312" w:eastAsia="仿宋_GB2312" w:cs="仿宋_GB2312"/>
          <w:sz w:val="32"/>
          <w:szCs w:val="32"/>
          <w:lang w:val="en-US" w:eastAsia="zh-CN"/>
        </w:rPr>
        <w:t>以首创必成的信心决心，围绕工作目标和项目序时，全面梳理、系统分析、倒排进度，集中人力、物力和精力，全面发力。</w:t>
      </w:r>
      <w:r>
        <w:rPr>
          <w:rFonts w:hint="eastAsia" w:ascii="仿宋_GB2312" w:hAnsi="仿宋_GB2312" w:eastAsia="仿宋_GB2312" w:cs="仿宋_GB2312"/>
          <w:b/>
          <w:bCs/>
          <w:sz w:val="32"/>
          <w:szCs w:val="32"/>
          <w:lang w:val="en-US" w:eastAsia="zh-CN"/>
        </w:rPr>
        <w:t>持续提升市容环境品质。</w:t>
      </w:r>
      <w:r>
        <w:rPr>
          <w:rFonts w:hint="eastAsia" w:ascii="仿宋_GB2312" w:hAnsi="仿宋_GB2312" w:eastAsia="仿宋_GB2312" w:cs="仿宋_GB2312"/>
          <w:sz w:val="32"/>
          <w:szCs w:val="32"/>
          <w:lang w:val="en-US" w:eastAsia="zh-CN"/>
        </w:rPr>
        <w:t>实施“门前五包”星级评比举措，推进“红黑榜”公示制度落实落细，有序开展“城市管理文明模范单位（商户）”评比工作。</w:t>
      </w:r>
      <w:r>
        <w:rPr>
          <w:rFonts w:hint="eastAsia" w:ascii="仿宋_GB2312" w:hAnsi="仿宋_GB2312" w:eastAsia="仿宋_GB2312" w:cs="仿宋_GB2312"/>
          <w:b/>
          <w:bCs/>
          <w:sz w:val="32"/>
          <w:szCs w:val="32"/>
          <w:lang w:val="en-US" w:eastAsia="zh-CN"/>
        </w:rPr>
        <w:t>扎实推进精细化环卫保洁。</w:t>
      </w:r>
      <w:r>
        <w:rPr>
          <w:rFonts w:hint="eastAsia" w:ascii="仿宋_GB2312" w:hAnsi="仿宋_GB2312" w:eastAsia="仿宋_GB2312" w:cs="仿宋_GB2312"/>
          <w:sz w:val="32"/>
          <w:szCs w:val="32"/>
          <w:lang w:val="en-US" w:eastAsia="zh-CN"/>
        </w:rPr>
        <w:t>优化环卫作业模式，</w:t>
      </w:r>
      <w:r>
        <w:rPr>
          <w:rFonts w:hint="eastAsia" w:ascii="仿宋_GB2312" w:hAnsi="仿宋_GB2312" w:eastAsia="仿宋_GB2312" w:cs="仿宋_GB2312"/>
          <w:sz w:val="32"/>
          <w:szCs w:val="32"/>
        </w:rPr>
        <w:t>开展核心区道路微湿作业、雾炮抑尘、道板巡回冲洗作业。</w:t>
      </w:r>
      <w:r>
        <w:rPr>
          <w:rFonts w:hint="eastAsia" w:ascii="仿宋_GB2312" w:hAnsi="仿宋_GB2312" w:eastAsia="仿宋_GB2312" w:cs="仿宋_GB2312"/>
          <w:sz w:val="32"/>
          <w:szCs w:val="32"/>
          <w:lang w:val="en-US" w:eastAsia="zh-CN"/>
        </w:rPr>
        <w:t>增配小型电动机扫车，将城区非机车道全面纳入机扫范围，确保道路机械化清扫保洁率≥92%；逐步淘汰垃圾清运燃油车辆，力争2024年新能源清运车辆占比12%。深入推进厕所革命，新建二类公厕2座并配有第三卫生间，改造达标一类公厕1座、二类公厕33座。</w:t>
      </w:r>
      <w:r>
        <w:rPr>
          <w:rFonts w:hint="eastAsia" w:ascii="仿宋_GB2312" w:hAnsi="仿宋_GB2312" w:eastAsia="仿宋_GB2312" w:cs="仿宋_GB2312"/>
          <w:b/>
          <w:bCs/>
          <w:sz w:val="32"/>
          <w:szCs w:val="32"/>
          <w:lang w:val="en-US" w:eastAsia="zh-CN"/>
        </w:rPr>
        <w:t>深入推进违法建设综合治理。</w:t>
      </w:r>
      <w:r>
        <w:rPr>
          <w:rFonts w:hint="eastAsia" w:ascii="仿宋_GB2312" w:hAnsi="仿宋_GB2312" w:eastAsia="仿宋_GB2312" w:cs="仿宋_GB2312"/>
          <w:sz w:val="32"/>
          <w:szCs w:val="32"/>
          <w:lang w:val="en-US" w:eastAsia="zh-CN"/>
        </w:rPr>
        <w:t>以规范性制度推动工作落实，修订海安市违法建设专项整治实施方案、村居民房屋维修翻新监管办法、社区物业违法建设联动机制管理办法等。以创建无违建小区为抓手，落实激励奖惩措施。开展一批违建治理宣传活动，提升广大居民群众对违建危害的认识，从源头减少违建行为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2.以“人民满意”为目标，建设“宜居”城市。</w:t>
      </w:r>
      <w:r>
        <w:rPr>
          <w:rFonts w:hint="eastAsia" w:ascii="仿宋_GB2312" w:hAnsi="仿宋_GB2312" w:eastAsia="仿宋_GB2312" w:cs="仿宋_GB2312"/>
          <w:b/>
          <w:bCs/>
          <w:sz w:val="32"/>
          <w:szCs w:val="32"/>
          <w:lang w:val="en-US" w:eastAsia="zh-CN"/>
        </w:rPr>
        <w:t>开展物业管理规范整治。</w:t>
      </w:r>
      <w:r>
        <w:rPr>
          <w:rFonts w:hint="eastAsia" w:ascii="仿宋_GB2312" w:hAnsi="仿宋_GB2312" w:eastAsia="仿宋_GB2312" w:cs="仿宋_GB2312"/>
          <w:sz w:val="32"/>
          <w:szCs w:val="32"/>
          <w:lang w:val="en-US" w:eastAsia="zh-CN"/>
        </w:rPr>
        <w:t>开展“规范整治年”活动，做实“小区微治办”治理模式。完善市场准入机制和退出机制，建立物业服务企业推荐库。探索实行物业服务保证金制度，规范物业企业服务行为。制定业委会履职责任清单和负面清单，组织开展业务培训，强化考核奖惩。加强能动司法，协调推动物业费收缴诉讼、矛盾纠纷化解等工作。探索物业管理“混改”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先推进安置房后覆盖老旧小区，实现物业管理全覆盖。更新改造维修资金服务平台，实现在线查询、在线表决、在线审核等功能。创建一批省、市党建工作示范点，打造“海安红管家服务驿站”。</w:t>
      </w:r>
      <w:r>
        <w:rPr>
          <w:rFonts w:hint="eastAsia" w:ascii="仿宋_GB2312" w:hAnsi="仿宋_GB2312" w:eastAsia="仿宋_GB2312" w:cs="仿宋_GB2312"/>
          <w:b/>
          <w:bCs/>
          <w:sz w:val="32"/>
          <w:szCs w:val="32"/>
          <w:lang w:val="en-US" w:eastAsia="zh-CN"/>
        </w:rPr>
        <w:t>实施老旧小区改造工作。</w:t>
      </w:r>
      <w:r>
        <w:rPr>
          <w:rFonts w:hint="eastAsia" w:ascii="仿宋_GB2312" w:hAnsi="仿宋_GB2312" w:eastAsia="仿宋_GB2312" w:cs="仿宋_GB2312"/>
          <w:sz w:val="32"/>
          <w:szCs w:val="32"/>
          <w:lang w:eastAsia="zh-CN"/>
        </w:rPr>
        <w:t>对闸东路</w:t>
      </w:r>
      <w:r>
        <w:rPr>
          <w:rFonts w:hint="eastAsia" w:ascii="仿宋_GB2312" w:hAnsi="仿宋_GB2312" w:eastAsia="仿宋_GB2312" w:cs="仿宋_GB2312"/>
          <w:sz w:val="32"/>
          <w:szCs w:val="32"/>
          <w:lang w:val="en-US" w:eastAsia="zh-CN"/>
        </w:rPr>
        <w:t>39号、曙光新村、中楹花园、紫荆苑、中洋水景园5个老旧小区</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lang w:eastAsia="zh-CN"/>
        </w:rPr>
        <w:t>雨污管网改造、停车位增设、绿化提升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道路修复、电动车充电桩建设等</w:t>
      </w:r>
      <w:r>
        <w:rPr>
          <w:rFonts w:hint="eastAsia" w:ascii="仿宋_GB2312" w:hAnsi="仿宋_GB2312" w:eastAsia="仿宋_GB2312" w:cs="仿宋_GB2312"/>
          <w:sz w:val="32"/>
          <w:szCs w:val="32"/>
          <w:lang w:val="en-US" w:eastAsia="zh-CN"/>
        </w:rPr>
        <w:t>为主要内容的</w:t>
      </w:r>
      <w:r>
        <w:rPr>
          <w:rFonts w:hint="eastAsia" w:ascii="仿宋_GB2312" w:hAnsi="仿宋_GB2312" w:eastAsia="仿宋_GB2312" w:cs="仿宋_GB2312"/>
          <w:sz w:val="32"/>
          <w:szCs w:val="32"/>
        </w:rPr>
        <w:t>完善类、提升类改造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拓展城市绿色出行空间。</w:t>
      </w:r>
      <w:r>
        <w:rPr>
          <w:rFonts w:hint="eastAsia" w:ascii="仿宋_GB2312" w:hAnsi="仿宋_GB2312" w:eastAsia="仿宋_GB2312" w:cs="仿宋_GB2312"/>
          <w:sz w:val="32"/>
          <w:szCs w:val="32"/>
          <w:lang w:val="en-US" w:eastAsia="zh-CN"/>
        </w:rPr>
        <w:t>新增停车泊位1000个、共享车位1000个。继续在城区投放安全可靠的共享电动车及单车，建设车辆停放点位。规范停车场经营，做好停车收费公示工作。对纳入智慧停车收费管理的政府投资的封闭式停车场设立新能源汽车专用车位，并配备充电设备。</w:t>
      </w:r>
      <w:r>
        <w:rPr>
          <w:rFonts w:hint="eastAsia" w:ascii="仿宋_GB2312" w:hAnsi="仿宋_GB2312" w:eastAsia="仿宋_GB2312" w:cs="仿宋_GB2312"/>
          <w:b/>
          <w:bCs/>
          <w:sz w:val="32"/>
          <w:szCs w:val="32"/>
          <w:lang w:val="en-US" w:eastAsia="zh-CN"/>
        </w:rPr>
        <w:t>强化流动摊点规范管理。</w:t>
      </w:r>
      <w:r>
        <w:rPr>
          <w:rFonts w:hint="eastAsia" w:ascii="仿宋_GB2312" w:hAnsi="仿宋_GB2312" w:eastAsia="仿宋_GB2312" w:cs="仿宋_GB2312"/>
          <w:sz w:val="32"/>
          <w:szCs w:val="32"/>
          <w:lang w:eastAsia="zh-CN"/>
        </w:rPr>
        <w:t>后街里巷划定特定区域，在不影响行人通行、不污染环境、不影响安全等前提下，允许摊贩在划线范围内合法开展经营活动。</w:t>
      </w:r>
      <w:r>
        <w:rPr>
          <w:rFonts w:hint="eastAsia" w:ascii="仿宋_GB2312" w:hAnsi="仿宋_GB2312" w:eastAsia="仿宋_GB2312" w:cs="仿宋_GB2312"/>
          <w:sz w:val="32"/>
          <w:szCs w:val="32"/>
          <w:lang w:val="en-US" w:eastAsia="zh-CN"/>
        </w:rPr>
        <w:t>巩固提升原有便民疏导点管理，同时结合民生需求，在主城区流动摊点容易聚集、群众反映较强烈的区域，新增设9处便民疏导点。</w:t>
      </w:r>
      <w:r>
        <w:rPr>
          <w:rFonts w:hint="eastAsia" w:ascii="仿宋_GB2312" w:hAnsi="仿宋_GB2312" w:eastAsia="仿宋_GB2312" w:cs="仿宋_GB2312"/>
          <w:b/>
          <w:bCs/>
          <w:sz w:val="32"/>
          <w:szCs w:val="32"/>
          <w:lang w:val="en-US" w:eastAsia="zh-CN"/>
        </w:rPr>
        <w:t>加快搭建城市运管服平台。</w:t>
      </w:r>
      <w:r>
        <w:rPr>
          <w:rFonts w:hint="eastAsia" w:ascii="仿宋_GB2312" w:hAnsi="仿宋_GB2312" w:eastAsia="仿宋_GB2312" w:cs="仿宋_GB2312"/>
          <w:sz w:val="32"/>
          <w:szCs w:val="32"/>
          <w:lang w:val="en-US" w:eastAsia="zh-CN"/>
        </w:rPr>
        <w:t>加快推进城市运管服平台建设与联调联试工作，推进城市运行管理服务平台指挥协调、决策建议、综合评价、运行监测、行业应用等系统功能升级。拓展维修资金便民服务、非接触性执法等行业应用。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3.以“低碳清洁”为遵循，建设“绿色”城市。</w:t>
      </w:r>
      <w:r>
        <w:rPr>
          <w:rFonts w:hint="eastAsia" w:ascii="仿宋_GB2312" w:hAnsi="仿宋_GB2312" w:eastAsia="仿宋_GB2312" w:cs="仿宋_GB2312"/>
          <w:b/>
          <w:bCs/>
          <w:sz w:val="32"/>
          <w:szCs w:val="32"/>
          <w:lang w:val="en-US" w:eastAsia="zh-CN"/>
        </w:rPr>
        <w:t>推进城乡垃圾分类。</w:t>
      </w:r>
      <w:r>
        <w:rPr>
          <w:rFonts w:hint="eastAsia" w:ascii="仿宋_GB2312" w:hAnsi="仿宋_GB2312" w:eastAsia="仿宋_GB2312" w:cs="仿宋_GB2312"/>
          <w:sz w:val="32"/>
          <w:szCs w:val="32"/>
          <w:lang w:val="en-US" w:eastAsia="zh-CN"/>
        </w:rPr>
        <w:t>在26个小区建设分类投放设施，努力实现2024年前城区小区生活垃圾四分类全覆盖。全面推进党政机关、学校、医院以及星级宾馆、酒店、农贸市场等重点区域垃圾分类工作。各区镇实体化运行垃圾分类和治理专班，建立健全易腐垃圾、建筑垃圾分类投放收集运输和资源化处理体系，年底实现农村生活垃圾所有区镇全覆盖。</w:t>
      </w:r>
      <w:r>
        <w:rPr>
          <w:rFonts w:hint="eastAsia" w:ascii="仿宋_GB2312" w:hAnsi="仿宋_GB2312" w:eastAsia="仿宋_GB2312" w:cs="仿宋_GB2312"/>
          <w:b/>
          <w:bCs/>
          <w:sz w:val="32"/>
          <w:szCs w:val="32"/>
          <w:lang w:val="en-US" w:eastAsia="zh-CN"/>
        </w:rPr>
        <w:t>优化餐饮油烟监管。</w:t>
      </w:r>
      <w:r>
        <w:rPr>
          <w:rFonts w:hint="eastAsia" w:ascii="仿宋_GB2312" w:hAnsi="仿宋_GB2312" w:eastAsia="仿宋_GB2312" w:cs="仿宋_GB2312"/>
          <w:sz w:val="32"/>
          <w:szCs w:val="32"/>
          <w:lang w:val="en-US" w:eastAsia="zh-CN"/>
        </w:rPr>
        <w:t>建立健全餐饮油烟执法检查制度及标准流程。推进餐饮油烟智能化监管，优化“餐饮油易查”小程序功能模块，全面启用“油烟监管码”。严格按照《海安市餐饮油烟分级监管暂行办法》，对餐饮单位进行等级评定，加大执法处罚力度，促使餐饮单位规范使用油烟净化设备。对城区符合条件的50家餐饮单位统一安装餐饮油烟在线监控设施，从源头上杜绝或减少油烟扰民现象。</w:t>
      </w:r>
      <w:r>
        <w:rPr>
          <w:rFonts w:hint="eastAsia" w:ascii="仿宋_GB2312" w:hAnsi="仿宋_GB2312" w:eastAsia="仿宋_GB2312" w:cs="仿宋_GB2312"/>
          <w:b/>
          <w:bCs/>
          <w:sz w:val="32"/>
          <w:szCs w:val="32"/>
          <w:lang w:val="en-US" w:eastAsia="zh-CN"/>
        </w:rPr>
        <w:t>强化大气扬尘管控。</w:t>
      </w:r>
      <w:r>
        <w:rPr>
          <w:rFonts w:hint="eastAsia" w:ascii="仿宋_GB2312" w:hAnsi="仿宋_GB2312" w:eastAsia="仿宋_GB2312" w:cs="仿宋_GB2312"/>
          <w:sz w:val="32"/>
          <w:szCs w:val="32"/>
          <w:lang w:eastAsia="zh-CN"/>
        </w:rPr>
        <w:t>加大智慧工地建设力度，推动防尘降尘智能监管系统的安装，发挥防尘降尘实时监管作用，全面推行扬尘类案件快查快处，一案多查、顶格处罚。健全网格巡查机制，每日对被通报点位检查，实行辖区内工地“一日三查”，建立健全问题发现、交办、整改、销号工作机制，确保“工地无裸土、路面无积尘、运输全封闭、监测全覆盖”。建立“红黑榜”黑榜惩戒机制，加大扬尘税征收力度，提高企业的违法成本。规范雾炮车作业，定期对雾炮作业抽查考核，确保安全作业、文明作业。</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DA1MWUxZDY0Y2QxYjJiYzZlY2RhNjEzNTM1YzAifQ=="/>
  </w:docVars>
  <w:rsids>
    <w:rsidRoot w:val="50B52FB0"/>
    <w:rsid w:val="00166D33"/>
    <w:rsid w:val="001E413F"/>
    <w:rsid w:val="0026154C"/>
    <w:rsid w:val="002F7FBA"/>
    <w:rsid w:val="00322DE0"/>
    <w:rsid w:val="003F4674"/>
    <w:rsid w:val="0045657D"/>
    <w:rsid w:val="00475304"/>
    <w:rsid w:val="004A0487"/>
    <w:rsid w:val="004A6288"/>
    <w:rsid w:val="004B5F08"/>
    <w:rsid w:val="00547693"/>
    <w:rsid w:val="00571D1B"/>
    <w:rsid w:val="007D1F5A"/>
    <w:rsid w:val="007F545E"/>
    <w:rsid w:val="00847367"/>
    <w:rsid w:val="008E34FA"/>
    <w:rsid w:val="009A730C"/>
    <w:rsid w:val="009D4CBD"/>
    <w:rsid w:val="00A26917"/>
    <w:rsid w:val="00B420B4"/>
    <w:rsid w:val="00B80ABA"/>
    <w:rsid w:val="00BD4F42"/>
    <w:rsid w:val="00C24C4D"/>
    <w:rsid w:val="00C80D55"/>
    <w:rsid w:val="00CA4258"/>
    <w:rsid w:val="00D86DF1"/>
    <w:rsid w:val="00DA49D0"/>
    <w:rsid w:val="00F37366"/>
    <w:rsid w:val="00F5091F"/>
    <w:rsid w:val="00F95D0B"/>
    <w:rsid w:val="00FD5D2C"/>
    <w:rsid w:val="010E645B"/>
    <w:rsid w:val="01110250"/>
    <w:rsid w:val="01137ECF"/>
    <w:rsid w:val="011411D4"/>
    <w:rsid w:val="011A2EDD"/>
    <w:rsid w:val="011A52DC"/>
    <w:rsid w:val="011F7565"/>
    <w:rsid w:val="01256EF0"/>
    <w:rsid w:val="012D0A79"/>
    <w:rsid w:val="01314F01"/>
    <w:rsid w:val="01467425"/>
    <w:rsid w:val="016C7665"/>
    <w:rsid w:val="016E2B68"/>
    <w:rsid w:val="01714356"/>
    <w:rsid w:val="0172376C"/>
    <w:rsid w:val="01724CC2"/>
    <w:rsid w:val="017424F2"/>
    <w:rsid w:val="01823A06"/>
    <w:rsid w:val="0184241E"/>
    <w:rsid w:val="01877E8E"/>
    <w:rsid w:val="018B2118"/>
    <w:rsid w:val="018B6894"/>
    <w:rsid w:val="019B6B2F"/>
    <w:rsid w:val="01A761C5"/>
    <w:rsid w:val="01AC264C"/>
    <w:rsid w:val="01B80280"/>
    <w:rsid w:val="01BA51E5"/>
    <w:rsid w:val="01C070EF"/>
    <w:rsid w:val="01C14B70"/>
    <w:rsid w:val="01E305A8"/>
    <w:rsid w:val="01E51B2E"/>
    <w:rsid w:val="01E65CA9"/>
    <w:rsid w:val="01F65D1B"/>
    <w:rsid w:val="01FA494A"/>
    <w:rsid w:val="02171CFC"/>
    <w:rsid w:val="021951FF"/>
    <w:rsid w:val="021A2C80"/>
    <w:rsid w:val="02335DA9"/>
    <w:rsid w:val="024824CB"/>
    <w:rsid w:val="024B392C"/>
    <w:rsid w:val="0250315A"/>
    <w:rsid w:val="025340DF"/>
    <w:rsid w:val="025E466E"/>
    <w:rsid w:val="026B1786"/>
    <w:rsid w:val="02742095"/>
    <w:rsid w:val="028C553E"/>
    <w:rsid w:val="029525CA"/>
    <w:rsid w:val="02B475FB"/>
    <w:rsid w:val="02B50900"/>
    <w:rsid w:val="02BE7B0F"/>
    <w:rsid w:val="02DB0393"/>
    <w:rsid w:val="02E904AF"/>
    <w:rsid w:val="02F76DEB"/>
    <w:rsid w:val="02FC1075"/>
    <w:rsid w:val="0304067F"/>
    <w:rsid w:val="03064A2A"/>
    <w:rsid w:val="030B7344"/>
    <w:rsid w:val="0332738A"/>
    <w:rsid w:val="03514002"/>
    <w:rsid w:val="03552A08"/>
    <w:rsid w:val="0358398D"/>
    <w:rsid w:val="035B4911"/>
    <w:rsid w:val="0361681B"/>
    <w:rsid w:val="0368705F"/>
    <w:rsid w:val="037057B0"/>
    <w:rsid w:val="03805A4B"/>
    <w:rsid w:val="03897019"/>
    <w:rsid w:val="039424ED"/>
    <w:rsid w:val="039A62DF"/>
    <w:rsid w:val="03A7370C"/>
    <w:rsid w:val="03BB5C30"/>
    <w:rsid w:val="03C06834"/>
    <w:rsid w:val="03C3303C"/>
    <w:rsid w:val="03C73C40"/>
    <w:rsid w:val="03C94F45"/>
    <w:rsid w:val="03D17DD3"/>
    <w:rsid w:val="03EC2B7B"/>
    <w:rsid w:val="03ED083E"/>
    <w:rsid w:val="03EF3B00"/>
    <w:rsid w:val="03FB3196"/>
    <w:rsid w:val="03FF761E"/>
    <w:rsid w:val="040205A2"/>
    <w:rsid w:val="040B5EA6"/>
    <w:rsid w:val="040F1E36"/>
    <w:rsid w:val="04177243"/>
    <w:rsid w:val="041C3669"/>
    <w:rsid w:val="042D1FAA"/>
    <w:rsid w:val="04367AF8"/>
    <w:rsid w:val="043964FE"/>
    <w:rsid w:val="044D771D"/>
    <w:rsid w:val="044E739D"/>
    <w:rsid w:val="046163BD"/>
    <w:rsid w:val="04623E3F"/>
    <w:rsid w:val="04687142"/>
    <w:rsid w:val="048146F4"/>
    <w:rsid w:val="048168F2"/>
    <w:rsid w:val="04986517"/>
    <w:rsid w:val="049F5EA2"/>
    <w:rsid w:val="04CA256A"/>
    <w:rsid w:val="04E0470D"/>
    <w:rsid w:val="04EC3DA3"/>
    <w:rsid w:val="04FB65BC"/>
    <w:rsid w:val="050A242F"/>
    <w:rsid w:val="050A5551"/>
    <w:rsid w:val="05133C63"/>
    <w:rsid w:val="053142BB"/>
    <w:rsid w:val="0531798F"/>
    <w:rsid w:val="053F1F01"/>
    <w:rsid w:val="05405A2B"/>
    <w:rsid w:val="05634CE7"/>
    <w:rsid w:val="056A6870"/>
    <w:rsid w:val="05700779"/>
    <w:rsid w:val="057B238D"/>
    <w:rsid w:val="059A3B85"/>
    <w:rsid w:val="05BC2DF7"/>
    <w:rsid w:val="05C64A9C"/>
    <w:rsid w:val="05CE0B13"/>
    <w:rsid w:val="05D86EA4"/>
    <w:rsid w:val="05DC58AA"/>
    <w:rsid w:val="05EB2641"/>
    <w:rsid w:val="05ED13C7"/>
    <w:rsid w:val="060018F9"/>
    <w:rsid w:val="06133805"/>
    <w:rsid w:val="0627463A"/>
    <w:rsid w:val="062A122C"/>
    <w:rsid w:val="062D2161"/>
    <w:rsid w:val="06345BBB"/>
    <w:rsid w:val="06362AC0"/>
    <w:rsid w:val="06380671"/>
    <w:rsid w:val="06393A45"/>
    <w:rsid w:val="063E20CB"/>
    <w:rsid w:val="0648625E"/>
    <w:rsid w:val="064D26E6"/>
    <w:rsid w:val="064F2365"/>
    <w:rsid w:val="065338B0"/>
    <w:rsid w:val="065E0402"/>
    <w:rsid w:val="06603905"/>
    <w:rsid w:val="06611386"/>
    <w:rsid w:val="06634889"/>
    <w:rsid w:val="06657D8C"/>
    <w:rsid w:val="06765AA8"/>
    <w:rsid w:val="067F41B9"/>
    <w:rsid w:val="068154EF"/>
    <w:rsid w:val="068176BD"/>
    <w:rsid w:val="06894AC9"/>
    <w:rsid w:val="069B0266"/>
    <w:rsid w:val="06AC0501"/>
    <w:rsid w:val="06AC26FF"/>
    <w:rsid w:val="06B1240A"/>
    <w:rsid w:val="06B37672"/>
    <w:rsid w:val="06C14C23"/>
    <w:rsid w:val="06C92CC5"/>
    <w:rsid w:val="06E77061"/>
    <w:rsid w:val="06EF7CF0"/>
    <w:rsid w:val="070E6F20"/>
    <w:rsid w:val="07140E2A"/>
    <w:rsid w:val="071C1AB9"/>
    <w:rsid w:val="071D4ED9"/>
    <w:rsid w:val="07227023"/>
    <w:rsid w:val="072510C4"/>
    <w:rsid w:val="072D1D54"/>
    <w:rsid w:val="072E19D4"/>
    <w:rsid w:val="073C0662"/>
    <w:rsid w:val="074C2609"/>
    <w:rsid w:val="07572B98"/>
    <w:rsid w:val="077B1AD3"/>
    <w:rsid w:val="07853608"/>
    <w:rsid w:val="07B04143"/>
    <w:rsid w:val="07BF4B46"/>
    <w:rsid w:val="07C40FCD"/>
    <w:rsid w:val="07C531CC"/>
    <w:rsid w:val="07CD3E5B"/>
    <w:rsid w:val="07CE18DD"/>
    <w:rsid w:val="07D102E3"/>
    <w:rsid w:val="07D459E5"/>
    <w:rsid w:val="07E43A81"/>
    <w:rsid w:val="07EA7B88"/>
    <w:rsid w:val="07F7141C"/>
    <w:rsid w:val="07FA7E23"/>
    <w:rsid w:val="08180A58"/>
    <w:rsid w:val="081906D7"/>
    <w:rsid w:val="08257D6D"/>
    <w:rsid w:val="08321601"/>
    <w:rsid w:val="0837350B"/>
    <w:rsid w:val="08592438"/>
    <w:rsid w:val="085C2446"/>
    <w:rsid w:val="086167E6"/>
    <w:rsid w:val="08752E20"/>
    <w:rsid w:val="087C4EF9"/>
    <w:rsid w:val="087F53D8"/>
    <w:rsid w:val="0888458F"/>
    <w:rsid w:val="08980FA6"/>
    <w:rsid w:val="08A34DB8"/>
    <w:rsid w:val="08A615C0"/>
    <w:rsid w:val="08AC34C9"/>
    <w:rsid w:val="08B253D3"/>
    <w:rsid w:val="08C32F64"/>
    <w:rsid w:val="08C40B70"/>
    <w:rsid w:val="08C87576"/>
    <w:rsid w:val="08DF719C"/>
    <w:rsid w:val="08E20120"/>
    <w:rsid w:val="08EF1748"/>
    <w:rsid w:val="08F438BE"/>
    <w:rsid w:val="08FE7A50"/>
    <w:rsid w:val="09064E5D"/>
    <w:rsid w:val="090D2269"/>
    <w:rsid w:val="090E4468"/>
    <w:rsid w:val="09157676"/>
    <w:rsid w:val="091F2183"/>
    <w:rsid w:val="09272E13"/>
    <w:rsid w:val="09305CA1"/>
    <w:rsid w:val="093446A7"/>
    <w:rsid w:val="094C1D4E"/>
    <w:rsid w:val="09623EF2"/>
    <w:rsid w:val="09635510"/>
    <w:rsid w:val="09692519"/>
    <w:rsid w:val="09706A8B"/>
    <w:rsid w:val="09742F12"/>
    <w:rsid w:val="09773E97"/>
    <w:rsid w:val="097A6637"/>
    <w:rsid w:val="097B289D"/>
    <w:rsid w:val="09822228"/>
    <w:rsid w:val="098708AE"/>
    <w:rsid w:val="098F5CBA"/>
    <w:rsid w:val="098F7951"/>
    <w:rsid w:val="099730C7"/>
    <w:rsid w:val="09A536E1"/>
    <w:rsid w:val="09A6701A"/>
    <w:rsid w:val="09A76BE4"/>
    <w:rsid w:val="09AD0AEE"/>
    <w:rsid w:val="09B82702"/>
    <w:rsid w:val="09D27A29"/>
    <w:rsid w:val="09DD70BF"/>
    <w:rsid w:val="09E81BCC"/>
    <w:rsid w:val="09EE3789"/>
    <w:rsid w:val="09FB666F"/>
    <w:rsid w:val="0A12286B"/>
    <w:rsid w:val="0A1414A2"/>
    <w:rsid w:val="0A157218"/>
    <w:rsid w:val="0A16051D"/>
    <w:rsid w:val="0A1D7EA8"/>
    <w:rsid w:val="0A1F33AB"/>
    <w:rsid w:val="0A293361"/>
    <w:rsid w:val="0A303EE9"/>
    <w:rsid w:val="0A5002F7"/>
    <w:rsid w:val="0A503B7A"/>
    <w:rsid w:val="0A567C82"/>
    <w:rsid w:val="0A650C83"/>
    <w:rsid w:val="0A6B21A6"/>
    <w:rsid w:val="0A6C237D"/>
    <w:rsid w:val="0A7E6C48"/>
    <w:rsid w:val="0A9123E5"/>
    <w:rsid w:val="0A947390"/>
    <w:rsid w:val="0A9A7472"/>
    <w:rsid w:val="0AAA550E"/>
    <w:rsid w:val="0AAC0A11"/>
    <w:rsid w:val="0AB1291A"/>
    <w:rsid w:val="0ABE2DEF"/>
    <w:rsid w:val="0AC15ADE"/>
    <w:rsid w:val="0ADE46E3"/>
    <w:rsid w:val="0AE80302"/>
    <w:rsid w:val="0AED6D2B"/>
    <w:rsid w:val="0AF5210A"/>
    <w:rsid w:val="0AF8528D"/>
    <w:rsid w:val="0B1161B7"/>
    <w:rsid w:val="0B125E37"/>
    <w:rsid w:val="0B161F7E"/>
    <w:rsid w:val="0B191045"/>
    <w:rsid w:val="0B1A3243"/>
    <w:rsid w:val="0B2A34DD"/>
    <w:rsid w:val="0B32416D"/>
    <w:rsid w:val="0B3A7B74"/>
    <w:rsid w:val="0B532AF6"/>
    <w:rsid w:val="0B685AB3"/>
    <w:rsid w:val="0B7C5866"/>
    <w:rsid w:val="0B7F284A"/>
    <w:rsid w:val="0B99327C"/>
    <w:rsid w:val="0BAE3AB7"/>
    <w:rsid w:val="0BAF708A"/>
    <w:rsid w:val="0BB0283D"/>
    <w:rsid w:val="0BDC6D23"/>
    <w:rsid w:val="0BF84E2F"/>
    <w:rsid w:val="0C020FC2"/>
    <w:rsid w:val="0C234D7A"/>
    <w:rsid w:val="0C25027D"/>
    <w:rsid w:val="0C2A0E82"/>
    <w:rsid w:val="0C2C1FAA"/>
    <w:rsid w:val="0C3A499F"/>
    <w:rsid w:val="0C4068A9"/>
    <w:rsid w:val="0C43782D"/>
    <w:rsid w:val="0C4A71B8"/>
    <w:rsid w:val="0C747F4C"/>
    <w:rsid w:val="0C961836"/>
    <w:rsid w:val="0C9772B7"/>
    <w:rsid w:val="0C9949B9"/>
    <w:rsid w:val="0CCA2784"/>
    <w:rsid w:val="0CCB568C"/>
    <w:rsid w:val="0CE64D53"/>
    <w:rsid w:val="0CEF5748"/>
    <w:rsid w:val="0CF2414E"/>
    <w:rsid w:val="0CF62067"/>
    <w:rsid w:val="0D015662"/>
    <w:rsid w:val="0D0B39F3"/>
    <w:rsid w:val="0D0F23F9"/>
    <w:rsid w:val="0D3216B4"/>
    <w:rsid w:val="0D3E2F48"/>
    <w:rsid w:val="0D40644B"/>
    <w:rsid w:val="0D4B47DC"/>
    <w:rsid w:val="0D4F31E3"/>
    <w:rsid w:val="0D4F6A66"/>
    <w:rsid w:val="0D572587"/>
    <w:rsid w:val="0D576071"/>
    <w:rsid w:val="0D677F3E"/>
    <w:rsid w:val="0D7359A1"/>
    <w:rsid w:val="0D755621"/>
    <w:rsid w:val="0D7D2A2D"/>
    <w:rsid w:val="0D857517"/>
    <w:rsid w:val="0D930454"/>
    <w:rsid w:val="0DA306EE"/>
    <w:rsid w:val="0DAD4881"/>
    <w:rsid w:val="0DC04CBB"/>
    <w:rsid w:val="0DC9092E"/>
    <w:rsid w:val="0DCA63AF"/>
    <w:rsid w:val="0DD46CBF"/>
    <w:rsid w:val="0DD77C44"/>
    <w:rsid w:val="0DE66BD9"/>
    <w:rsid w:val="0DE820DC"/>
    <w:rsid w:val="0DF82377"/>
    <w:rsid w:val="0DF85BFA"/>
    <w:rsid w:val="0DF94DB5"/>
    <w:rsid w:val="0E0E7D9E"/>
    <w:rsid w:val="0E0F5672"/>
    <w:rsid w:val="0E241F41"/>
    <w:rsid w:val="0E336CD8"/>
    <w:rsid w:val="0E342556"/>
    <w:rsid w:val="0E3869E3"/>
    <w:rsid w:val="0E394465"/>
    <w:rsid w:val="0E403DF0"/>
    <w:rsid w:val="0E4214F1"/>
    <w:rsid w:val="0E4A2181"/>
    <w:rsid w:val="0E550512"/>
    <w:rsid w:val="0E5F3020"/>
    <w:rsid w:val="0E611DA6"/>
    <w:rsid w:val="0E7819CB"/>
    <w:rsid w:val="0E8100DC"/>
    <w:rsid w:val="0E8457DE"/>
    <w:rsid w:val="0E847F74"/>
    <w:rsid w:val="0E920377"/>
    <w:rsid w:val="0E956D7D"/>
    <w:rsid w:val="0E9E6512"/>
    <w:rsid w:val="0EAC311F"/>
    <w:rsid w:val="0EB053A8"/>
    <w:rsid w:val="0EB672B2"/>
    <w:rsid w:val="0EB714B0"/>
    <w:rsid w:val="0EB74D33"/>
    <w:rsid w:val="0EBB44CE"/>
    <w:rsid w:val="0EBF2140"/>
    <w:rsid w:val="0EC252C3"/>
    <w:rsid w:val="0EC407C6"/>
    <w:rsid w:val="0EC56247"/>
    <w:rsid w:val="0EDC3C6E"/>
    <w:rsid w:val="0EDE7171"/>
    <w:rsid w:val="0EE02403"/>
    <w:rsid w:val="0EE73304"/>
    <w:rsid w:val="0EE80D86"/>
    <w:rsid w:val="0EEE2C8F"/>
    <w:rsid w:val="0EFE76A6"/>
    <w:rsid w:val="0F0E5742"/>
    <w:rsid w:val="0F255367"/>
    <w:rsid w:val="0F2A39ED"/>
    <w:rsid w:val="0F32646E"/>
    <w:rsid w:val="0F426E96"/>
    <w:rsid w:val="0F4F61AB"/>
    <w:rsid w:val="0F5074B0"/>
    <w:rsid w:val="0F51040B"/>
    <w:rsid w:val="0F5A453C"/>
    <w:rsid w:val="0F634E4C"/>
    <w:rsid w:val="0F6C355D"/>
    <w:rsid w:val="0F6C7CDA"/>
    <w:rsid w:val="0F6E6A60"/>
    <w:rsid w:val="0F7066E0"/>
    <w:rsid w:val="0F735BF1"/>
    <w:rsid w:val="0F7F0EF9"/>
    <w:rsid w:val="0F8378FF"/>
    <w:rsid w:val="0FA41E12"/>
    <w:rsid w:val="0FAF7619"/>
    <w:rsid w:val="0FBE7AE4"/>
    <w:rsid w:val="0FC02FE7"/>
    <w:rsid w:val="0FC17B77"/>
    <w:rsid w:val="0FC72972"/>
    <w:rsid w:val="0FD77389"/>
    <w:rsid w:val="0FD9610F"/>
    <w:rsid w:val="0FDB5D8F"/>
    <w:rsid w:val="0FDC7094"/>
    <w:rsid w:val="0FE02217"/>
    <w:rsid w:val="0FEF02B3"/>
    <w:rsid w:val="0FF36CB9"/>
    <w:rsid w:val="0FFC1B47"/>
    <w:rsid w:val="0FFD75C9"/>
    <w:rsid w:val="10036F54"/>
    <w:rsid w:val="10066B20"/>
    <w:rsid w:val="10076870"/>
    <w:rsid w:val="100917CE"/>
    <w:rsid w:val="101A1787"/>
    <w:rsid w:val="101C207C"/>
    <w:rsid w:val="10231A07"/>
    <w:rsid w:val="1026620F"/>
    <w:rsid w:val="102E361B"/>
    <w:rsid w:val="102E7D98"/>
    <w:rsid w:val="1041483A"/>
    <w:rsid w:val="10522556"/>
    <w:rsid w:val="10644F2D"/>
    <w:rsid w:val="10815624"/>
    <w:rsid w:val="10830B27"/>
    <w:rsid w:val="108C1436"/>
    <w:rsid w:val="10942FBF"/>
    <w:rsid w:val="10A4325A"/>
    <w:rsid w:val="10A97373"/>
    <w:rsid w:val="10B33874"/>
    <w:rsid w:val="10B669F7"/>
    <w:rsid w:val="10C95A18"/>
    <w:rsid w:val="10E0563D"/>
    <w:rsid w:val="10E51E85"/>
    <w:rsid w:val="10F93FE9"/>
    <w:rsid w:val="11150096"/>
    <w:rsid w:val="111A0C9A"/>
    <w:rsid w:val="111E5122"/>
    <w:rsid w:val="11273833"/>
    <w:rsid w:val="113450C7"/>
    <w:rsid w:val="113B24D4"/>
    <w:rsid w:val="1148529C"/>
    <w:rsid w:val="115455FC"/>
    <w:rsid w:val="115F08E1"/>
    <w:rsid w:val="1173262D"/>
    <w:rsid w:val="11743932"/>
    <w:rsid w:val="11797DBA"/>
    <w:rsid w:val="117C54BB"/>
    <w:rsid w:val="119138C4"/>
    <w:rsid w:val="1197736A"/>
    <w:rsid w:val="11A54101"/>
    <w:rsid w:val="11A61B83"/>
    <w:rsid w:val="11B756A0"/>
    <w:rsid w:val="11C7593B"/>
    <w:rsid w:val="11C955BB"/>
    <w:rsid w:val="11CB0ABE"/>
    <w:rsid w:val="11F55185"/>
    <w:rsid w:val="120F5D2F"/>
    <w:rsid w:val="121037B1"/>
    <w:rsid w:val="12147FB8"/>
    <w:rsid w:val="12173984"/>
    <w:rsid w:val="121F5BBC"/>
    <w:rsid w:val="1228159C"/>
    <w:rsid w:val="12286C59"/>
    <w:rsid w:val="122957EA"/>
    <w:rsid w:val="122D0B62"/>
    <w:rsid w:val="12345DD1"/>
    <w:rsid w:val="123A23F6"/>
    <w:rsid w:val="1248718E"/>
    <w:rsid w:val="124918CE"/>
    <w:rsid w:val="12552C20"/>
    <w:rsid w:val="1255519F"/>
    <w:rsid w:val="127D1BE6"/>
    <w:rsid w:val="12930507"/>
    <w:rsid w:val="1295180B"/>
    <w:rsid w:val="12A130A0"/>
    <w:rsid w:val="12AC362F"/>
    <w:rsid w:val="12AF45B4"/>
    <w:rsid w:val="12BF484E"/>
    <w:rsid w:val="12C17D51"/>
    <w:rsid w:val="12D547F3"/>
    <w:rsid w:val="12F37627"/>
    <w:rsid w:val="12F41825"/>
    <w:rsid w:val="12FA6FB1"/>
    <w:rsid w:val="13041ABF"/>
    <w:rsid w:val="13277A1C"/>
    <w:rsid w:val="1334601B"/>
    <w:rsid w:val="134B406C"/>
    <w:rsid w:val="134C3473"/>
    <w:rsid w:val="13503426"/>
    <w:rsid w:val="13515E68"/>
    <w:rsid w:val="13602F65"/>
    <w:rsid w:val="13642DDD"/>
    <w:rsid w:val="136D5C6B"/>
    <w:rsid w:val="136F49F2"/>
    <w:rsid w:val="13725976"/>
    <w:rsid w:val="13771DFE"/>
    <w:rsid w:val="13856B95"/>
    <w:rsid w:val="13872098"/>
    <w:rsid w:val="13891D18"/>
    <w:rsid w:val="138B53DE"/>
    <w:rsid w:val="139129A8"/>
    <w:rsid w:val="13996F00"/>
    <w:rsid w:val="13A206C4"/>
    <w:rsid w:val="13A967F5"/>
    <w:rsid w:val="13B0325D"/>
    <w:rsid w:val="13B26760"/>
    <w:rsid w:val="13B576E5"/>
    <w:rsid w:val="13B93B6C"/>
    <w:rsid w:val="13BC4AF1"/>
    <w:rsid w:val="13BF31B2"/>
    <w:rsid w:val="13BF5A76"/>
    <w:rsid w:val="13C60645"/>
    <w:rsid w:val="13CD11D2"/>
    <w:rsid w:val="13F06245"/>
    <w:rsid w:val="13F910D3"/>
    <w:rsid w:val="14075E6A"/>
    <w:rsid w:val="14100CF8"/>
    <w:rsid w:val="14150A03"/>
    <w:rsid w:val="14193B86"/>
    <w:rsid w:val="141C258C"/>
    <w:rsid w:val="141D5E0F"/>
    <w:rsid w:val="142432AD"/>
    <w:rsid w:val="142A18A2"/>
    <w:rsid w:val="142E3B2B"/>
    <w:rsid w:val="143D2AC1"/>
    <w:rsid w:val="144072C9"/>
    <w:rsid w:val="144B565A"/>
    <w:rsid w:val="145271E3"/>
    <w:rsid w:val="145539EB"/>
    <w:rsid w:val="14573DD1"/>
    <w:rsid w:val="1464048A"/>
    <w:rsid w:val="147054D8"/>
    <w:rsid w:val="147E4BAF"/>
    <w:rsid w:val="14831037"/>
    <w:rsid w:val="14856738"/>
    <w:rsid w:val="148876BD"/>
    <w:rsid w:val="14915DCE"/>
    <w:rsid w:val="149931DA"/>
    <w:rsid w:val="149A27CD"/>
    <w:rsid w:val="14B14FFE"/>
    <w:rsid w:val="14BC1B64"/>
    <w:rsid w:val="14CD2CB9"/>
    <w:rsid w:val="14D577BC"/>
    <w:rsid w:val="14D6523E"/>
    <w:rsid w:val="14E70D5B"/>
    <w:rsid w:val="14E9425E"/>
    <w:rsid w:val="14EB7761"/>
    <w:rsid w:val="14F1166B"/>
    <w:rsid w:val="14F831F4"/>
    <w:rsid w:val="150443FD"/>
    <w:rsid w:val="150A4793"/>
    <w:rsid w:val="150D3199"/>
    <w:rsid w:val="151D59B2"/>
    <w:rsid w:val="151E5632"/>
    <w:rsid w:val="15224038"/>
    <w:rsid w:val="1523533D"/>
    <w:rsid w:val="152378BB"/>
    <w:rsid w:val="15336827"/>
    <w:rsid w:val="15383FDD"/>
    <w:rsid w:val="15517106"/>
    <w:rsid w:val="155B3298"/>
    <w:rsid w:val="1560191E"/>
    <w:rsid w:val="15624F60"/>
    <w:rsid w:val="157C59CB"/>
    <w:rsid w:val="15830BD9"/>
    <w:rsid w:val="15835356"/>
    <w:rsid w:val="158C5C66"/>
    <w:rsid w:val="159852FC"/>
    <w:rsid w:val="15AF07A4"/>
    <w:rsid w:val="15B75BB0"/>
    <w:rsid w:val="15BB45B7"/>
    <w:rsid w:val="15BD7ABA"/>
    <w:rsid w:val="15C00A3E"/>
    <w:rsid w:val="15C75A43"/>
    <w:rsid w:val="15CD44D1"/>
    <w:rsid w:val="15CE57D6"/>
    <w:rsid w:val="15D72862"/>
    <w:rsid w:val="15F0378C"/>
    <w:rsid w:val="15FD2AA2"/>
    <w:rsid w:val="160937DE"/>
    <w:rsid w:val="16101AC2"/>
    <w:rsid w:val="162B750A"/>
    <w:rsid w:val="16354533"/>
    <w:rsid w:val="16387403"/>
    <w:rsid w:val="163A1216"/>
    <w:rsid w:val="16427D13"/>
    <w:rsid w:val="16450C97"/>
    <w:rsid w:val="1646419B"/>
    <w:rsid w:val="164E15A7"/>
    <w:rsid w:val="16541A8B"/>
    <w:rsid w:val="16581EB6"/>
    <w:rsid w:val="165C08BD"/>
    <w:rsid w:val="16764CEA"/>
    <w:rsid w:val="167E20F6"/>
    <w:rsid w:val="16841A81"/>
    <w:rsid w:val="168603B4"/>
    <w:rsid w:val="168D108C"/>
    <w:rsid w:val="16915513"/>
    <w:rsid w:val="169664BD"/>
    <w:rsid w:val="169E4D47"/>
    <w:rsid w:val="16AE7042"/>
    <w:rsid w:val="16B36D4D"/>
    <w:rsid w:val="16BA2E55"/>
    <w:rsid w:val="16DA118B"/>
    <w:rsid w:val="16DB6C0C"/>
    <w:rsid w:val="16DB76B1"/>
    <w:rsid w:val="16E00B16"/>
    <w:rsid w:val="16FD0446"/>
    <w:rsid w:val="170532D4"/>
    <w:rsid w:val="170C73DC"/>
    <w:rsid w:val="171E2B79"/>
    <w:rsid w:val="172C5712"/>
    <w:rsid w:val="172F4118"/>
    <w:rsid w:val="17442DB9"/>
    <w:rsid w:val="174E29A3"/>
    <w:rsid w:val="176C3F7D"/>
    <w:rsid w:val="17730085"/>
    <w:rsid w:val="177E1C99"/>
    <w:rsid w:val="178847A7"/>
    <w:rsid w:val="178A352D"/>
    <w:rsid w:val="178A7CAA"/>
    <w:rsid w:val="179E21CE"/>
    <w:rsid w:val="17A708DF"/>
    <w:rsid w:val="17AC4BB5"/>
    <w:rsid w:val="17C46B8A"/>
    <w:rsid w:val="17CC781A"/>
    <w:rsid w:val="17CF079E"/>
    <w:rsid w:val="17D06220"/>
    <w:rsid w:val="17D13CA1"/>
    <w:rsid w:val="17D50129"/>
    <w:rsid w:val="17DC3EF9"/>
    <w:rsid w:val="17DF51B5"/>
    <w:rsid w:val="17E23BBC"/>
    <w:rsid w:val="17FA7064"/>
    <w:rsid w:val="180453F5"/>
    <w:rsid w:val="182249A5"/>
    <w:rsid w:val="1838780B"/>
    <w:rsid w:val="18522F76"/>
    <w:rsid w:val="18550677"/>
    <w:rsid w:val="185815FC"/>
    <w:rsid w:val="18721A3A"/>
    <w:rsid w:val="18787932"/>
    <w:rsid w:val="187C1BBC"/>
    <w:rsid w:val="187F2B40"/>
    <w:rsid w:val="18884C1A"/>
    <w:rsid w:val="188E1AD6"/>
    <w:rsid w:val="18962766"/>
    <w:rsid w:val="189F55F4"/>
    <w:rsid w:val="18AB3604"/>
    <w:rsid w:val="18B65219"/>
    <w:rsid w:val="18C3452E"/>
    <w:rsid w:val="18D6574D"/>
    <w:rsid w:val="18E637EA"/>
    <w:rsid w:val="18F217FA"/>
    <w:rsid w:val="18F275FC"/>
    <w:rsid w:val="18FC210A"/>
    <w:rsid w:val="191B29BF"/>
    <w:rsid w:val="191D00C0"/>
    <w:rsid w:val="191F13C5"/>
    <w:rsid w:val="19206E47"/>
    <w:rsid w:val="1925507B"/>
    <w:rsid w:val="19353569"/>
    <w:rsid w:val="19414DFD"/>
    <w:rsid w:val="19420680"/>
    <w:rsid w:val="195C6CAB"/>
    <w:rsid w:val="196E6B9F"/>
    <w:rsid w:val="19704DB0"/>
    <w:rsid w:val="19707ECA"/>
    <w:rsid w:val="197F6E60"/>
    <w:rsid w:val="198951F1"/>
    <w:rsid w:val="198F1CCC"/>
    <w:rsid w:val="1995691B"/>
    <w:rsid w:val="19B75845"/>
    <w:rsid w:val="19BD4746"/>
    <w:rsid w:val="19C26650"/>
    <w:rsid w:val="19C3210F"/>
    <w:rsid w:val="19D55670"/>
    <w:rsid w:val="19E52087"/>
    <w:rsid w:val="19F00DA0"/>
    <w:rsid w:val="1A117A54"/>
    <w:rsid w:val="1A184E60"/>
    <w:rsid w:val="1A1B5DE5"/>
    <w:rsid w:val="1A1C3866"/>
    <w:rsid w:val="1A387913"/>
    <w:rsid w:val="1A3A7593"/>
    <w:rsid w:val="1A48432A"/>
    <w:rsid w:val="1A4A636B"/>
    <w:rsid w:val="1A536D27"/>
    <w:rsid w:val="1A79037D"/>
    <w:rsid w:val="1A841F91"/>
    <w:rsid w:val="1A9B6333"/>
    <w:rsid w:val="1AA0603E"/>
    <w:rsid w:val="1AA44A44"/>
    <w:rsid w:val="1AA90ECC"/>
    <w:rsid w:val="1AB02A55"/>
    <w:rsid w:val="1AB87E61"/>
    <w:rsid w:val="1ACC463D"/>
    <w:rsid w:val="1AE06E27"/>
    <w:rsid w:val="1AE767B2"/>
    <w:rsid w:val="1AEA232C"/>
    <w:rsid w:val="1AEC06BC"/>
    <w:rsid w:val="1AEE033B"/>
    <w:rsid w:val="1AFC2ED4"/>
    <w:rsid w:val="1B061265"/>
    <w:rsid w:val="1B0C4116"/>
    <w:rsid w:val="1B1E690C"/>
    <w:rsid w:val="1B221A8F"/>
    <w:rsid w:val="1B535AE1"/>
    <w:rsid w:val="1B685A87"/>
    <w:rsid w:val="1B6B3188"/>
    <w:rsid w:val="1B6B6A0B"/>
    <w:rsid w:val="1B741899"/>
    <w:rsid w:val="1B7F1E29"/>
    <w:rsid w:val="1B8078AA"/>
    <w:rsid w:val="1B884CB7"/>
    <w:rsid w:val="1BA210E4"/>
    <w:rsid w:val="1BA445E7"/>
    <w:rsid w:val="1BAD6A71"/>
    <w:rsid w:val="1BAF61FB"/>
    <w:rsid w:val="1BDD64C4"/>
    <w:rsid w:val="1BE31B4D"/>
    <w:rsid w:val="1BEA4D5B"/>
    <w:rsid w:val="1BEE7EDE"/>
    <w:rsid w:val="1C053387"/>
    <w:rsid w:val="1C071B9A"/>
    <w:rsid w:val="1C0F7519"/>
    <w:rsid w:val="1C124C1B"/>
    <w:rsid w:val="1C1B552A"/>
    <w:rsid w:val="1C322F51"/>
    <w:rsid w:val="1C340653"/>
    <w:rsid w:val="1C361957"/>
    <w:rsid w:val="1C3A5DDF"/>
    <w:rsid w:val="1C3D6D64"/>
    <w:rsid w:val="1C481872"/>
    <w:rsid w:val="1C4B6079"/>
    <w:rsid w:val="1C4C4573"/>
    <w:rsid w:val="1C4E1078"/>
    <w:rsid w:val="1C4F6C7E"/>
    <w:rsid w:val="1C5D1817"/>
    <w:rsid w:val="1C6D1AB1"/>
    <w:rsid w:val="1C6F2DB6"/>
    <w:rsid w:val="1C7723C1"/>
    <w:rsid w:val="1C7C20CC"/>
    <w:rsid w:val="1C800DF6"/>
    <w:rsid w:val="1C893960"/>
    <w:rsid w:val="1C8B6E63"/>
    <w:rsid w:val="1CA13205"/>
    <w:rsid w:val="1CA31F8B"/>
    <w:rsid w:val="1CA93E95"/>
    <w:rsid w:val="1CB0381F"/>
    <w:rsid w:val="1CB753A9"/>
    <w:rsid w:val="1CC34A3E"/>
    <w:rsid w:val="1CC63804"/>
    <w:rsid w:val="1CC96948"/>
    <w:rsid w:val="1CCD534E"/>
    <w:rsid w:val="1CD062D3"/>
    <w:rsid w:val="1CD4055C"/>
    <w:rsid w:val="1CE0656D"/>
    <w:rsid w:val="1CF06807"/>
    <w:rsid w:val="1CF10B92"/>
    <w:rsid w:val="1CFA7A77"/>
    <w:rsid w:val="1CFC5E9D"/>
    <w:rsid w:val="1CFD28CA"/>
    <w:rsid w:val="1D07422E"/>
    <w:rsid w:val="1D1866C7"/>
    <w:rsid w:val="1D3C0E85"/>
    <w:rsid w:val="1D582D34"/>
    <w:rsid w:val="1D60233E"/>
    <w:rsid w:val="1D671CC9"/>
    <w:rsid w:val="1D682FCE"/>
    <w:rsid w:val="1D6A2C4E"/>
    <w:rsid w:val="1D6A64D1"/>
    <w:rsid w:val="1D6C19D4"/>
    <w:rsid w:val="1D6C6151"/>
    <w:rsid w:val="1D754862"/>
    <w:rsid w:val="1D767D65"/>
    <w:rsid w:val="1D7D11E5"/>
    <w:rsid w:val="1D812873"/>
    <w:rsid w:val="1D86257E"/>
    <w:rsid w:val="1DAF5941"/>
    <w:rsid w:val="1DB60B4F"/>
    <w:rsid w:val="1DB778CB"/>
    <w:rsid w:val="1DCF3C77"/>
    <w:rsid w:val="1DD1717A"/>
    <w:rsid w:val="1DDB1C88"/>
    <w:rsid w:val="1DDD0A0E"/>
    <w:rsid w:val="1DDE02E0"/>
    <w:rsid w:val="1DF63B37"/>
    <w:rsid w:val="1E004446"/>
    <w:rsid w:val="1E01086B"/>
    <w:rsid w:val="1E064989"/>
    <w:rsid w:val="1E0935DD"/>
    <w:rsid w:val="1E2A528A"/>
    <w:rsid w:val="1E2C658F"/>
    <w:rsid w:val="1E461337"/>
    <w:rsid w:val="1E4F41C5"/>
    <w:rsid w:val="1E501C47"/>
    <w:rsid w:val="1E53644F"/>
    <w:rsid w:val="1E5F3E95"/>
    <w:rsid w:val="1E6C7F40"/>
    <w:rsid w:val="1E746983"/>
    <w:rsid w:val="1E77318B"/>
    <w:rsid w:val="1E82371B"/>
    <w:rsid w:val="1E873426"/>
    <w:rsid w:val="1E885624"/>
    <w:rsid w:val="1E9062B3"/>
    <w:rsid w:val="1E9239B5"/>
    <w:rsid w:val="1E9C7B48"/>
    <w:rsid w:val="1EAC455F"/>
    <w:rsid w:val="1EAF32E5"/>
    <w:rsid w:val="1EB26468"/>
    <w:rsid w:val="1EB728F0"/>
    <w:rsid w:val="1EB80371"/>
    <w:rsid w:val="1EB91676"/>
    <w:rsid w:val="1ECC68ED"/>
    <w:rsid w:val="1ED32220"/>
    <w:rsid w:val="1ED775C5"/>
    <w:rsid w:val="1EF27252"/>
    <w:rsid w:val="1EF92460"/>
    <w:rsid w:val="1EFD3064"/>
    <w:rsid w:val="1F0060BE"/>
    <w:rsid w:val="1F0F4603"/>
    <w:rsid w:val="1F1C0096"/>
    <w:rsid w:val="1F255E4D"/>
    <w:rsid w:val="1F271CAA"/>
    <w:rsid w:val="1F2F70B6"/>
    <w:rsid w:val="1F4110D4"/>
    <w:rsid w:val="1F4160D7"/>
    <w:rsid w:val="1F4F53ED"/>
    <w:rsid w:val="1F4F75EB"/>
    <w:rsid w:val="1F535444"/>
    <w:rsid w:val="1F5472F6"/>
    <w:rsid w:val="1F5514F4"/>
    <w:rsid w:val="1F6B63EC"/>
    <w:rsid w:val="1F903120"/>
    <w:rsid w:val="1F9B4A39"/>
    <w:rsid w:val="1FA67FFA"/>
    <w:rsid w:val="1FB265C2"/>
    <w:rsid w:val="1FB73B17"/>
    <w:rsid w:val="1FB81B34"/>
    <w:rsid w:val="1FBD4B72"/>
    <w:rsid w:val="1FC508AF"/>
    <w:rsid w:val="1FC7052F"/>
    <w:rsid w:val="1FCE593B"/>
    <w:rsid w:val="1FDE0154"/>
    <w:rsid w:val="1FE110D8"/>
    <w:rsid w:val="1FE1495C"/>
    <w:rsid w:val="1FE47FFE"/>
    <w:rsid w:val="1FE53362"/>
    <w:rsid w:val="1FEA19E8"/>
    <w:rsid w:val="1FEC5693"/>
    <w:rsid w:val="1FF138F3"/>
    <w:rsid w:val="1FF3774C"/>
    <w:rsid w:val="20022912"/>
    <w:rsid w:val="200A35A2"/>
    <w:rsid w:val="200E0C18"/>
    <w:rsid w:val="20144F06"/>
    <w:rsid w:val="202253C5"/>
    <w:rsid w:val="202D3461"/>
    <w:rsid w:val="20330EE3"/>
    <w:rsid w:val="20371AE7"/>
    <w:rsid w:val="203B04ED"/>
    <w:rsid w:val="203B6E8F"/>
    <w:rsid w:val="203C17F2"/>
    <w:rsid w:val="204F718E"/>
    <w:rsid w:val="205B427C"/>
    <w:rsid w:val="20621F0A"/>
    <w:rsid w:val="20633C30"/>
    <w:rsid w:val="20667AC5"/>
    <w:rsid w:val="206E7998"/>
    <w:rsid w:val="2073774E"/>
    <w:rsid w:val="207B4D9D"/>
    <w:rsid w:val="2087096D"/>
    <w:rsid w:val="208805ED"/>
    <w:rsid w:val="209D4818"/>
    <w:rsid w:val="20A30F21"/>
    <w:rsid w:val="20A63420"/>
    <w:rsid w:val="20AB4024"/>
    <w:rsid w:val="20AD7527"/>
    <w:rsid w:val="20C60A8B"/>
    <w:rsid w:val="20D21CE6"/>
    <w:rsid w:val="20D719F1"/>
    <w:rsid w:val="20DD36E6"/>
    <w:rsid w:val="20EF7097"/>
    <w:rsid w:val="20FB092C"/>
    <w:rsid w:val="20FB50A8"/>
    <w:rsid w:val="210C0BC6"/>
    <w:rsid w:val="21155C52"/>
    <w:rsid w:val="21186BD7"/>
    <w:rsid w:val="212B3679"/>
    <w:rsid w:val="212D69C7"/>
    <w:rsid w:val="21346507"/>
    <w:rsid w:val="21430D20"/>
    <w:rsid w:val="215E734B"/>
    <w:rsid w:val="2164183D"/>
    <w:rsid w:val="21725FEC"/>
    <w:rsid w:val="21772473"/>
    <w:rsid w:val="21824088"/>
    <w:rsid w:val="21862A8E"/>
    <w:rsid w:val="21931DA4"/>
    <w:rsid w:val="21A37E40"/>
    <w:rsid w:val="21AD4F92"/>
    <w:rsid w:val="21C070EC"/>
    <w:rsid w:val="21CA7CFF"/>
    <w:rsid w:val="21CB3F90"/>
    <w:rsid w:val="21CB5781"/>
    <w:rsid w:val="21CC3202"/>
    <w:rsid w:val="21CE6705"/>
    <w:rsid w:val="21D01C09"/>
    <w:rsid w:val="21DC5877"/>
    <w:rsid w:val="220742E1"/>
    <w:rsid w:val="220F4F71"/>
    <w:rsid w:val="22135B75"/>
    <w:rsid w:val="22137F08"/>
    <w:rsid w:val="2216237D"/>
    <w:rsid w:val="221D1D08"/>
    <w:rsid w:val="22322BA7"/>
    <w:rsid w:val="223460AA"/>
    <w:rsid w:val="22506794"/>
    <w:rsid w:val="225443E0"/>
    <w:rsid w:val="22583E67"/>
    <w:rsid w:val="225A426B"/>
    <w:rsid w:val="225F01F3"/>
    <w:rsid w:val="226136F6"/>
    <w:rsid w:val="226C1A87"/>
    <w:rsid w:val="226F2A0B"/>
    <w:rsid w:val="22746E93"/>
    <w:rsid w:val="227E3026"/>
    <w:rsid w:val="228161A9"/>
    <w:rsid w:val="22865EB4"/>
    <w:rsid w:val="22885B34"/>
    <w:rsid w:val="228D1FBC"/>
    <w:rsid w:val="22954E49"/>
    <w:rsid w:val="229E7CD7"/>
    <w:rsid w:val="22A85012"/>
    <w:rsid w:val="22AC2870"/>
    <w:rsid w:val="22B13EF7"/>
    <w:rsid w:val="22C8411F"/>
    <w:rsid w:val="22FB5E73"/>
    <w:rsid w:val="23030D01"/>
    <w:rsid w:val="23092C0A"/>
    <w:rsid w:val="230A068C"/>
    <w:rsid w:val="230F7587"/>
    <w:rsid w:val="23143199"/>
    <w:rsid w:val="232102B1"/>
    <w:rsid w:val="232B62EC"/>
    <w:rsid w:val="234704F0"/>
    <w:rsid w:val="23613299"/>
    <w:rsid w:val="23620D1A"/>
    <w:rsid w:val="239911F4"/>
    <w:rsid w:val="23AC5C96"/>
    <w:rsid w:val="23B00E19"/>
    <w:rsid w:val="23B720F8"/>
    <w:rsid w:val="23B91729"/>
    <w:rsid w:val="23C742C2"/>
    <w:rsid w:val="23C864C0"/>
    <w:rsid w:val="23CF00FF"/>
    <w:rsid w:val="23DC5161"/>
    <w:rsid w:val="23E847F6"/>
    <w:rsid w:val="23F22B88"/>
    <w:rsid w:val="23F45A92"/>
    <w:rsid w:val="24151E4A"/>
    <w:rsid w:val="24171AC2"/>
    <w:rsid w:val="242F7169"/>
    <w:rsid w:val="243B4281"/>
    <w:rsid w:val="24534659"/>
    <w:rsid w:val="246805C8"/>
    <w:rsid w:val="24696049"/>
    <w:rsid w:val="247E276B"/>
    <w:rsid w:val="24857B78"/>
    <w:rsid w:val="248655F9"/>
    <w:rsid w:val="248C7503"/>
    <w:rsid w:val="24A86E33"/>
    <w:rsid w:val="24B1643E"/>
    <w:rsid w:val="24B23EBF"/>
    <w:rsid w:val="24BD3555"/>
    <w:rsid w:val="24D44FC5"/>
    <w:rsid w:val="24D96B72"/>
    <w:rsid w:val="24E7219B"/>
    <w:rsid w:val="24EB531E"/>
    <w:rsid w:val="24F35FAE"/>
    <w:rsid w:val="24F84594"/>
    <w:rsid w:val="251470D6"/>
    <w:rsid w:val="252541FE"/>
    <w:rsid w:val="25267701"/>
    <w:rsid w:val="252B3B89"/>
    <w:rsid w:val="2541605E"/>
    <w:rsid w:val="254237AE"/>
    <w:rsid w:val="2542404B"/>
    <w:rsid w:val="25583753"/>
    <w:rsid w:val="25757480"/>
    <w:rsid w:val="25AC31DE"/>
    <w:rsid w:val="25C9278E"/>
    <w:rsid w:val="25C96F0A"/>
    <w:rsid w:val="25D02118"/>
    <w:rsid w:val="25D27896"/>
    <w:rsid w:val="25DC0129"/>
    <w:rsid w:val="25F435D2"/>
    <w:rsid w:val="25F44C7E"/>
    <w:rsid w:val="25FF2C68"/>
    <w:rsid w:val="26070CEA"/>
    <w:rsid w:val="260C0C79"/>
    <w:rsid w:val="2616700A"/>
    <w:rsid w:val="26174A8B"/>
    <w:rsid w:val="261A1293"/>
    <w:rsid w:val="262A3AAC"/>
    <w:rsid w:val="262B30D0"/>
    <w:rsid w:val="262C11AD"/>
    <w:rsid w:val="263F23CC"/>
    <w:rsid w:val="26480ADD"/>
    <w:rsid w:val="26492CDC"/>
    <w:rsid w:val="264C7C58"/>
    <w:rsid w:val="2651323C"/>
    <w:rsid w:val="26637109"/>
    <w:rsid w:val="26675B0F"/>
    <w:rsid w:val="26704220"/>
    <w:rsid w:val="2683543F"/>
    <w:rsid w:val="26981B61"/>
    <w:rsid w:val="26A86578"/>
    <w:rsid w:val="26AC4082"/>
    <w:rsid w:val="26AE0482"/>
    <w:rsid w:val="26B2270B"/>
    <w:rsid w:val="26C75981"/>
    <w:rsid w:val="26CC32B5"/>
    <w:rsid w:val="26D41F51"/>
    <w:rsid w:val="26D72FD5"/>
    <w:rsid w:val="26DC5ACE"/>
    <w:rsid w:val="26E94DE4"/>
    <w:rsid w:val="26EB3B6A"/>
    <w:rsid w:val="26F77946"/>
    <w:rsid w:val="27085698"/>
    <w:rsid w:val="2715112B"/>
    <w:rsid w:val="271A0E36"/>
    <w:rsid w:val="27241745"/>
    <w:rsid w:val="273916EB"/>
    <w:rsid w:val="2740697A"/>
    <w:rsid w:val="27493F03"/>
    <w:rsid w:val="276734B3"/>
    <w:rsid w:val="276D75BB"/>
    <w:rsid w:val="2778594C"/>
    <w:rsid w:val="27994F87"/>
    <w:rsid w:val="279F6E91"/>
    <w:rsid w:val="27A40D9A"/>
    <w:rsid w:val="27B60CB4"/>
    <w:rsid w:val="27BA7103"/>
    <w:rsid w:val="280E29C8"/>
    <w:rsid w:val="28102647"/>
    <w:rsid w:val="2814104E"/>
    <w:rsid w:val="28156ACF"/>
    <w:rsid w:val="28185CCE"/>
    <w:rsid w:val="281862D1"/>
    <w:rsid w:val="281C1CDD"/>
    <w:rsid w:val="281C3EDC"/>
    <w:rsid w:val="28290FF3"/>
    <w:rsid w:val="282E1BF8"/>
    <w:rsid w:val="282F7679"/>
    <w:rsid w:val="2833607F"/>
    <w:rsid w:val="28356883"/>
    <w:rsid w:val="2839380C"/>
    <w:rsid w:val="284D24AC"/>
    <w:rsid w:val="28556108"/>
    <w:rsid w:val="287845F5"/>
    <w:rsid w:val="287D0A7D"/>
    <w:rsid w:val="28813C00"/>
    <w:rsid w:val="2882575B"/>
    <w:rsid w:val="2887138D"/>
    <w:rsid w:val="288E199F"/>
    <w:rsid w:val="288F0E6A"/>
    <w:rsid w:val="28A1297A"/>
    <w:rsid w:val="28A718C1"/>
    <w:rsid w:val="28AA6FC3"/>
    <w:rsid w:val="28CF5004"/>
    <w:rsid w:val="28D7460F"/>
    <w:rsid w:val="28D87E92"/>
    <w:rsid w:val="28EC6B33"/>
    <w:rsid w:val="28F803C7"/>
    <w:rsid w:val="28FC5481"/>
    <w:rsid w:val="28FD484F"/>
    <w:rsid w:val="291259B4"/>
    <w:rsid w:val="291B489A"/>
    <w:rsid w:val="292A6617"/>
    <w:rsid w:val="293314A5"/>
    <w:rsid w:val="293811B0"/>
    <w:rsid w:val="295D00EB"/>
    <w:rsid w:val="295E5B6D"/>
    <w:rsid w:val="296F538C"/>
    <w:rsid w:val="297059A6"/>
    <w:rsid w:val="2973448D"/>
    <w:rsid w:val="29765412"/>
    <w:rsid w:val="29791C1A"/>
    <w:rsid w:val="298C53B7"/>
    <w:rsid w:val="299A214E"/>
    <w:rsid w:val="29BE3608"/>
    <w:rsid w:val="29C1200E"/>
    <w:rsid w:val="29C2403F"/>
    <w:rsid w:val="29C27A8F"/>
    <w:rsid w:val="29D100AA"/>
    <w:rsid w:val="29D954B6"/>
    <w:rsid w:val="29DA2F38"/>
    <w:rsid w:val="29DA5136"/>
    <w:rsid w:val="29F66FE5"/>
    <w:rsid w:val="29F959EB"/>
    <w:rsid w:val="29FD1B05"/>
    <w:rsid w:val="2A06146B"/>
    <w:rsid w:val="2A082782"/>
    <w:rsid w:val="2A136595"/>
    <w:rsid w:val="2A151A98"/>
    <w:rsid w:val="2A17081E"/>
    <w:rsid w:val="2A29653A"/>
    <w:rsid w:val="2A2E4BC0"/>
    <w:rsid w:val="2A390639"/>
    <w:rsid w:val="2A39486D"/>
    <w:rsid w:val="2A3D0F19"/>
    <w:rsid w:val="2A412B3A"/>
    <w:rsid w:val="2A53737E"/>
    <w:rsid w:val="2A624E12"/>
    <w:rsid w:val="2A6C24A7"/>
    <w:rsid w:val="2A7E46CB"/>
    <w:rsid w:val="2A9226E6"/>
    <w:rsid w:val="2A9D2C76"/>
    <w:rsid w:val="2A9F4F46"/>
    <w:rsid w:val="2AA03BFA"/>
    <w:rsid w:val="2AA368F4"/>
    <w:rsid w:val="2AAF6413"/>
    <w:rsid w:val="2ACA60C4"/>
    <w:rsid w:val="2ADB3DDF"/>
    <w:rsid w:val="2AE62171"/>
    <w:rsid w:val="2AEA0C1E"/>
    <w:rsid w:val="2AEF71FD"/>
    <w:rsid w:val="2AF51106"/>
    <w:rsid w:val="2AFD3F94"/>
    <w:rsid w:val="2B0572A5"/>
    <w:rsid w:val="2B1F57CD"/>
    <w:rsid w:val="2B210CD1"/>
    <w:rsid w:val="2B2F386A"/>
    <w:rsid w:val="2B320F6B"/>
    <w:rsid w:val="2B3A1BFB"/>
    <w:rsid w:val="2B3F3B04"/>
    <w:rsid w:val="2B400C25"/>
    <w:rsid w:val="2B5A2EFE"/>
    <w:rsid w:val="2B6568DD"/>
    <w:rsid w:val="2B683643"/>
    <w:rsid w:val="2B69558F"/>
    <w:rsid w:val="2B777BE6"/>
    <w:rsid w:val="2B8D191A"/>
    <w:rsid w:val="2B9A2F19"/>
    <w:rsid w:val="2BA6092A"/>
    <w:rsid w:val="2BA8442D"/>
    <w:rsid w:val="2BAA7930"/>
    <w:rsid w:val="2BB611C4"/>
    <w:rsid w:val="2BBB2DCD"/>
    <w:rsid w:val="2BC01AD4"/>
    <w:rsid w:val="2BC7145E"/>
    <w:rsid w:val="2BC901E5"/>
    <w:rsid w:val="2BF77A2F"/>
    <w:rsid w:val="2BFB1CB9"/>
    <w:rsid w:val="2BFB6435"/>
    <w:rsid w:val="2C0D1BD3"/>
    <w:rsid w:val="2C1C51EE"/>
    <w:rsid w:val="2C200BF3"/>
    <w:rsid w:val="2C355316"/>
    <w:rsid w:val="2C3C216F"/>
    <w:rsid w:val="2C594250"/>
    <w:rsid w:val="2C5F615A"/>
    <w:rsid w:val="2C701C77"/>
    <w:rsid w:val="2C74067E"/>
    <w:rsid w:val="2C7B5A8A"/>
    <w:rsid w:val="2C814110"/>
    <w:rsid w:val="2C9378AD"/>
    <w:rsid w:val="2CAB4F54"/>
    <w:rsid w:val="2CC43900"/>
    <w:rsid w:val="2CD33F1A"/>
    <w:rsid w:val="2CD6709D"/>
    <w:rsid w:val="2CDC2BCF"/>
    <w:rsid w:val="2CDE7D2D"/>
    <w:rsid w:val="2CE14ED1"/>
    <w:rsid w:val="2CE53E34"/>
    <w:rsid w:val="2CF16BCB"/>
    <w:rsid w:val="2D0B2E58"/>
    <w:rsid w:val="2D136F02"/>
    <w:rsid w:val="2D144360"/>
    <w:rsid w:val="2D283624"/>
    <w:rsid w:val="2D2910A6"/>
    <w:rsid w:val="2D2B508D"/>
    <w:rsid w:val="2D3617F0"/>
    <w:rsid w:val="2D4C61E9"/>
    <w:rsid w:val="2D675E34"/>
    <w:rsid w:val="2D6762C1"/>
    <w:rsid w:val="2D6D5012"/>
    <w:rsid w:val="2D7C0853"/>
    <w:rsid w:val="2D853CD4"/>
    <w:rsid w:val="2D8D3349"/>
    <w:rsid w:val="2D8F684C"/>
    <w:rsid w:val="2DB165D0"/>
    <w:rsid w:val="2DB50775"/>
    <w:rsid w:val="2DBA0995"/>
    <w:rsid w:val="2DBD6096"/>
    <w:rsid w:val="2DBE22D5"/>
    <w:rsid w:val="2DC74427"/>
    <w:rsid w:val="2DCF1834"/>
    <w:rsid w:val="2DEA5ED6"/>
    <w:rsid w:val="2E001109"/>
    <w:rsid w:val="2E0F5EA0"/>
    <w:rsid w:val="2E13617D"/>
    <w:rsid w:val="2E1F28B7"/>
    <w:rsid w:val="2E273547"/>
    <w:rsid w:val="2E290C48"/>
    <w:rsid w:val="2E3B6964"/>
    <w:rsid w:val="2E691A32"/>
    <w:rsid w:val="2E8A1F67"/>
    <w:rsid w:val="2E903E70"/>
    <w:rsid w:val="2E986CFE"/>
    <w:rsid w:val="2EA50592"/>
    <w:rsid w:val="2EA81517"/>
    <w:rsid w:val="2EA9281C"/>
    <w:rsid w:val="2EAB5D1F"/>
    <w:rsid w:val="2EC1611A"/>
    <w:rsid w:val="2EC73039"/>
    <w:rsid w:val="2EC952CF"/>
    <w:rsid w:val="2ED07124"/>
    <w:rsid w:val="2ED90DEC"/>
    <w:rsid w:val="2EDD77F3"/>
    <w:rsid w:val="2EDE5274"/>
    <w:rsid w:val="2EE25E79"/>
    <w:rsid w:val="2EE81411"/>
    <w:rsid w:val="2EE87D82"/>
    <w:rsid w:val="2EEF2F90"/>
    <w:rsid w:val="2EF7039C"/>
    <w:rsid w:val="2EF8259B"/>
    <w:rsid w:val="2EFC4824"/>
    <w:rsid w:val="2F067332"/>
    <w:rsid w:val="2F13344D"/>
    <w:rsid w:val="2F1E025C"/>
    <w:rsid w:val="2F31727D"/>
    <w:rsid w:val="2F386C07"/>
    <w:rsid w:val="2F3D528D"/>
    <w:rsid w:val="2F421715"/>
    <w:rsid w:val="2F5064AC"/>
    <w:rsid w:val="2F5603B6"/>
    <w:rsid w:val="2F561738"/>
    <w:rsid w:val="2F58713C"/>
    <w:rsid w:val="2F5C6564"/>
    <w:rsid w:val="2F6376CB"/>
    <w:rsid w:val="2F683B53"/>
    <w:rsid w:val="2F793DEE"/>
    <w:rsid w:val="2F897B3B"/>
    <w:rsid w:val="2F8F2AFC"/>
    <w:rsid w:val="2F933A9E"/>
    <w:rsid w:val="2FA5723B"/>
    <w:rsid w:val="2FB3473C"/>
    <w:rsid w:val="2FD9098F"/>
    <w:rsid w:val="2FF23CEA"/>
    <w:rsid w:val="3012656A"/>
    <w:rsid w:val="30141A6E"/>
    <w:rsid w:val="301574EF"/>
    <w:rsid w:val="3028070E"/>
    <w:rsid w:val="302E0926"/>
    <w:rsid w:val="303654A5"/>
    <w:rsid w:val="303847C3"/>
    <w:rsid w:val="30405DB5"/>
    <w:rsid w:val="304447BB"/>
    <w:rsid w:val="306308F3"/>
    <w:rsid w:val="306927FC"/>
    <w:rsid w:val="306F4706"/>
    <w:rsid w:val="30711E07"/>
    <w:rsid w:val="30853026"/>
    <w:rsid w:val="308D3CB6"/>
    <w:rsid w:val="309148BA"/>
    <w:rsid w:val="3094583F"/>
    <w:rsid w:val="309767C4"/>
    <w:rsid w:val="30A12956"/>
    <w:rsid w:val="30A56DDE"/>
    <w:rsid w:val="30BC0F82"/>
    <w:rsid w:val="30BF7988"/>
    <w:rsid w:val="30D675AD"/>
    <w:rsid w:val="30DA5FB3"/>
    <w:rsid w:val="30EB1AD1"/>
    <w:rsid w:val="30ED1751"/>
    <w:rsid w:val="30F04BBA"/>
    <w:rsid w:val="31033252"/>
    <w:rsid w:val="31056DF8"/>
    <w:rsid w:val="310B4584"/>
    <w:rsid w:val="311D7312"/>
    <w:rsid w:val="313A1850"/>
    <w:rsid w:val="31402488"/>
    <w:rsid w:val="314459E3"/>
    <w:rsid w:val="31561180"/>
    <w:rsid w:val="31576C02"/>
    <w:rsid w:val="317C4BC1"/>
    <w:rsid w:val="317F180E"/>
    <w:rsid w:val="3197546D"/>
    <w:rsid w:val="319A63F2"/>
    <w:rsid w:val="31A237FE"/>
    <w:rsid w:val="31A85707"/>
    <w:rsid w:val="31A95387"/>
    <w:rsid w:val="31CB333D"/>
    <w:rsid w:val="31CC0DBF"/>
    <w:rsid w:val="31E10D64"/>
    <w:rsid w:val="31E72C6D"/>
    <w:rsid w:val="31EB3339"/>
    <w:rsid w:val="31F20FFF"/>
    <w:rsid w:val="31F35B21"/>
    <w:rsid w:val="320E50AB"/>
    <w:rsid w:val="32296FB1"/>
    <w:rsid w:val="32311DE8"/>
    <w:rsid w:val="32424281"/>
    <w:rsid w:val="324C0413"/>
    <w:rsid w:val="32534421"/>
    <w:rsid w:val="326822C2"/>
    <w:rsid w:val="326957C5"/>
    <w:rsid w:val="327D69E4"/>
    <w:rsid w:val="328175E9"/>
    <w:rsid w:val="32850653"/>
    <w:rsid w:val="328D33FB"/>
    <w:rsid w:val="3297178C"/>
    <w:rsid w:val="32A54B1B"/>
    <w:rsid w:val="32B25BB9"/>
    <w:rsid w:val="32B46B3E"/>
    <w:rsid w:val="32BB64C9"/>
    <w:rsid w:val="32C103D2"/>
    <w:rsid w:val="32C5265C"/>
    <w:rsid w:val="32C6485A"/>
    <w:rsid w:val="32C92530"/>
    <w:rsid w:val="32D72576"/>
    <w:rsid w:val="32E36D8A"/>
    <w:rsid w:val="32E93B15"/>
    <w:rsid w:val="32EA1597"/>
    <w:rsid w:val="32EF34A0"/>
    <w:rsid w:val="32F00F21"/>
    <w:rsid w:val="32F20BA1"/>
    <w:rsid w:val="32FE389F"/>
    <w:rsid w:val="33067842"/>
    <w:rsid w:val="330752C3"/>
    <w:rsid w:val="33081E8D"/>
    <w:rsid w:val="33111AE9"/>
    <w:rsid w:val="3317335F"/>
    <w:rsid w:val="332E6808"/>
    <w:rsid w:val="33334A00"/>
    <w:rsid w:val="333F4524"/>
    <w:rsid w:val="33483B2E"/>
    <w:rsid w:val="334D5A38"/>
    <w:rsid w:val="33512240"/>
    <w:rsid w:val="335331C4"/>
    <w:rsid w:val="33616C57"/>
    <w:rsid w:val="336B4FE8"/>
    <w:rsid w:val="33A5774B"/>
    <w:rsid w:val="33C05D77"/>
    <w:rsid w:val="33CB0884"/>
    <w:rsid w:val="33D33712"/>
    <w:rsid w:val="33DE5327"/>
    <w:rsid w:val="33F7044F"/>
    <w:rsid w:val="33FC48D7"/>
    <w:rsid w:val="340C78B0"/>
    <w:rsid w:val="34344A31"/>
    <w:rsid w:val="34432ACD"/>
    <w:rsid w:val="34467529"/>
    <w:rsid w:val="3457176D"/>
    <w:rsid w:val="34712317"/>
    <w:rsid w:val="347C06A8"/>
    <w:rsid w:val="347C3F2B"/>
    <w:rsid w:val="34866A39"/>
    <w:rsid w:val="349302CD"/>
    <w:rsid w:val="349D0BDD"/>
    <w:rsid w:val="349E1EE2"/>
    <w:rsid w:val="34A21BCB"/>
    <w:rsid w:val="34A53A6B"/>
    <w:rsid w:val="34A614EC"/>
    <w:rsid w:val="34AE217C"/>
    <w:rsid w:val="34BD6F13"/>
    <w:rsid w:val="34C05919"/>
    <w:rsid w:val="34C82D26"/>
    <w:rsid w:val="34C839CB"/>
    <w:rsid w:val="34C865A9"/>
    <w:rsid w:val="34C9402B"/>
    <w:rsid w:val="34CA1AAC"/>
    <w:rsid w:val="34CD71AE"/>
    <w:rsid w:val="34D82FC0"/>
    <w:rsid w:val="34DB1D47"/>
    <w:rsid w:val="34DB2170"/>
    <w:rsid w:val="34E500D8"/>
    <w:rsid w:val="34E54854"/>
    <w:rsid w:val="34EA455F"/>
    <w:rsid w:val="350F349A"/>
    <w:rsid w:val="35112B4A"/>
    <w:rsid w:val="351608A7"/>
    <w:rsid w:val="35183DAA"/>
    <w:rsid w:val="351D1FCC"/>
    <w:rsid w:val="35343375"/>
    <w:rsid w:val="35370DDB"/>
    <w:rsid w:val="353942DE"/>
    <w:rsid w:val="353B3065"/>
    <w:rsid w:val="353E0766"/>
    <w:rsid w:val="353F3C69"/>
    <w:rsid w:val="354613F6"/>
    <w:rsid w:val="3553070C"/>
    <w:rsid w:val="3555038B"/>
    <w:rsid w:val="35571310"/>
    <w:rsid w:val="35670F33"/>
    <w:rsid w:val="356C3834"/>
    <w:rsid w:val="35771BC5"/>
    <w:rsid w:val="358D3D69"/>
    <w:rsid w:val="35915FF2"/>
    <w:rsid w:val="35984814"/>
    <w:rsid w:val="359D7886"/>
    <w:rsid w:val="359F15E6"/>
    <w:rsid w:val="35A1628C"/>
    <w:rsid w:val="35AA111A"/>
    <w:rsid w:val="35AF0464"/>
    <w:rsid w:val="35B51CDA"/>
    <w:rsid w:val="35BA13B5"/>
    <w:rsid w:val="35BC48B8"/>
    <w:rsid w:val="35C1796B"/>
    <w:rsid w:val="35C8614C"/>
    <w:rsid w:val="35D92B63"/>
    <w:rsid w:val="35FD3123"/>
    <w:rsid w:val="35FD5321"/>
    <w:rsid w:val="360B7EBA"/>
    <w:rsid w:val="3618394C"/>
    <w:rsid w:val="361971D0"/>
    <w:rsid w:val="361A26D3"/>
    <w:rsid w:val="361C5DEB"/>
    <w:rsid w:val="36242FE2"/>
    <w:rsid w:val="362B4B6B"/>
    <w:rsid w:val="3634327D"/>
    <w:rsid w:val="36370AC5"/>
    <w:rsid w:val="36381C83"/>
    <w:rsid w:val="36430014"/>
    <w:rsid w:val="36460F99"/>
    <w:rsid w:val="365365D2"/>
    <w:rsid w:val="365B2E9F"/>
    <w:rsid w:val="366C6C5A"/>
    <w:rsid w:val="36720B63"/>
    <w:rsid w:val="367D10F2"/>
    <w:rsid w:val="36840A7D"/>
    <w:rsid w:val="36851428"/>
    <w:rsid w:val="36851D82"/>
    <w:rsid w:val="36867804"/>
    <w:rsid w:val="368D718F"/>
    <w:rsid w:val="3698771E"/>
    <w:rsid w:val="369A64A4"/>
    <w:rsid w:val="36C47130"/>
    <w:rsid w:val="36CE167B"/>
    <w:rsid w:val="36D34080"/>
    <w:rsid w:val="36D9180C"/>
    <w:rsid w:val="36F05BAE"/>
    <w:rsid w:val="36F210B1"/>
    <w:rsid w:val="36F67AB7"/>
    <w:rsid w:val="372E3495"/>
    <w:rsid w:val="373D1531"/>
    <w:rsid w:val="373F4A34"/>
    <w:rsid w:val="37472D85"/>
    <w:rsid w:val="374C482B"/>
    <w:rsid w:val="375842D9"/>
    <w:rsid w:val="376A5878"/>
    <w:rsid w:val="376A7A76"/>
    <w:rsid w:val="376F4017"/>
    <w:rsid w:val="3774214C"/>
    <w:rsid w:val="378673A6"/>
    <w:rsid w:val="37972EC4"/>
    <w:rsid w:val="379963C7"/>
    <w:rsid w:val="37A159D2"/>
    <w:rsid w:val="37AF4CE7"/>
    <w:rsid w:val="37B214EF"/>
    <w:rsid w:val="37B2311E"/>
    <w:rsid w:val="37B81AC6"/>
    <w:rsid w:val="37BC1DFF"/>
    <w:rsid w:val="37D57125"/>
    <w:rsid w:val="37EC4B4C"/>
    <w:rsid w:val="37FA5167"/>
    <w:rsid w:val="37FF7599"/>
    <w:rsid w:val="38111509"/>
    <w:rsid w:val="381F40A2"/>
    <w:rsid w:val="383871CA"/>
    <w:rsid w:val="383B234D"/>
    <w:rsid w:val="384C2463"/>
    <w:rsid w:val="38631313"/>
    <w:rsid w:val="386D1C23"/>
    <w:rsid w:val="386E3E21"/>
    <w:rsid w:val="38764AB1"/>
    <w:rsid w:val="38793253"/>
    <w:rsid w:val="38833DC6"/>
    <w:rsid w:val="389C6EEF"/>
    <w:rsid w:val="389D40C7"/>
    <w:rsid w:val="38A464F9"/>
    <w:rsid w:val="38AE268C"/>
    <w:rsid w:val="38C34C5B"/>
    <w:rsid w:val="38D330D8"/>
    <w:rsid w:val="38D34E4A"/>
    <w:rsid w:val="38E8156C"/>
    <w:rsid w:val="38EA11EC"/>
    <w:rsid w:val="38F76303"/>
    <w:rsid w:val="38FB26AA"/>
    <w:rsid w:val="39022116"/>
    <w:rsid w:val="39060B1C"/>
    <w:rsid w:val="39340367"/>
    <w:rsid w:val="39354F1D"/>
    <w:rsid w:val="39416530"/>
    <w:rsid w:val="394250FE"/>
    <w:rsid w:val="39456083"/>
    <w:rsid w:val="395C3AA9"/>
    <w:rsid w:val="39833969"/>
    <w:rsid w:val="399A358E"/>
    <w:rsid w:val="39B5543D"/>
    <w:rsid w:val="39B6763B"/>
    <w:rsid w:val="39B70940"/>
    <w:rsid w:val="39BB7346"/>
    <w:rsid w:val="39BE3767"/>
    <w:rsid w:val="39C46B5B"/>
    <w:rsid w:val="39EB2094"/>
    <w:rsid w:val="39F871AB"/>
    <w:rsid w:val="39F94C2D"/>
    <w:rsid w:val="3A014237"/>
    <w:rsid w:val="3A03773A"/>
    <w:rsid w:val="3A094EC7"/>
    <w:rsid w:val="3A0C5E4C"/>
    <w:rsid w:val="3A0D38CD"/>
    <w:rsid w:val="3A1918DE"/>
    <w:rsid w:val="3A1B0664"/>
    <w:rsid w:val="3A250F74"/>
    <w:rsid w:val="3A5C437C"/>
    <w:rsid w:val="3A5D10CE"/>
    <w:rsid w:val="3A6A3C67"/>
    <w:rsid w:val="3A6C0439"/>
    <w:rsid w:val="3A6E6DEA"/>
    <w:rsid w:val="3A7A2BFC"/>
    <w:rsid w:val="3A7D1602"/>
    <w:rsid w:val="3A864490"/>
    <w:rsid w:val="3A9F2E3C"/>
    <w:rsid w:val="3AA1633F"/>
    <w:rsid w:val="3AAB6C4F"/>
    <w:rsid w:val="3AB265D9"/>
    <w:rsid w:val="3AB5046E"/>
    <w:rsid w:val="3AD72F96"/>
    <w:rsid w:val="3AD8588A"/>
    <w:rsid w:val="3ADC741E"/>
    <w:rsid w:val="3AF40348"/>
    <w:rsid w:val="3B006358"/>
    <w:rsid w:val="3B013DDA"/>
    <w:rsid w:val="3B086FE8"/>
    <w:rsid w:val="3B250B17"/>
    <w:rsid w:val="3B2C04A1"/>
    <w:rsid w:val="3B2D17A6"/>
    <w:rsid w:val="3B306EA8"/>
    <w:rsid w:val="3B325C2E"/>
    <w:rsid w:val="3B3C653D"/>
    <w:rsid w:val="3B521AA4"/>
    <w:rsid w:val="3B830EB0"/>
    <w:rsid w:val="3B875338"/>
    <w:rsid w:val="3B8A59F5"/>
    <w:rsid w:val="3B8C5043"/>
    <w:rsid w:val="3BB83909"/>
    <w:rsid w:val="3BBD1F8F"/>
    <w:rsid w:val="3BC64E1D"/>
    <w:rsid w:val="3BE728C5"/>
    <w:rsid w:val="3BEC505C"/>
    <w:rsid w:val="3BF45CEC"/>
    <w:rsid w:val="3C0D0E14"/>
    <w:rsid w:val="3C12749A"/>
    <w:rsid w:val="3C1813A4"/>
    <w:rsid w:val="3C232FB8"/>
    <w:rsid w:val="3C3022CE"/>
    <w:rsid w:val="3C39515C"/>
    <w:rsid w:val="3C3C60E0"/>
    <w:rsid w:val="3C4D0778"/>
    <w:rsid w:val="3C4E0502"/>
    <w:rsid w:val="3C520284"/>
    <w:rsid w:val="3C547AC7"/>
    <w:rsid w:val="3C5B695A"/>
    <w:rsid w:val="3C631823"/>
    <w:rsid w:val="3C654D26"/>
    <w:rsid w:val="3C6B33AC"/>
    <w:rsid w:val="3C7E7E4E"/>
    <w:rsid w:val="3C8342D6"/>
    <w:rsid w:val="3C872CDC"/>
    <w:rsid w:val="3C907D69"/>
    <w:rsid w:val="3C9A0F36"/>
    <w:rsid w:val="3C9B60FA"/>
    <w:rsid w:val="3CBB7CB3"/>
    <w:rsid w:val="3CC44D40"/>
    <w:rsid w:val="3CD5085D"/>
    <w:rsid w:val="3CDD7E68"/>
    <w:rsid w:val="3CDF336B"/>
    <w:rsid w:val="3CF1490A"/>
    <w:rsid w:val="3CFA1996"/>
    <w:rsid w:val="3D335711"/>
    <w:rsid w:val="3D38727D"/>
    <w:rsid w:val="3D3C5C83"/>
    <w:rsid w:val="3D3D3705"/>
    <w:rsid w:val="3D3E4A09"/>
    <w:rsid w:val="3D475CB6"/>
    <w:rsid w:val="3D55462F"/>
    <w:rsid w:val="3D6A0D51"/>
    <w:rsid w:val="3D7106DB"/>
    <w:rsid w:val="3D743A9B"/>
    <w:rsid w:val="3D777386"/>
    <w:rsid w:val="3D7E0386"/>
    <w:rsid w:val="3D880301"/>
    <w:rsid w:val="3D8C6D07"/>
    <w:rsid w:val="3D8E5A8D"/>
    <w:rsid w:val="3D8F350F"/>
    <w:rsid w:val="3D9E5D28"/>
    <w:rsid w:val="3D9F37A9"/>
    <w:rsid w:val="3DAB75BC"/>
    <w:rsid w:val="3DAD2ABF"/>
    <w:rsid w:val="3DAD3548"/>
    <w:rsid w:val="3DAF01C0"/>
    <w:rsid w:val="3DC0045B"/>
    <w:rsid w:val="3DF763B6"/>
    <w:rsid w:val="3E0E5FDB"/>
    <w:rsid w:val="3E165561"/>
    <w:rsid w:val="3E1A786F"/>
    <w:rsid w:val="3E1C457E"/>
    <w:rsid w:val="3E1D4077"/>
    <w:rsid w:val="3E204FFC"/>
    <w:rsid w:val="3E2F50D5"/>
    <w:rsid w:val="3E47743A"/>
    <w:rsid w:val="3E534551"/>
    <w:rsid w:val="3E5D4E61"/>
    <w:rsid w:val="3E6334E7"/>
    <w:rsid w:val="3E65446C"/>
    <w:rsid w:val="3E79568B"/>
    <w:rsid w:val="3E7B660F"/>
    <w:rsid w:val="3E7E7594"/>
    <w:rsid w:val="3E810519"/>
    <w:rsid w:val="3E895925"/>
    <w:rsid w:val="3E8D3D29"/>
    <w:rsid w:val="3E9571B9"/>
    <w:rsid w:val="3E9C6B44"/>
    <w:rsid w:val="3E9D7E49"/>
    <w:rsid w:val="3E9F334C"/>
    <w:rsid w:val="3EBF5DFF"/>
    <w:rsid w:val="3EC57D08"/>
    <w:rsid w:val="3ECC5115"/>
    <w:rsid w:val="3EE96C43"/>
    <w:rsid w:val="3EED17D0"/>
    <w:rsid w:val="3EED65FE"/>
    <w:rsid w:val="3EFB01E2"/>
    <w:rsid w:val="3EFC7E62"/>
    <w:rsid w:val="3F0D3980"/>
    <w:rsid w:val="3F181D11"/>
    <w:rsid w:val="3F4418DB"/>
    <w:rsid w:val="3F823861"/>
    <w:rsid w:val="3F890D4B"/>
    <w:rsid w:val="3F934EDE"/>
    <w:rsid w:val="3F9625DF"/>
    <w:rsid w:val="3F965E62"/>
    <w:rsid w:val="3F9B22EA"/>
    <w:rsid w:val="3FB91521"/>
    <w:rsid w:val="3FB9189A"/>
    <w:rsid w:val="3FBB6F9C"/>
    <w:rsid w:val="3FC221AA"/>
    <w:rsid w:val="3FC578AB"/>
    <w:rsid w:val="3FCF3A3E"/>
    <w:rsid w:val="3FE86B66"/>
    <w:rsid w:val="400276A8"/>
    <w:rsid w:val="4007741B"/>
    <w:rsid w:val="402F14D9"/>
    <w:rsid w:val="40372168"/>
    <w:rsid w:val="40374367"/>
    <w:rsid w:val="403D3900"/>
    <w:rsid w:val="40435D0A"/>
    <w:rsid w:val="404A3387"/>
    <w:rsid w:val="405214DD"/>
    <w:rsid w:val="40592ECB"/>
    <w:rsid w:val="405F332D"/>
    <w:rsid w:val="40620A2E"/>
    <w:rsid w:val="40627195"/>
    <w:rsid w:val="40631D33"/>
    <w:rsid w:val="406E4841"/>
    <w:rsid w:val="406F5B46"/>
    <w:rsid w:val="40805871"/>
    <w:rsid w:val="40854466"/>
    <w:rsid w:val="4092377C"/>
    <w:rsid w:val="40957F84"/>
    <w:rsid w:val="40A13D96"/>
    <w:rsid w:val="40BD7E43"/>
    <w:rsid w:val="40C916D7"/>
    <w:rsid w:val="40CB4BDA"/>
    <w:rsid w:val="40D667EF"/>
    <w:rsid w:val="40DC03C8"/>
    <w:rsid w:val="40E70C87"/>
    <w:rsid w:val="411078CD"/>
    <w:rsid w:val="41194293"/>
    <w:rsid w:val="412B5EF9"/>
    <w:rsid w:val="41367B0D"/>
    <w:rsid w:val="41520337"/>
    <w:rsid w:val="4159263F"/>
    <w:rsid w:val="41640DB8"/>
    <w:rsid w:val="4175614E"/>
    <w:rsid w:val="41850291"/>
    <w:rsid w:val="41884094"/>
    <w:rsid w:val="41957B26"/>
    <w:rsid w:val="419633AA"/>
    <w:rsid w:val="4199652C"/>
    <w:rsid w:val="41AD51CD"/>
    <w:rsid w:val="41B44B58"/>
    <w:rsid w:val="41B6005B"/>
    <w:rsid w:val="41BD79E6"/>
    <w:rsid w:val="41C815FA"/>
    <w:rsid w:val="41C95900"/>
    <w:rsid w:val="41CC5A82"/>
    <w:rsid w:val="41D04488"/>
    <w:rsid w:val="41DD22AA"/>
    <w:rsid w:val="41E27C26"/>
    <w:rsid w:val="41F87BCB"/>
    <w:rsid w:val="42056EE1"/>
    <w:rsid w:val="420723E4"/>
    <w:rsid w:val="421C6B06"/>
    <w:rsid w:val="42287095"/>
    <w:rsid w:val="422A5979"/>
    <w:rsid w:val="42440415"/>
    <w:rsid w:val="4260599C"/>
    <w:rsid w:val="42613D77"/>
    <w:rsid w:val="426D560B"/>
    <w:rsid w:val="42741713"/>
    <w:rsid w:val="428242AC"/>
    <w:rsid w:val="428264AA"/>
    <w:rsid w:val="4293283B"/>
    <w:rsid w:val="42A247E0"/>
    <w:rsid w:val="42A60163"/>
    <w:rsid w:val="42C8119D"/>
    <w:rsid w:val="42CF43AB"/>
    <w:rsid w:val="42D53D36"/>
    <w:rsid w:val="42DB23BC"/>
    <w:rsid w:val="42EF105C"/>
    <w:rsid w:val="430147FA"/>
    <w:rsid w:val="430D3E90"/>
    <w:rsid w:val="43120317"/>
    <w:rsid w:val="43210932"/>
    <w:rsid w:val="432A400D"/>
    <w:rsid w:val="432D6943"/>
    <w:rsid w:val="43315349"/>
    <w:rsid w:val="434B5EF3"/>
    <w:rsid w:val="4351587E"/>
    <w:rsid w:val="436F06B1"/>
    <w:rsid w:val="437A6A42"/>
    <w:rsid w:val="437E5448"/>
    <w:rsid w:val="439353EE"/>
    <w:rsid w:val="43970571"/>
    <w:rsid w:val="439D5CFD"/>
    <w:rsid w:val="43B130F6"/>
    <w:rsid w:val="43BA782C"/>
    <w:rsid w:val="43C03933"/>
    <w:rsid w:val="43CE06CA"/>
    <w:rsid w:val="43D17451"/>
    <w:rsid w:val="43F17986"/>
    <w:rsid w:val="43F30C8A"/>
    <w:rsid w:val="43F90615"/>
    <w:rsid w:val="43FB0295"/>
    <w:rsid w:val="43FB3B18"/>
    <w:rsid w:val="44030F25"/>
    <w:rsid w:val="44094EBE"/>
    <w:rsid w:val="4412373D"/>
    <w:rsid w:val="442017DB"/>
    <w:rsid w:val="4428205E"/>
    <w:rsid w:val="44316D61"/>
    <w:rsid w:val="44364BF7"/>
    <w:rsid w:val="4447006A"/>
    <w:rsid w:val="44472913"/>
    <w:rsid w:val="444F35A2"/>
    <w:rsid w:val="44544A76"/>
    <w:rsid w:val="4456149D"/>
    <w:rsid w:val="445709AF"/>
    <w:rsid w:val="445B73B5"/>
    <w:rsid w:val="446B3DCC"/>
    <w:rsid w:val="44900788"/>
    <w:rsid w:val="44D102A5"/>
    <w:rsid w:val="44D84400"/>
    <w:rsid w:val="44DD6689"/>
    <w:rsid w:val="44DF3D8B"/>
    <w:rsid w:val="44F22DAC"/>
    <w:rsid w:val="44F71432"/>
    <w:rsid w:val="44F77233"/>
    <w:rsid w:val="451341CF"/>
    <w:rsid w:val="452E4B6B"/>
    <w:rsid w:val="45454DB4"/>
    <w:rsid w:val="45487F37"/>
    <w:rsid w:val="454B473F"/>
    <w:rsid w:val="456055DE"/>
    <w:rsid w:val="45644F34"/>
    <w:rsid w:val="45674F69"/>
    <w:rsid w:val="4584018C"/>
    <w:rsid w:val="458D51A8"/>
    <w:rsid w:val="45955E38"/>
    <w:rsid w:val="459C00AD"/>
    <w:rsid w:val="45A93428"/>
    <w:rsid w:val="45AD56DD"/>
    <w:rsid w:val="45B71FEF"/>
    <w:rsid w:val="45BA6F71"/>
    <w:rsid w:val="45CD0190"/>
    <w:rsid w:val="45E071B1"/>
    <w:rsid w:val="45E261FE"/>
    <w:rsid w:val="45E416B1"/>
    <w:rsid w:val="45E745BD"/>
    <w:rsid w:val="45EA0DC5"/>
    <w:rsid w:val="45F02CCE"/>
    <w:rsid w:val="45F303D0"/>
    <w:rsid w:val="45F800DB"/>
    <w:rsid w:val="46012F69"/>
    <w:rsid w:val="46132E83"/>
    <w:rsid w:val="46151C09"/>
    <w:rsid w:val="461C3E68"/>
    <w:rsid w:val="462640A2"/>
    <w:rsid w:val="462875A5"/>
    <w:rsid w:val="462C7462"/>
    <w:rsid w:val="46304B98"/>
    <w:rsid w:val="463311B9"/>
    <w:rsid w:val="4635213E"/>
    <w:rsid w:val="4663778A"/>
    <w:rsid w:val="46691693"/>
    <w:rsid w:val="466B4B97"/>
    <w:rsid w:val="466F579B"/>
    <w:rsid w:val="46806A24"/>
    <w:rsid w:val="468766C5"/>
    <w:rsid w:val="469559DB"/>
    <w:rsid w:val="46970EDE"/>
    <w:rsid w:val="46A11BA1"/>
    <w:rsid w:val="46A24CF0"/>
    <w:rsid w:val="46A301FD"/>
    <w:rsid w:val="46A55C75"/>
    <w:rsid w:val="46A629EA"/>
    <w:rsid w:val="46C73C2B"/>
    <w:rsid w:val="46CD35B6"/>
    <w:rsid w:val="46D0233C"/>
    <w:rsid w:val="46D11FBC"/>
    <w:rsid w:val="46E40FDD"/>
    <w:rsid w:val="46F459F4"/>
    <w:rsid w:val="46FA3181"/>
    <w:rsid w:val="47123639"/>
    <w:rsid w:val="4716722E"/>
    <w:rsid w:val="472E0158"/>
    <w:rsid w:val="4730365B"/>
    <w:rsid w:val="47342061"/>
    <w:rsid w:val="47446A78"/>
    <w:rsid w:val="47496783"/>
    <w:rsid w:val="474A4205"/>
    <w:rsid w:val="474B6403"/>
    <w:rsid w:val="47585719"/>
    <w:rsid w:val="475E2EA5"/>
    <w:rsid w:val="475F50A3"/>
    <w:rsid w:val="476063A8"/>
    <w:rsid w:val="476105A6"/>
    <w:rsid w:val="47783A4F"/>
    <w:rsid w:val="478C04F1"/>
    <w:rsid w:val="479C4F08"/>
    <w:rsid w:val="47A63299"/>
    <w:rsid w:val="47AA1CA0"/>
    <w:rsid w:val="47B0742C"/>
    <w:rsid w:val="47B2292F"/>
    <w:rsid w:val="47C03E43"/>
    <w:rsid w:val="47C15148"/>
    <w:rsid w:val="47CF445E"/>
    <w:rsid w:val="47D50858"/>
    <w:rsid w:val="47E44403"/>
    <w:rsid w:val="47E87586"/>
    <w:rsid w:val="47EE4D13"/>
    <w:rsid w:val="47F17E95"/>
    <w:rsid w:val="47F952A2"/>
    <w:rsid w:val="47FA2D23"/>
    <w:rsid w:val="47FC5418"/>
    <w:rsid w:val="47FE172A"/>
    <w:rsid w:val="481161CC"/>
    <w:rsid w:val="48166DD0"/>
    <w:rsid w:val="48174852"/>
    <w:rsid w:val="481935D8"/>
    <w:rsid w:val="482728EE"/>
    <w:rsid w:val="482C0F74"/>
    <w:rsid w:val="48410F19"/>
    <w:rsid w:val="484C72AA"/>
    <w:rsid w:val="485B1AC3"/>
    <w:rsid w:val="48605F4B"/>
    <w:rsid w:val="48624CD1"/>
    <w:rsid w:val="48644951"/>
    <w:rsid w:val="4869465C"/>
    <w:rsid w:val="486A685A"/>
    <w:rsid w:val="489509A3"/>
    <w:rsid w:val="48D40488"/>
    <w:rsid w:val="48D90193"/>
    <w:rsid w:val="48DB3696"/>
    <w:rsid w:val="48DD4502"/>
    <w:rsid w:val="48E87129"/>
    <w:rsid w:val="48ED35B0"/>
    <w:rsid w:val="48F41BA0"/>
    <w:rsid w:val="48FD384B"/>
    <w:rsid w:val="490532DA"/>
    <w:rsid w:val="49233A8B"/>
    <w:rsid w:val="492B471A"/>
    <w:rsid w:val="492C439A"/>
    <w:rsid w:val="49302DA0"/>
    <w:rsid w:val="49352AAB"/>
    <w:rsid w:val="49462D46"/>
    <w:rsid w:val="495A0CAC"/>
    <w:rsid w:val="497220C4"/>
    <w:rsid w:val="49877032"/>
    <w:rsid w:val="49956348"/>
    <w:rsid w:val="499B244F"/>
    <w:rsid w:val="49A83CE4"/>
    <w:rsid w:val="49C0138A"/>
    <w:rsid w:val="49C83134"/>
    <w:rsid w:val="49DB3239"/>
    <w:rsid w:val="49DE7F41"/>
    <w:rsid w:val="49E01126"/>
    <w:rsid w:val="49E12AF3"/>
    <w:rsid w:val="49EF3BD5"/>
    <w:rsid w:val="49F72751"/>
    <w:rsid w:val="49F772E6"/>
    <w:rsid w:val="49FF2174"/>
    <w:rsid w:val="4A03697C"/>
    <w:rsid w:val="4A0E278E"/>
    <w:rsid w:val="4A2139AD"/>
    <w:rsid w:val="4A292511"/>
    <w:rsid w:val="4A2B0A3A"/>
    <w:rsid w:val="4A47036A"/>
    <w:rsid w:val="4A521F7E"/>
    <w:rsid w:val="4A587328"/>
    <w:rsid w:val="4A59738B"/>
    <w:rsid w:val="4A6A7625"/>
    <w:rsid w:val="4A6C4D26"/>
    <w:rsid w:val="4A7111AE"/>
    <w:rsid w:val="4A7459B6"/>
    <w:rsid w:val="4A7A403C"/>
    <w:rsid w:val="4A8C305D"/>
    <w:rsid w:val="4AAF2318"/>
    <w:rsid w:val="4ABC5DAA"/>
    <w:rsid w:val="4AC12232"/>
    <w:rsid w:val="4ACA50C0"/>
    <w:rsid w:val="4AD77089"/>
    <w:rsid w:val="4AD77C59"/>
    <w:rsid w:val="4AD960CB"/>
    <w:rsid w:val="4ADA0BDD"/>
    <w:rsid w:val="4AE45C6A"/>
    <w:rsid w:val="4AF64C8A"/>
    <w:rsid w:val="4AFB1112"/>
    <w:rsid w:val="4AFC3310"/>
    <w:rsid w:val="4B127428"/>
    <w:rsid w:val="4B162FC1"/>
    <w:rsid w:val="4B270CDD"/>
    <w:rsid w:val="4B282EDB"/>
    <w:rsid w:val="4B3734F6"/>
    <w:rsid w:val="4B400582"/>
    <w:rsid w:val="4B427308"/>
    <w:rsid w:val="4B562725"/>
    <w:rsid w:val="4B783F5F"/>
    <w:rsid w:val="4B79245B"/>
    <w:rsid w:val="4B801C10"/>
    <w:rsid w:val="4B9516A4"/>
    <w:rsid w:val="4B9C5418"/>
    <w:rsid w:val="4B9F639D"/>
    <w:rsid w:val="4BA0645E"/>
    <w:rsid w:val="4BA55D28"/>
    <w:rsid w:val="4BB040B9"/>
    <w:rsid w:val="4BB3503D"/>
    <w:rsid w:val="4BD261B6"/>
    <w:rsid w:val="4BD411EA"/>
    <w:rsid w:val="4BF75B32"/>
    <w:rsid w:val="4BFB3B67"/>
    <w:rsid w:val="4C1C4A6D"/>
    <w:rsid w:val="4C2D2789"/>
    <w:rsid w:val="4C2E4987"/>
    <w:rsid w:val="4C342114"/>
    <w:rsid w:val="4C4039A8"/>
    <w:rsid w:val="4C5174C5"/>
    <w:rsid w:val="4C671669"/>
    <w:rsid w:val="4C6B47EC"/>
    <w:rsid w:val="4C6E0FF4"/>
    <w:rsid w:val="4C6F31F2"/>
    <w:rsid w:val="4C7605FF"/>
    <w:rsid w:val="4C776080"/>
    <w:rsid w:val="4C794E06"/>
    <w:rsid w:val="4C9549DC"/>
    <w:rsid w:val="4C9978BA"/>
    <w:rsid w:val="4C9C083E"/>
    <w:rsid w:val="4CA45C4B"/>
    <w:rsid w:val="4CA80296"/>
    <w:rsid w:val="4CBC6B75"/>
    <w:rsid w:val="4CC20A7E"/>
    <w:rsid w:val="4CC306FE"/>
    <w:rsid w:val="4CC51A03"/>
    <w:rsid w:val="4CCA390C"/>
    <w:rsid w:val="4CCE6A8F"/>
    <w:rsid w:val="4CD25495"/>
    <w:rsid w:val="4CDC1628"/>
    <w:rsid w:val="4CE36A34"/>
    <w:rsid w:val="4CE64136"/>
    <w:rsid w:val="4CE87639"/>
    <w:rsid w:val="4D015FE4"/>
    <w:rsid w:val="4D0314E7"/>
    <w:rsid w:val="4D0B68F4"/>
    <w:rsid w:val="4D160508"/>
    <w:rsid w:val="4D164D4C"/>
    <w:rsid w:val="4D291727"/>
    <w:rsid w:val="4D3A0763"/>
    <w:rsid w:val="4D3E25C6"/>
    <w:rsid w:val="4D5A40F4"/>
    <w:rsid w:val="4D605FFE"/>
    <w:rsid w:val="4DA91C75"/>
    <w:rsid w:val="4DB22585"/>
    <w:rsid w:val="4DB62442"/>
    <w:rsid w:val="4DBA3214"/>
    <w:rsid w:val="4DC06AF2"/>
    <w:rsid w:val="4DD12E39"/>
    <w:rsid w:val="4DD672C1"/>
    <w:rsid w:val="4DE247A0"/>
    <w:rsid w:val="4DF036EE"/>
    <w:rsid w:val="4E000105"/>
    <w:rsid w:val="4E02140A"/>
    <w:rsid w:val="4E130E08"/>
    <w:rsid w:val="4E1526DE"/>
    <w:rsid w:val="4E20643C"/>
    <w:rsid w:val="4E2B0E69"/>
    <w:rsid w:val="4E47087A"/>
    <w:rsid w:val="4E493D7D"/>
    <w:rsid w:val="4E4C0585"/>
    <w:rsid w:val="4E4D260C"/>
    <w:rsid w:val="4E545991"/>
    <w:rsid w:val="4E5B5FBA"/>
    <w:rsid w:val="4E7B1FCD"/>
    <w:rsid w:val="4E8074CF"/>
    <w:rsid w:val="4E896D65"/>
    <w:rsid w:val="4E8C356D"/>
    <w:rsid w:val="4E940979"/>
    <w:rsid w:val="4E9502E8"/>
    <w:rsid w:val="4E963E7C"/>
    <w:rsid w:val="4EA25710"/>
    <w:rsid w:val="4EB46CAF"/>
    <w:rsid w:val="4EB57E4B"/>
    <w:rsid w:val="4ECE1A58"/>
    <w:rsid w:val="4ED85BEA"/>
    <w:rsid w:val="4ED9366C"/>
    <w:rsid w:val="4EE15C2B"/>
    <w:rsid w:val="4EEE450B"/>
    <w:rsid w:val="4EF30992"/>
    <w:rsid w:val="4EF6228B"/>
    <w:rsid w:val="4EFC2ACA"/>
    <w:rsid w:val="4F1D2E5C"/>
    <w:rsid w:val="4F205FDF"/>
    <w:rsid w:val="4F2D7EE3"/>
    <w:rsid w:val="4F362701"/>
    <w:rsid w:val="4F442D1B"/>
    <w:rsid w:val="4F4D2326"/>
    <w:rsid w:val="4F5327BB"/>
    <w:rsid w:val="4F661CD0"/>
    <w:rsid w:val="4F7D3946"/>
    <w:rsid w:val="4F843B05"/>
    <w:rsid w:val="4F862E44"/>
    <w:rsid w:val="4F8E6612"/>
    <w:rsid w:val="4F93631E"/>
    <w:rsid w:val="4FAD6EC7"/>
    <w:rsid w:val="4FC04863"/>
    <w:rsid w:val="4FC357E8"/>
    <w:rsid w:val="4FD56D87"/>
    <w:rsid w:val="4FDA0C90"/>
    <w:rsid w:val="4FE1061B"/>
    <w:rsid w:val="4FE87FA6"/>
    <w:rsid w:val="500C5C5D"/>
    <w:rsid w:val="501320EF"/>
    <w:rsid w:val="50352514"/>
    <w:rsid w:val="503735A8"/>
    <w:rsid w:val="504A12BE"/>
    <w:rsid w:val="505A2863"/>
    <w:rsid w:val="5060476D"/>
    <w:rsid w:val="506121EE"/>
    <w:rsid w:val="506D338D"/>
    <w:rsid w:val="508323A3"/>
    <w:rsid w:val="50AB1369"/>
    <w:rsid w:val="50B24608"/>
    <w:rsid w:val="50B52FB0"/>
    <w:rsid w:val="50B576FA"/>
    <w:rsid w:val="50B75F83"/>
    <w:rsid w:val="50C36A0F"/>
    <w:rsid w:val="50CC3A9C"/>
    <w:rsid w:val="50DA2DB1"/>
    <w:rsid w:val="50DA6635"/>
    <w:rsid w:val="50EB0ACD"/>
    <w:rsid w:val="50F16BA9"/>
    <w:rsid w:val="51253231"/>
    <w:rsid w:val="51326CC3"/>
    <w:rsid w:val="51455CE4"/>
    <w:rsid w:val="514C786D"/>
    <w:rsid w:val="51524FFA"/>
    <w:rsid w:val="515404FD"/>
    <w:rsid w:val="51586F03"/>
    <w:rsid w:val="515A6B83"/>
    <w:rsid w:val="515B4604"/>
    <w:rsid w:val="51611D91"/>
    <w:rsid w:val="51631EF9"/>
    <w:rsid w:val="517A4EB9"/>
    <w:rsid w:val="51804844"/>
    <w:rsid w:val="5190705D"/>
    <w:rsid w:val="51A2607D"/>
    <w:rsid w:val="51A76C82"/>
    <w:rsid w:val="51A92185"/>
    <w:rsid w:val="51C20B31"/>
    <w:rsid w:val="51D236DC"/>
    <w:rsid w:val="51E26E67"/>
    <w:rsid w:val="51E57DEC"/>
    <w:rsid w:val="51EA4273"/>
    <w:rsid w:val="51EF28F9"/>
    <w:rsid w:val="51FB1F8F"/>
    <w:rsid w:val="51FC7A11"/>
    <w:rsid w:val="52050320"/>
    <w:rsid w:val="520812A5"/>
    <w:rsid w:val="520A47A8"/>
    <w:rsid w:val="520F0C30"/>
    <w:rsid w:val="521B6C41"/>
    <w:rsid w:val="522147AF"/>
    <w:rsid w:val="52264FD2"/>
    <w:rsid w:val="522A076C"/>
    <w:rsid w:val="523C29F9"/>
    <w:rsid w:val="524013FF"/>
    <w:rsid w:val="52607735"/>
    <w:rsid w:val="52642199"/>
    <w:rsid w:val="5266163F"/>
    <w:rsid w:val="526D6A4B"/>
    <w:rsid w:val="5272764F"/>
    <w:rsid w:val="528D7BED"/>
    <w:rsid w:val="528E36FC"/>
    <w:rsid w:val="528F7654"/>
    <w:rsid w:val="52995311"/>
    <w:rsid w:val="52A336A2"/>
    <w:rsid w:val="52C12C52"/>
    <w:rsid w:val="52C43BD6"/>
    <w:rsid w:val="52C6295D"/>
    <w:rsid w:val="52CC650D"/>
    <w:rsid w:val="52CF57EB"/>
    <w:rsid w:val="52D2096E"/>
    <w:rsid w:val="52D2676F"/>
    <w:rsid w:val="52D61424"/>
    <w:rsid w:val="52D70679"/>
    <w:rsid w:val="52DB37FC"/>
    <w:rsid w:val="52E11055"/>
    <w:rsid w:val="52FE2AB7"/>
    <w:rsid w:val="530C451E"/>
    <w:rsid w:val="530F3C63"/>
    <w:rsid w:val="53331C8C"/>
    <w:rsid w:val="53416A23"/>
    <w:rsid w:val="53450CAD"/>
    <w:rsid w:val="53545FFA"/>
    <w:rsid w:val="53586648"/>
    <w:rsid w:val="535C0809"/>
    <w:rsid w:val="53871716"/>
    <w:rsid w:val="538873A9"/>
    <w:rsid w:val="538A5F1E"/>
    <w:rsid w:val="538E6B22"/>
    <w:rsid w:val="539677B2"/>
    <w:rsid w:val="539F2640"/>
    <w:rsid w:val="53A54549"/>
    <w:rsid w:val="53AA6453"/>
    <w:rsid w:val="53B64E89"/>
    <w:rsid w:val="53B768FB"/>
    <w:rsid w:val="53C54A7E"/>
    <w:rsid w:val="53D57297"/>
    <w:rsid w:val="53DF5628"/>
    <w:rsid w:val="53E0692D"/>
    <w:rsid w:val="53E07978"/>
    <w:rsid w:val="53FF00DB"/>
    <w:rsid w:val="5401574F"/>
    <w:rsid w:val="54036AE1"/>
    <w:rsid w:val="541212FA"/>
    <w:rsid w:val="54150F3C"/>
    <w:rsid w:val="541D223B"/>
    <w:rsid w:val="541F2B8E"/>
    <w:rsid w:val="5430412D"/>
    <w:rsid w:val="543505B5"/>
    <w:rsid w:val="54411C6D"/>
    <w:rsid w:val="544C3A5E"/>
    <w:rsid w:val="544D5C5C"/>
    <w:rsid w:val="54587870"/>
    <w:rsid w:val="54637DFF"/>
    <w:rsid w:val="546D070F"/>
    <w:rsid w:val="5473009A"/>
    <w:rsid w:val="54773E1A"/>
    <w:rsid w:val="548947BC"/>
    <w:rsid w:val="548D0C44"/>
    <w:rsid w:val="54A156E6"/>
    <w:rsid w:val="54A4666B"/>
    <w:rsid w:val="54B7788A"/>
    <w:rsid w:val="54C67EA4"/>
    <w:rsid w:val="54D21738"/>
    <w:rsid w:val="54DA6B45"/>
    <w:rsid w:val="54F41600"/>
    <w:rsid w:val="5507090D"/>
    <w:rsid w:val="5508638F"/>
    <w:rsid w:val="550A1892"/>
    <w:rsid w:val="550D609A"/>
    <w:rsid w:val="551D5F8B"/>
    <w:rsid w:val="55303CD0"/>
    <w:rsid w:val="553B58E4"/>
    <w:rsid w:val="5543746D"/>
    <w:rsid w:val="5562291E"/>
    <w:rsid w:val="556671D5"/>
    <w:rsid w:val="55727FBD"/>
    <w:rsid w:val="557C08CC"/>
    <w:rsid w:val="55850729"/>
    <w:rsid w:val="55854A5F"/>
    <w:rsid w:val="55945F73"/>
    <w:rsid w:val="55A357E6"/>
    <w:rsid w:val="55A41A91"/>
    <w:rsid w:val="55B72CB0"/>
    <w:rsid w:val="55C44544"/>
    <w:rsid w:val="55CF0356"/>
    <w:rsid w:val="55DB79EC"/>
    <w:rsid w:val="55E7165F"/>
    <w:rsid w:val="55EB4403"/>
    <w:rsid w:val="55EF2E09"/>
    <w:rsid w:val="55F5289B"/>
    <w:rsid w:val="560662B2"/>
    <w:rsid w:val="560F1140"/>
    <w:rsid w:val="56106BC1"/>
    <w:rsid w:val="56126841"/>
    <w:rsid w:val="561577C6"/>
    <w:rsid w:val="5621105A"/>
    <w:rsid w:val="56291CEA"/>
    <w:rsid w:val="56324B78"/>
    <w:rsid w:val="563278FE"/>
    <w:rsid w:val="56391F84"/>
    <w:rsid w:val="563F3E8D"/>
    <w:rsid w:val="56426B33"/>
    <w:rsid w:val="56522EAE"/>
    <w:rsid w:val="565518B4"/>
    <w:rsid w:val="565C123F"/>
    <w:rsid w:val="56614AC6"/>
    <w:rsid w:val="566D4096"/>
    <w:rsid w:val="566E49DC"/>
    <w:rsid w:val="566F245E"/>
    <w:rsid w:val="567120DE"/>
    <w:rsid w:val="56796231"/>
    <w:rsid w:val="567D5EF0"/>
    <w:rsid w:val="56862083"/>
    <w:rsid w:val="568A5206"/>
    <w:rsid w:val="568C0709"/>
    <w:rsid w:val="569D63C7"/>
    <w:rsid w:val="56A570B5"/>
    <w:rsid w:val="56A64B36"/>
    <w:rsid w:val="56A75E3B"/>
    <w:rsid w:val="56A86F71"/>
    <w:rsid w:val="56AC22C3"/>
    <w:rsid w:val="56B476CF"/>
    <w:rsid w:val="56B62BD2"/>
    <w:rsid w:val="56B6352D"/>
    <w:rsid w:val="56B64DD1"/>
    <w:rsid w:val="56BA37D7"/>
    <w:rsid w:val="56C056E0"/>
    <w:rsid w:val="56C16BEB"/>
    <w:rsid w:val="56C24467"/>
    <w:rsid w:val="56C97FE2"/>
    <w:rsid w:val="56D75305"/>
    <w:rsid w:val="56E31118"/>
    <w:rsid w:val="56F72230"/>
    <w:rsid w:val="56FA45C0"/>
    <w:rsid w:val="56FF0A48"/>
    <w:rsid w:val="57013F4B"/>
    <w:rsid w:val="57044ED0"/>
    <w:rsid w:val="571E12FD"/>
    <w:rsid w:val="57260908"/>
    <w:rsid w:val="57381EA7"/>
    <w:rsid w:val="574868BE"/>
    <w:rsid w:val="574C52C4"/>
    <w:rsid w:val="574D2D46"/>
    <w:rsid w:val="57524C4F"/>
    <w:rsid w:val="575326D1"/>
    <w:rsid w:val="57540152"/>
    <w:rsid w:val="575541D7"/>
    <w:rsid w:val="576C35FB"/>
    <w:rsid w:val="576F457F"/>
    <w:rsid w:val="57720D87"/>
    <w:rsid w:val="57851FA6"/>
    <w:rsid w:val="578A487E"/>
    <w:rsid w:val="578C1931"/>
    <w:rsid w:val="579831C5"/>
    <w:rsid w:val="57AC1E66"/>
    <w:rsid w:val="57AC65E2"/>
    <w:rsid w:val="57B04FE9"/>
    <w:rsid w:val="57B823F5"/>
    <w:rsid w:val="57B85C78"/>
    <w:rsid w:val="57BD259B"/>
    <w:rsid w:val="57C4750C"/>
    <w:rsid w:val="57DE621A"/>
    <w:rsid w:val="57E1103B"/>
    <w:rsid w:val="57E45843"/>
    <w:rsid w:val="57EC73CC"/>
    <w:rsid w:val="57F347D8"/>
    <w:rsid w:val="57F55ADD"/>
    <w:rsid w:val="58013AEE"/>
    <w:rsid w:val="58090863"/>
    <w:rsid w:val="580B7C81"/>
    <w:rsid w:val="580F0885"/>
    <w:rsid w:val="58132276"/>
    <w:rsid w:val="58450D5F"/>
    <w:rsid w:val="584F166F"/>
    <w:rsid w:val="58514B72"/>
    <w:rsid w:val="58641614"/>
    <w:rsid w:val="58792246"/>
    <w:rsid w:val="587C125E"/>
    <w:rsid w:val="588440C7"/>
    <w:rsid w:val="58863D47"/>
    <w:rsid w:val="588675CA"/>
    <w:rsid w:val="58A87664"/>
    <w:rsid w:val="58AB1D89"/>
    <w:rsid w:val="58AF078F"/>
    <w:rsid w:val="58B43BFF"/>
    <w:rsid w:val="58CE3242"/>
    <w:rsid w:val="58D141C7"/>
    <w:rsid w:val="58D5734A"/>
    <w:rsid w:val="58D7284D"/>
    <w:rsid w:val="58D760D0"/>
    <w:rsid w:val="58EA3A6C"/>
    <w:rsid w:val="58F05975"/>
    <w:rsid w:val="58FD050E"/>
    <w:rsid w:val="593B5DF4"/>
    <w:rsid w:val="594C23E9"/>
    <w:rsid w:val="59522196"/>
    <w:rsid w:val="5955311B"/>
    <w:rsid w:val="596065B2"/>
    <w:rsid w:val="596100A0"/>
    <w:rsid w:val="59620232"/>
    <w:rsid w:val="59687BBD"/>
    <w:rsid w:val="59762756"/>
    <w:rsid w:val="597F55E4"/>
    <w:rsid w:val="598E7DFD"/>
    <w:rsid w:val="59A85123"/>
    <w:rsid w:val="59AF2EAE"/>
    <w:rsid w:val="59B07FB1"/>
    <w:rsid w:val="59B80C41"/>
    <w:rsid w:val="59B854D7"/>
    <w:rsid w:val="59C8345A"/>
    <w:rsid w:val="59CE2DE5"/>
    <w:rsid w:val="59DA4000"/>
    <w:rsid w:val="59DB4679"/>
    <w:rsid w:val="59F55223"/>
    <w:rsid w:val="59F945D3"/>
    <w:rsid w:val="59FE3934"/>
    <w:rsid w:val="5A024538"/>
    <w:rsid w:val="5A081CC5"/>
    <w:rsid w:val="5A10384E"/>
    <w:rsid w:val="5A114B53"/>
    <w:rsid w:val="5A1A79E1"/>
    <w:rsid w:val="5A1C2EE4"/>
    <w:rsid w:val="5A1E3E69"/>
    <w:rsid w:val="5A2537F3"/>
    <w:rsid w:val="5A2D0C00"/>
    <w:rsid w:val="5A48722B"/>
    <w:rsid w:val="5A51593C"/>
    <w:rsid w:val="5A5E75E7"/>
    <w:rsid w:val="5A66425D"/>
    <w:rsid w:val="5A7238F3"/>
    <w:rsid w:val="5A84380D"/>
    <w:rsid w:val="5AA0484E"/>
    <w:rsid w:val="5AAF596C"/>
    <w:rsid w:val="5ABA7BFC"/>
    <w:rsid w:val="5ABC4FEC"/>
    <w:rsid w:val="5AC01473"/>
    <w:rsid w:val="5AC13F04"/>
    <w:rsid w:val="5AC445F6"/>
    <w:rsid w:val="5AC82FFD"/>
    <w:rsid w:val="5ACA1D83"/>
    <w:rsid w:val="5ACF1A63"/>
    <w:rsid w:val="5AD86B1A"/>
    <w:rsid w:val="5ADD771F"/>
    <w:rsid w:val="5AE2742A"/>
    <w:rsid w:val="5AE625AD"/>
    <w:rsid w:val="5AE75AB0"/>
    <w:rsid w:val="5AE90FB3"/>
    <w:rsid w:val="5AEF2EBC"/>
    <w:rsid w:val="5B184080"/>
    <w:rsid w:val="5B1A7584"/>
    <w:rsid w:val="5B245915"/>
    <w:rsid w:val="5B312A2C"/>
    <w:rsid w:val="5B3B333C"/>
    <w:rsid w:val="5B4019C2"/>
    <w:rsid w:val="5B423504"/>
    <w:rsid w:val="5B4408CC"/>
    <w:rsid w:val="5B4F1FDC"/>
    <w:rsid w:val="5B5F04BE"/>
    <w:rsid w:val="5B677683"/>
    <w:rsid w:val="5B6C02A2"/>
    <w:rsid w:val="5B780C22"/>
    <w:rsid w:val="5B7A08A2"/>
    <w:rsid w:val="5B7A6590"/>
    <w:rsid w:val="5B7B1BA7"/>
    <w:rsid w:val="5B813AB0"/>
    <w:rsid w:val="5B85794B"/>
    <w:rsid w:val="5B8759B9"/>
    <w:rsid w:val="5B8A0B3C"/>
    <w:rsid w:val="5B9601D2"/>
    <w:rsid w:val="5BA416E6"/>
    <w:rsid w:val="5BA815DC"/>
    <w:rsid w:val="5BB47782"/>
    <w:rsid w:val="5BB55204"/>
    <w:rsid w:val="5BB90387"/>
    <w:rsid w:val="5BC5549E"/>
    <w:rsid w:val="5BD844BF"/>
    <w:rsid w:val="5BDA79C2"/>
    <w:rsid w:val="5BE76CD7"/>
    <w:rsid w:val="5BE84759"/>
    <w:rsid w:val="5BEF0861"/>
    <w:rsid w:val="5BF63A6F"/>
    <w:rsid w:val="5C0C5C12"/>
    <w:rsid w:val="5C0D3694"/>
    <w:rsid w:val="5C11209A"/>
    <w:rsid w:val="5C1B042B"/>
    <w:rsid w:val="5C224533"/>
    <w:rsid w:val="5C227DB6"/>
    <w:rsid w:val="5C357387"/>
    <w:rsid w:val="5C366A56"/>
    <w:rsid w:val="5C44028D"/>
    <w:rsid w:val="5C497C75"/>
    <w:rsid w:val="5C4D246E"/>
    <w:rsid w:val="5C515082"/>
    <w:rsid w:val="5C653D22"/>
    <w:rsid w:val="5C68052A"/>
    <w:rsid w:val="5C8D6AB9"/>
    <w:rsid w:val="5CA3732E"/>
    <w:rsid w:val="5CA81314"/>
    <w:rsid w:val="5CAC1F18"/>
    <w:rsid w:val="5CB163A0"/>
    <w:rsid w:val="5CB97030"/>
    <w:rsid w:val="5CBB6CB0"/>
    <w:rsid w:val="5CD22158"/>
    <w:rsid w:val="5CD37BDA"/>
    <w:rsid w:val="5CE65575"/>
    <w:rsid w:val="5CF966EB"/>
    <w:rsid w:val="5CFD1C22"/>
    <w:rsid w:val="5D1C5A4F"/>
    <w:rsid w:val="5D261BE2"/>
    <w:rsid w:val="5D4C079D"/>
    <w:rsid w:val="5D514C25"/>
    <w:rsid w:val="5D79399F"/>
    <w:rsid w:val="5D8131F5"/>
    <w:rsid w:val="5D820C77"/>
    <w:rsid w:val="5D9C7622"/>
    <w:rsid w:val="5D9D72A2"/>
    <w:rsid w:val="5DA15CA9"/>
    <w:rsid w:val="5DA57F32"/>
    <w:rsid w:val="5DB217C6"/>
    <w:rsid w:val="5DC21A60"/>
    <w:rsid w:val="5DCF0D76"/>
    <w:rsid w:val="5DDF6E12"/>
    <w:rsid w:val="5DE47A17"/>
    <w:rsid w:val="5DE676A5"/>
    <w:rsid w:val="5DFF0846"/>
    <w:rsid w:val="5E074753"/>
    <w:rsid w:val="5E0A7399"/>
    <w:rsid w:val="5E19466D"/>
    <w:rsid w:val="5E1B5972"/>
    <w:rsid w:val="5E1C3BE5"/>
    <w:rsid w:val="5E2F29E1"/>
    <w:rsid w:val="5E325597"/>
    <w:rsid w:val="5E3E26AF"/>
    <w:rsid w:val="5E45203A"/>
    <w:rsid w:val="5E5B095A"/>
    <w:rsid w:val="5E5C1C5F"/>
    <w:rsid w:val="5E654AED"/>
    <w:rsid w:val="5E6934F3"/>
    <w:rsid w:val="5E7008FF"/>
    <w:rsid w:val="5E743B33"/>
    <w:rsid w:val="5E774A07"/>
    <w:rsid w:val="5E910E34"/>
    <w:rsid w:val="5EA80A59"/>
    <w:rsid w:val="5EAF3C67"/>
    <w:rsid w:val="5EB4486C"/>
    <w:rsid w:val="5EBB7A7A"/>
    <w:rsid w:val="5EBF6480"/>
    <w:rsid w:val="5ECE5416"/>
    <w:rsid w:val="5ED8301D"/>
    <w:rsid w:val="5EE4067B"/>
    <w:rsid w:val="5EE62ABD"/>
    <w:rsid w:val="5EE70DDC"/>
    <w:rsid w:val="5EF977BF"/>
    <w:rsid w:val="5F0F7504"/>
    <w:rsid w:val="5F15360C"/>
    <w:rsid w:val="5F1B0D98"/>
    <w:rsid w:val="5F1B5515"/>
    <w:rsid w:val="5F214EA0"/>
    <w:rsid w:val="5F276DA9"/>
    <w:rsid w:val="5F2B57AF"/>
    <w:rsid w:val="5F2D54EE"/>
    <w:rsid w:val="5F301C37"/>
    <w:rsid w:val="5F4905E3"/>
    <w:rsid w:val="5F744CAA"/>
    <w:rsid w:val="5F746EA8"/>
    <w:rsid w:val="5F7601AD"/>
    <w:rsid w:val="5F783BAE"/>
    <w:rsid w:val="5F7C7B38"/>
    <w:rsid w:val="5F7D55BA"/>
    <w:rsid w:val="5F813FC0"/>
    <w:rsid w:val="5F860448"/>
    <w:rsid w:val="5F872646"/>
    <w:rsid w:val="5F8C454F"/>
    <w:rsid w:val="5F93775D"/>
    <w:rsid w:val="5F980362"/>
    <w:rsid w:val="5F991667"/>
    <w:rsid w:val="5F9D006D"/>
    <w:rsid w:val="5F9E226B"/>
    <w:rsid w:val="5FB51E90"/>
    <w:rsid w:val="5FD15044"/>
    <w:rsid w:val="5FD22AC5"/>
    <w:rsid w:val="5FDD3055"/>
    <w:rsid w:val="5FE1195A"/>
    <w:rsid w:val="5FFB2605"/>
    <w:rsid w:val="5FFE6E0D"/>
    <w:rsid w:val="60033294"/>
    <w:rsid w:val="600E3824"/>
    <w:rsid w:val="602821CF"/>
    <w:rsid w:val="60366F66"/>
    <w:rsid w:val="603749E8"/>
    <w:rsid w:val="60397EEB"/>
    <w:rsid w:val="60410240"/>
    <w:rsid w:val="604673F0"/>
    <w:rsid w:val="60515592"/>
    <w:rsid w:val="605807A0"/>
    <w:rsid w:val="605D6E26"/>
    <w:rsid w:val="60642034"/>
    <w:rsid w:val="60657AB6"/>
    <w:rsid w:val="60665537"/>
    <w:rsid w:val="606B0879"/>
    <w:rsid w:val="607D515C"/>
    <w:rsid w:val="608215E4"/>
    <w:rsid w:val="60841264"/>
    <w:rsid w:val="609D599A"/>
    <w:rsid w:val="60AB27A8"/>
    <w:rsid w:val="60AD5CAC"/>
    <w:rsid w:val="60AD7EAA"/>
    <w:rsid w:val="60B7403D"/>
    <w:rsid w:val="60BA4FC1"/>
    <w:rsid w:val="60BB71C0"/>
    <w:rsid w:val="60BD5F46"/>
    <w:rsid w:val="60C93F57"/>
    <w:rsid w:val="60CB525C"/>
    <w:rsid w:val="60EF4197"/>
    <w:rsid w:val="60F34B93"/>
    <w:rsid w:val="6106237B"/>
    <w:rsid w:val="611430D1"/>
    <w:rsid w:val="611565D4"/>
    <w:rsid w:val="61227E69"/>
    <w:rsid w:val="613009FC"/>
    <w:rsid w:val="61320103"/>
    <w:rsid w:val="61343606"/>
    <w:rsid w:val="61445E1F"/>
    <w:rsid w:val="61495B2A"/>
    <w:rsid w:val="615E224C"/>
    <w:rsid w:val="61651BD7"/>
    <w:rsid w:val="616E1836"/>
    <w:rsid w:val="61836C08"/>
    <w:rsid w:val="61967E27"/>
    <w:rsid w:val="619D55B4"/>
    <w:rsid w:val="61A11A3C"/>
    <w:rsid w:val="61B84CCE"/>
    <w:rsid w:val="61CF2FA9"/>
    <w:rsid w:val="61D1258B"/>
    <w:rsid w:val="61D71F16"/>
    <w:rsid w:val="61EC0BB6"/>
    <w:rsid w:val="61EF75BD"/>
    <w:rsid w:val="61F0503E"/>
    <w:rsid w:val="61F8244A"/>
    <w:rsid w:val="61F97ECC"/>
    <w:rsid w:val="61FB33CF"/>
    <w:rsid w:val="61FE6552"/>
    <w:rsid w:val="62000721"/>
    <w:rsid w:val="620307DC"/>
    <w:rsid w:val="62055EDD"/>
    <w:rsid w:val="620A2365"/>
    <w:rsid w:val="620D32E9"/>
    <w:rsid w:val="622F4B23"/>
    <w:rsid w:val="624215C5"/>
    <w:rsid w:val="62422518"/>
    <w:rsid w:val="624A69D1"/>
    <w:rsid w:val="624C1DD7"/>
    <w:rsid w:val="625472E1"/>
    <w:rsid w:val="62583769"/>
    <w:rsid w:val="62587EE5"/>
    <w:rsid w:val="625E5672"/>
    <w:rsid w:val="62682B76"/>
    <w:rsid w:val="626D2409"/>
    <w:rsid w:val="626F7B0B"/>
    <w:rsid w:val="627B71A0"/>
    <w:rsid w:val="62820D2A"/>
    <w:rsid w:val="62934847"/>
    <w:rsid w:val="62A27060"/>
    <w:rsid w:val="62AC0785"/>
    <w:rsid w:val="62B1767B"/>
    <w:rsid w:val="62B75D01"/>
    <w:rsid w:val="62C14092"/>
    <w:rsid w:val="62C872A0"/>
    <w:rsid w:val="62CA6F20"/>
    <w:rsid w:val="62CC5CA6"/>
    <w:rsid w:val="62D4379A"/>
    <w:rsid w:val="62EB7913"/>
    <w:rsid w:val="63095B0B"/>
    <w:rsid w:val="630A578B"/>
    <w:rsid w:val="63133E9C"/>
    <w:rsid w:val="631728A2"/>
    <w:rsid w:val="63180324"/>
    <w:rsid w:val="63267639"/>
    <w:rsid w:val="6332564A"/>
    <w:rsid w:val="633330CC"/>
    <w:rsid w:val="63394358"/>
    <w:rsid w:val="633A0AC0"/>
    <w:rsid w:val="63483071"/>
    <w:rsid w:val="635C5315"/>
    <w:rsid w:val="6363169C"/>
    <w:rsid w:val="637F0FCD"/>
    <w:rsid w:val="63852ED6"/>
    <w:rsid w:val="638B4DDF"/>
    <w:rsid w:val="63960BF2"/>
    <w:rsid w:val="63972DF0"/>
    <w:rsid w:val="63A9658E"/>
    <w:rsid w:val="63B401A2"/>
    <w:rsid w:val="63B636A5"/>
    <w:rsid w:val="63CD32CA"/>
    <w:rsid w:val="63D30A57"/>
    <w:rsid w:val="63E818F6"/>
    <w:rsid w:val="63ED5D7D"/>
    <w:rsid w:val="63F14784"/>
    <w:rsid w:val="640F17B5"/>
    <w:rsid w:val="64161140"/>
    <w:rsid w:val="64176BC2"/>
    <w:rsid w:val="641F7851"/>
    <w:rsid w:val="6430556D"/>
    <w:rsid w:val="644A3F19"/>
    <w:rsid w:val="64612135"/>
    <w:rsid w:val="64613B3E"/>
    <w:rsid w:val="646275F2"/>
    <w:rsid w:val="646A444D"/>
    <w:rsid w:val="64952D13"/>
    <w:rsid w:val="64A37553"/>
    <w:rsid w:val="64A73114"/>
    <w:rsid w:val="64B63248"/>
    <w:rsid w:val="64C45DE1"/>
    <w:rsid w:val="65095250"/>
    <w:rsid w:val="650A2CD2"/>
    <w:rsid w:val="65104BDB"/>
    <w:rsid w:val="651133A9"/>
    <w:rsid w:val="65310993"/>
    <w:rsid w:val="65474D35"/>
    <w:rsid w:val="6547740B"/>
    <w:rsid w:val="6549603A"/>
    <w:rsid w:val="654C6FF7"/>
    <w:rsid w:val="65590ECE"/>
    <w:rsid w:val="656B1A72"/>
    <w:rsid w:val="657227DD"/>
    <w:rsid w:val="657F2488"/>
    <w:rsid w:val="65844B9A"/>
    <w:rsid w:val="65910800"/>
    <w:rsid w:val="659970BE"/>
    <w:rsid w:val="65AA4DDA"/>
    <w:rsid w:val="65B06CE3"/>
    <w:rsid w:val="65BC7F16"/>
    <w:rsid w:val="65E24F34"/>
    <w:rsid w:val="65E329B5"/>
    <w:rsid w:val="65EC10C6"/>
    <w:rsid w:val="65F1774C"/>
    <w:rsid w:val="661121FF"/>
    <w:rsid w:val="66150C06"/>
    <w:rsid w:val="661E7317"/>
    <w:rsid w:val="66246CA2"/>
    <w:rsid w:val="66302AB4"/>
    <w:rsid w:val="663E784C"/>
    <w:rsid w:val="663F15CE"/>
    <w:rsid w:val="663F30CF"/>
    <w:rsid w:val="664D45E3"/>
    <w:rsid w:val="66531D6F"/>
    <w:rsid w:val="66567ECF"/>
    <w:rsid w:val="665D0100"/>
    <w:rsid w:val="665F3603"/>
    <w:rsid w:val="66636786"/>
    <w:rsid w:val="6667518D"/>
    <w:rsid w:val="666A1995"/>
    <w:rsid w:val="666F2CE7"/>
    <w:rsid w:val="667444A2"/>
    <w:rsid w:val="66770CAA"/>
    <w:rsid w:val="667D2BB4"/>
    <w:rsid w:val="66852D0C"/>
    <w:rsid w:val="66855930"/>
    <w:rsid w:val="66880F45"/>
    <w:rsid w:val="669811DF"/>
    <w:rsid w:val="669924E4"/>
    <w:rsid w:val="669A76C6"/>
    <w:rsid w:val="66A717F9"/>
    <w:rsid w:val="66AE3383"/>
    <w:rsid w:val="66B64012"/>
    <w:rsid w:val="66BC011A"/>
    <w:rsid w:val="66BE141F"/>
    <w:rsid w:val="66C40DA9"/>
    <w:rsid w:val="66C5455D"/>
    <w:rsid w:val="66CE16B9"/>
    <w:rsid w:val="66D37D3F"/>
    <w:rsid w:val="66D60CC4"/>
    <w:rsid w:val="66DB1B7A"/>
    <w:rsid w:val="66DF73D5"/>
    <w:rsid w:val="66F5302E"/>
    <w:rsid w:val="66F97F7F"/>
    <w:rsid w:val="66FE4406"/>
    <w:rsid w:val="67053D91"/>
    <w:rsid w:val="670F2122"/>
    <w:rsid w:val="670F7F24"/>
    <w:rsid w:val="672B61CF"/>
    <w:rsid w:val="672E29D7"/>
    <w:rsid w:val="673100D9"/>
    <w:rsid w:val="67491003"/>
    <w:rsid w:val="67697339"/>
    <w:rsid w:val="676C02BE"/>
    <w:rsid w:val="67760BCD"/>
    <w:rsid w:val="677668F5"/>
    <w:rsid w:val="677C0558"/>
    <w:rsid w:val="677C4CD5"/>
    <w:rsid w:val="677D5FDA"/>
    <w:rsid w:val="67806F5E"/>
    <w:rsid w:val="67873066"/>
    <w:rsid w:val="6796587F"/>
    <w:rsid w:val="67984FF5"/>
    <w:rsid w:val="67996803"/>
    <w:rsid w:val="679C7788"/>
    <w:rsid w:val="67A34B94"/>
    <w:rsid w:val="67B62C2F"/>
    <w:rsid w:val="67BA0E9B"/>
    <w:rsid w:val="67D234E5"/>
    <w:rsid w:val="67DC3DF5"/>
    <w:rsid w:val="67F83FCB"/>
    <w:rsid w:val="67F87EA2"/>
    <w:rsid w:val="67F97B21"/>
    <w:rsid w:val="68107747"/>
    <w:rsid w:val="68172955"/>
    <w:rsid w:val="685427BA"/>
    <w:rsid w:val="685C7E37"/>
    <w:rsid w:val="68621ACF"/>
    <w:rsid w:val="68623CCE"/>
    <w:rsid w:val="686700D0"/>
    <w:rsid w:val="68752CEE"/>
    <w:rsid w:val="687761F1"/>
    <w:rsid w:val="687A7176"/>
    <w:rsid w:val="687C2679"/>
    <w:rsid w:val="689841A8"/>
    <w:rsid w:val="689E60B1"/>
    <w:rsid w:val="68A35DBC"/>
    <w:rsid w:val="68B51559"/>
    <w:rsid w:val="68BA59E1"/>
    <w:rsid w:val="68C462F1"/>
    <w:rsid w:val="68C86EF5"/>
    <w:rsid w:val="68CD6C00"/>
    <w:rsid w:val="68F87A44"/>
    <w:rsid w:val="690470DA"/>
    <w:rsid w:val="690E0F78"/>
    <w:rsid w:val="690F766A"/>
    <w:rsid w:val="691602F4"/>
    <w:rsid w:val="691A127E"/>
    <w:rsid w:val="69262B12"/>
    <w:rsid w:val="69293A97"/>
    <w:rsid w:val="692E7F1E"/>
    <w:rsid w:val="693809CB"/>
    <w:rsid w:val="693A5F2F"/>
    <w:rsid w:val="694C74CE"/>
    <w:rsid w:val="69686DFF"/>
    <w:rsid w:val="69701C8D"/>
    <w:rsid w:val="69713E8B"/>
    <w:rsid w:val="69763B96"/>
    <w:rsid w:val="69A47B5D"/>
    <w:rsid w:val="69A555DF"/>
    <w:rsid w:val="69AA52EA"/>
    <w:rsid w:val="69BA5584"/>
    <w:rsid w:val="69C61397"/>
    <w:rsid w:val="69D151A9"/>
    <w:rsid w:val="69DA38BA"/>
    <w:rsid w:val="69DF7D42"/>
    <w:rsid w:val="69E20CC7"/>
    <w:rsid w:val="69EF7FDC"/>
    <w:rsid w:val="69F50314"/>
    <w:rsid w:val="6A017EF7"/>
    <w:rsid w:val="6A166B97"/>
    <w:rsid w:val="6A19202D"/>
    <w:rsid w:val="6A1B7B8C"/>
    <w:rsid w:val="6A2471B2"/>
    <w:rsid w:val="6A2B47D5"/>
    <w:rsid w:val="6A2D2040"/>
    <w:rsid w:val="6A302FC4"/>
    <w:rsid w:val="6A31115D"/>
    <w:rsid w:val="6A3419CA"/>
    <w:rsid w:val="6A3938D4"/>
    <w:rsid w:val="6A3A7157"/>
    <w:rsid w:val="6A483EEE"/>
    <w:rsid w:val="6A491970"/>
    <w:rsid w:val="6A4F3879"/>
    <w:rsid w:val="6A505A77"/>
    <w:rsid w:val="6A605D12"/>
    <w:rsid w:val="6A713A2E"/>
    <w:rsid w:val="6A842A4E"/>
    <w:rsid w:val="6A865F51"/>
    <w:rsid w:val="6A9339A0"/>
    <w:rsid w:val="6AA1457D"/>
    <w:rsid w:val="6AA17E00"/>
    <w:rsid w:val="6AA35501"/>
    <w:rsid w:val="6AAC3A12"/>
    <w:rsid w:val="6AC25DB6"/>
    <w:rsid w:val="6ACC66C6"/>
    <w:rsid w:val="6AE172B9"/>
    <w:rsid w:val="6AFA2A83"/>
    <w:rsid w:val="6B0A5F05"/>
    <w:rsid w:val="6B0E4BB1"/>
    <w:rsid w:val="6B115B35"/>
    <w:rsid w:val="6B1D1948"/>
    <w:rsid w:val="6B28575B"/>
    <w:rsid w:val="6B2A6A5F"/>
    <w:rsid w:val="6B3063EA"/>
    <w:rsid w:val="6B441808"/>
    <w:rsid w:val="6B48020E"/>
    <w:rsid w:val="6B5E5C35"/>
    <w:rsid w:val="6B6C07CE"/>
    <w:rsid w:val="6B7F19ED"/>
    <w:rsid w:val="6B8F4205"/>
    <w:rsid w:val="6B992596"/>
    <w:rsid w:val="6BA710C5"/>
    <w:rsid w:val="6BA718AC"/>
    <w:rsid w:val="6BA96FAE"/>
    <w:rsid w:val="6BAB24B1"/>
    <w:rsid w:val="6BCD756D"/>
    <w:rsid w:val="6BD31F10"/>
    <w:rsid w:val="6BDB3000"/>
    <w:rsid w:val="6BDF071D"/>
    <w:rsid w:val="6BE2620E"/>
    <w:rsid w:val="6BE47193"/>
    <w:rsid w:val="6BE50493"/>
    <w:rsid w:val="6BE62696"/>
    <w:rsid w:val="6BEE7AA2"/>
    <w:rsid w:val="6BF74B2E"/>
    <w:rsid w:val="6C084DC9"/>
    <w:rsid w:val="6C0C37CF"/>
    <w:rsid w:val="6C213774"/>
    <w:rsid w:val="6C336F12"/>
    <w:rsid w:val="6C3B7BA1"/>
    <w:rsid w:val="6C3C4515"/>
    <w:rsid w:val="6C4526AF"/>
    <w:rsid w:val="6C4C56DA"/>
    <w:rsid w:val="6C4D333F"/>
    <w:rsid w:val="6C5D5B58"/>
    <w:rsid w:val="6C673EE9"/>
    <w:rsid w:val="6C822514"/>
    <w:rsid w:val="6C867EA1"/>
    <w:rsid w:val="6C8A3B4F"/>
    <w:rsid w:val="6C9327AE"/>
    <w:rsid w:val="6C997F3B"/>
    <w:rsid w:val="6C9E1E44"/>
    <w:rsid w:val="6CA05347"/>
    <w:rsid w:val="6CAA5C57"/>
    <w:rsid w:val="6CBE1074"/>
    <w:rsid w:val="6CC61D04"/>
    <w:rsid w:val="6CC71984"/>
    <w:rsid w:val="6CD91A99"/>
    <w:rsid w:val="6CF33ACD"/>
    <w:rsid w:val="6D016666"/>
    <w:rsid w:val="6D031B69"/>
    <w:rsid w:val="6D0B1173"/>
    <w:rsid w:val="6D194F37"/>
    <w:rsid w:val="6D234BF1"/>
    <w:rsid w:val="6D2555A0"/>
    <w:rsid w:val="6D275220"/>
    <w:rsid w:val="6D2D797C"/>
    <w:rsid w:val="6D3D73C4"/>
    <w:rsid w:val="6D3D76B7"/>
    <w:rsid w:val="6D4547D0"/>
    <w:rsid w:val="6D4E0963"/>
    <w:rsid w:val="6D5502EE"/>
    <w:rsid w:val="6D645085"/>
    <w:rsid w:val="6D7E5C2F"/>
    <w:rsid w:val="6D7F17B7"/>
    <w:rsid w:val="6D806BB4"/>
    <w:rsid w:val="6D883FC0"/>
    <w:rsid w:val="6D8C29C6"/>
    <w:rsid w:val="6D9126D1"/>
    <w:rsid w:val="6D955854"/>
    <w:rsid w:val="6D9817F8"/>
    <w:rsid w:val="6DA55AEF"/>
    <w:rsid w:val="6DA944F5"/>
    <w:rsid w:val="6DAB327B"/>
    <w:rsid w:val="6DB466C6"/>
    <w:rsid w:val="6DCF7FB8"/>
    <w:rsid w:val="6DD07C38"/>
    <w:rsid w:val="6DD96349"/>
    <w:rsid w:val="6DDA5A94"/>
    <w:rsid w:val="6DDF0252"/>
    <w:rsid w:val="6DED7568"/>
    <w:rsid w:val="6DF026EB"/>
    <w:rsid w:val="6DF139EF"/>
    <w:rsid w:val="6DF67E77"/>
    <w:rsid w:val="6DF95579"/>
    <w:rsid w:val="6E0449F4"/>
    <w:rsid w:val="6E1206A1"/>
    <w:rsid w:val="6E3C4D68"/>
    <w:rsid w:val="6E401570"/>
    <w:rsid w:val="6E460EFB"/>
    <w:rsid w:val="6E47697D"/>
    <w:rsid w:val="6E4B5383"/>
    <w:rsid w:val="6E5972F9"/>
    <w:rsid w:val="6E5D06EF"/>
    <w:rsid w:val="6E5F07A0"/>
    <w:rsid w:val="6E5F6BF1"/>
    <w:rsid w:val="6E601AA5"/>
    <w:rsid w:val="6E6910B0"/>
    <w:rsid w:val="6E7603C5"/>
    <w:rsid w:val="6E7B5C6F"/>
    <w:rsid w:val="6E961F7F"/>
    <w:rsid w:val="6E9E738B"/>
    <w:rsid w:val="6EC22A43"/>
    <w:rsid w:val="6ED31611"/>
    <w:rsid w:val="6ED53C62"/>
    <w:rsid w:val="6EE60768"/>
    <w:rsid w:val="6EEA6186"/>
    <w:rsid w:val="6EEA7239"/>
    <w:rsid w:val="6F0312AE"/>
    <w:rsid w:val="6F113E47"/>
    <w:rsid w:val="6F262767"/>
    <w:rsid w:val="6F33787F"/>
    <w:rsid w:val="6F345300"/>
    <w:rsid w:val="6F3C490B"/>
    <w:rsid w:val="6F732867"/>
    <w:rsid w:val="6F7460EA"/>
    <w:rsid w:val="6F7C5EAC"/>
    <w:rsid w:val="6F8275FE"/>
    <w:rsid w:val="6F902197"/>
    <w:rsid w:val="6F917C18"/>
    <w:rsid w:val="6F93311C"/>
    <w:rsid w:val="6F9379F1"/>
    <w:rsid w:val="6FA271B6"/>
    <w:rsid w:val="6FA952BF"/>
    <w:rsid w:val="6FAB6244"/>
    <w:rsid w:val="6FB56B53"/>
    <w:rsid w:val="6FCB457A"/>
    <w:rsid w:val="6FD36103"/>
    <w:rsid w:val="6FD74B0A"/>
    <w:rsid w:val="6FE82825"/>
    <w:rsid w:val="6FEA5D29"/>
    <w:rsid w:val="6FF07C32"/>
    <w:rsid w:val="6FF7503E"/>
    <w:rsid w:val="70057BD7"/>
    <w:rsid w:val="700852D9"/>
    <w:rsid w:val="70196878"/>
    <w:rsid w:val="7020421A"/>
    <w:rsid w:val="7025268A"/>
    <w:rsid w:val="70293633"/>
    <w:rsid w:val="7030429F"/>
    <w:rsid w:val="703B482E"/>
    <w:rsid w:val="70460641"/>
    <w:rsid w:val="70473EC4"/>
    <w:rsid w:val="705E5B7A"/>
    <w:rsid w:val="706A537D"/>
    <w:rsid w:val="70711485"/>
    <w:rsid w:val="70745C8D"/>
    <w:rsid w:val="707B11AC"/>
    <w:rsid w:val="708B58B2"/>
    <w:rsid w:val="70953C43"/>
    <w:rsid w:val="709A00CB"/>
    <w:rsid w:val="70A51CDF"/>
    <w:rsid w:val="70A63EDD"/>
    <w:rsid w:val="70AC5DE7"/>
    <w:rsid w:val="70B0226E"/>
    <w:rsid w:val="70B544F8"/>
    <w:rsid w:val="70B8767B"/>
    <w:rsid w:val="70BF2889"/>
    <w:rsid w:val="70C15D8C"/>
    <w:rsid w:val="70C4348D"/>
    <w:rsid w:val="70CA0C1A"/>
    <w:rsid w:val="70ED3F4C"/>
    <w:rsid w:val="70F574E0"/>
    <w:rsid w:val="70F729E3"/>
    <w:rsid w:val="70FE236E"/>
    <w:rsid w:val="710010F4"/>
    <w:rsid w:val="71083F82"/>
    <w:rsid w:val="710B1683"/>
    <w:rsid w:val="71105B0B"/>
    <w:rsid w:val="71167A14"/>
    <w:rsid w:val="71205DA5"/>
    <w:rsid w:val="712A66B5"/>
    <w:rsid w:val="713B7C54"/>
    <w:rsid w:val="71504376"/>
    <w:rsid w:val="7165689A"/>
    <w:rsid w:val="717410B3"/>
    <w:rsid w:val="717B51BA"/>
    <w:rsid w:val="71814B45"/>
    <w:rsid w:val="71835E4A"/>
    <w:rsid w:val="718A3256"/>
    <w:rsid w:val="718A79D3"/>
    <w:rsid w:val="718F76DE"/>
    <w:rsid w:val="71A71502"/>
    <w:rsid w:val="71AA2486"/>
    <w:rsid w:val="71B5409B"/>
    <w:rsid w:val="71C42137"/>
    <w:rsid w:val="71C54335"/>
    <w:rsid w:val="71D23E13"/>
    <w:rsid w:val="71D4494F"/>
    <w:rsid w:val="71DD7A24"/>
    <w:rsid w:val="71E75B6E"/>
    <w:rsid w:val="71F21981"/>
    <w:rsid w:val="71F60387"/>
    <w:rsid w:val="72010916"/>
    <w:rsid w:val="7205511E"/>
    <w:rsid w:val="72124434"/>
    <w:rsid w:val="723C5278"/>
    <w:rsid w:val="72401A80"/>
    <w:rsid w:val="72422A05"/>
    <w:rsid w:val="7246140B"/>
    <w:rsid w:val="72465B88"/>
    <w:rsid w:val="724A458E"/>
    <w:rsid w:val="724E2F94"/>
    <w:rsid w:val="7251199A"/>
    <w:rsid w:val="7256750B"/>
    <w:rsid w:val="725738A4"/>
    <w:rsid w:val="72596DA7"/>
    <w:rsid w:val="725B22AA"/>
    <w:rsid w:val="725B5B2D"/>
    <w:rsid w:val="725D1030"/>
    <w:rsid w:val="725E6AB2"/>
    <w:rsid w:val="72640641"/>
    <w:rsid w:val="726915C0"/>
    <w:rsid w:val="72697041"/>
    <w:rsid w:val="72734B4E"/>
    <w:rsid w:val="7295118A"/>
    <w:rsid w:val="72A33D23"/>
    <w:rsid w:val="72A801AB"/>
    <w:rsid w:val="72C717F7"/>
    <w:rsid w:val="72CE25E9"/>
    <w:rsid w:val="72DE2883"/>
    <w:rsid w:val="72F21DBC"/>
    <w:rsid w:val="72FE0BBA"/>
    <w:rsid w:val="732E4873"/>
    <w:rsid w:val="73311008"/>
    <w:rsid w:val="7332230D"/>
    <w:rsid w:val="73357A0F"/>
    <w:rsid w:val="733F3BA1"/>
    <w:rsid w:val="73643DE1"/>
    <w:rsid w:val="7365764A"/>
    <w:rsid w:val="736E46F1"/>
    <w:rsid w:val="736F68EF"/>
    <w:rsid w:val="73761AFD"/>
    <w:rsid w:val="7376359C"/>
    <w:rsid w:val="737B5F85"/>
    <w:rsid w:val="73843011"/>
    <w:rsid w:val="739026A7"/>
    <w:rsid w:val="739D19BD"/>
    <w:rsid w:val="739D6139"/>
    <w:rsid w:val="73A070BE"/>
    <w:rsid w:val="73AF515A"/>
    <w:rsid w:val="73CE5A0F"/>
    <w:rsid w:val="73D16993"/>
    <w:rsid w:val="73D31E97"/>
    <w:rsid w:val="73D93DA0"/>
    <w:rsid w:val="73E67832"/>
    <w:rsid w:val="73EA6238"/>
    <w:rsid w:val="73EB241B"/>
    <w:rsid w:val="73F57E4D"/>
    <w:rsid w:val="740D1C70"/>
    <w:rsid w:val="741131CA"/>
    <w:rsid w:val="742A28A5"/>
    <w:rsid w:val="742D7FA7"/>
    <w:rsid w:val="743B05C1"/>
    <w:rsid w:val="743E1546"/>
    <w:rsid w:val="7444344F"/>
    <w:rsid w:val="745727B9"/>
    <w:rsid w:val="74591FEB"/>
    <w:rsid w:val="74597B71"/>
    <w:rsid w:val="746529D6"/>
    <w:rsid w:val="746A200A"/>
    <w:rsid w:val="746B7A8B"/>
    <w:rsid w:val="74777121"/>
    <w:rsid w:val="74792624"/>
    <w:rsid w:val="748309B5"/>
    <w:rsid w:val="748B5DC2"/>
    <w:rsid w:val="749D7361"/>
    <w:rsid w:val="74A95372"/>
    <w:rsid w:val="74AC62F7"/>
    <w:rsid w:val="74BA6911"/>
    <w:rsid w:val="74C24B1A"/>
    <w:rsid w:val="74CA112A"/>
    <w:rsid w:val="74CA3328"/>
    <w:rsid w:val="74FA76FB"/>
    <w:rsid w:val="74FD067F"/>
    <w:rsid w:val="7507318D"/>
    <w:rsid w:val="750D2228"/>
    <w:rsid w:val="752714C3"/>
    <w:rsid w:val="752967BD"/>
    <w:rsid w:val="753E5865"/>
    <w:rsid w:val="75504886"/>
    <w:rsid w:val="7554328C"/>
    <w:rsid w:val="756E1C38"/>
    <w:rsid w:val="7571063E"/>
    <w:rsid w:val="75830558"/>
    <w:rsid w:val="75874D60"/>
    <w:rsid w:val="758A3766"/>
    <w:rsid w:val="75A07E88"/>
    <w:rsid w:val="75A63F90"/>
    <w:rsid w:val="75AB309B"/>
    <w:rsid w:val="75AD719E"/>
    <w:rsid w:val="75C954B4"/>
    <w:rsid w:val="75CE2F56"/>
    <w:rsid w:val="75D75DE4"/>
    <w:rsid w:val="75E41876"/>
    <w:rsid w:val="760A306F"/>
    <w:rsid w:val="760F453B"/>
    <w:rsid w:val="7621715D"/>
    <w:rsid w:val="7635037C"/>
    <w:rsid w:val="763A3958"/>
    <w:rsid w:val="7647300F"/>
    <w:rsid w:val="764C3824"/>
    <w:rsid w:val="764E6D27"/>
    <w:rsid w:val="765F4A43"/>
    <w:rsid w:val="766259C8"/>
    <w:rsid w:val="76806605"/>
    <w:rsid w:val="76920715"/>
    <w:rsid w:val="7694749C"/>
    <w:rsid w:val="7696299F"/>
    <w:rsid w:val="769D6AA6"/>
    <w:rsid w:val="76A154AD"/>
    <w:rsid w:val="76BB7BC2"/>
    <w:rsid w:val="76C07268"/>
    <w:rsid w:val="76C159E1"/>
    <w:rsid w:val="76D15740"/>
    <w:rsid w:val="76D36F81"/>
    <w:rsid w:val="76DF0815"/>
    <w:rsid w:val="76F913BE"/>
    <w:rsid w:val="76FC2B7E"/>
    <w:rsid w:val="76FE5846"/>
    <w:rsid w:val="7701204E"/>
    <w:rsid w:val="77035551"/>
    <w:rsid w:val="77162EED"/>
    <w:rsid w:val="771E02F9"/>
    <w:rsid w:val="77237793"/>
    <w:rsid w:val="77260F89"/>
    <w:rsid w:val="772F6015"/>
    <w:rsid w:val="775B015E"/>
    <w:rsid w:val="775B702A"/>
    <w:rsid w:val="77632FEC"/>
    <w:rsid w:val="77690779"/>
    <w:rsid w:val="77704880"/>
    <w:rsid w:val="77711778"/>
    <w:rsid w:val="77795190"/>
    <w:rsid w:val="77902BB7"/>
    <w:rsid w:val="77912837"/>
    <w:rsid w:val="77A108D3"/>
    <w:rsid w:val="77A572D9"/>
    <w:rsid w:val="77AF566A"/>
    <w:rsid w:val="77B57A9C"/>
    <w:rsid w:val="77B95F79"/>
    <w:rsid w:val="77CC7F28"/>
    <w:rsid w:val="77E90CC7"/>
    <w:rsid w:val="77EB41CA"/>
    <w:rsid w:val="77EC1C4C"/>
    <w:rsid w:val="77F273D8"/>
    <w:rsid w:val="77F6460A"/>
    <w:rsid w:val="78031871"/>
    <w:rsid w:val="78166313"/>
    <w:rsid w:val="781D5C9E"/>
    <w:rsid w:val="783436C5"/>
    <w:rsid w:val="783842C9"/>
    <w:rsid w:val="783A612D"/>
    <w:rsid w:val="783D0751"/>
    <w:rsid w:val="784A7A67"/>
    <w:rsid w:val="785637E5"/>
    <w:rsid w:val="78586D7C"/>
    <w:rsid w:val="785A227F"/>
    <w:rsid w:val="785F4189"/>
    <w:rsid w:val="78832867"/>
    <w:rsid w:val="78B8009B"/>
    <w:rsid w:val="78BD7DA6"/>
    <w:rsid w:val="78D366C6"/>
    <w:rsid w:val="78E037DD"/>
    <w:rsid w:val="78EF5FF6"/>
    <w:rsid w:val="78F468F4"/>
    <w:rsid w:val="78F76C86"/>
    <w:rsid w:val="78FC310E"/>
    <w:rsid w:val="79001B14"/>
    <w:rsid w:val="79065C1B"/>
    <w:rsid w:val="7907369D"/>
    <w:rsid w:val="790F0AA9"/>
    <w:rsid w:val="791B013F"/>
    <w:rsid w:val="79231CC3"/>
    <w:rsid w:val="79232FCD"/>
    <w:rsid w:val="79263F52"/>
    <w:rsid w:val="79327D64"/>
    <w:rsid w:val="79352EE7"/>
    <w:rsid w:val="79474486"/>
    <w:rsid w:val="79481F08"/>
    <w:rsid w:val="794C2B5C"/>
    <w:rsid w:val="794F1893"/>
    <w:rsid w:val="79695CC0"/>
    <w:rsid w:val="796B01E8"/>
    <w:rsid w:val="796E2148"/>
    <w:rsid w:val="7974624F"/>
    <w:rsid w:val="79761752"/>
    <w:rsid w:val="797B5BDA"/>
    <w:rsid w:val="79830A68"/>
    <w:rsid w:val="798961F5"/>
    <w:rsid w:val="799257FF"/>
    <w:rsid w:val="79B77FBE"/>
    <w:rsid w:val="79CC4220"/>
    <w:rsid w:val="79D10B67"/>
    <w:rsid w:val="79E7658E"/>
    <w:rsid w:val="79E96DB7"/>
    <w:rsid w:val="7A042D7B"/>
    <w:rsid w:val="7A1926F8"/>
    <w:rsid w:val="7A261F77"/>
    <w:rsid w:val="7A277378"/>
    <w:rsid w:val="7A2E4784"/>
    <w:rsid w:val="7A315709"/>
    <w:rsid w:val="7A377612"/>
    <w:rsid w:val="7A5720C5"/>
    <w:rsid w:val="7A6A32E4"/>
    <w:rsid w:val="7A931F2A"/>
    <w:rsid w:val="7AA037BE"/>
    <w:rsid w:val="7AA26CC1"/>
    <w:rsid w:val="7AAB3D4E"/>
    <w:rsid w:val="7AB043AD"/>
    <w:rsid w:val="7AB3115A"/>
    <w:rsid w:val="7AB4245F"/>
    <w:rsid w:val="7AB968E7"/>
    <w:rsid w:val="7AE77366"/>
    <w:rsid w:val="7AEE5ABC"/>
    <w:rsid w:val="7AF52EC8"/>
    <w:rsid w:val="7AFC406C"/>
    <w:rsid w:val="7B0321DE"/>
    <w:rsid w:val="7B086666"/>
    <w:rsid w:val="7B1072F5"/>
    <w:rsid w:val="7B166C80"/>
    <w:rsid w:val="7B1B3108"/>
    <w:rsid w:val="7B1F628B"/>
    <w:rsid w:val="7B261499"/>
    <w:rsid w:val="7B2F59D6"/>
    <w:rsid w:val="7B3348D9"/>
    <w:rsid w:val="7B396E35"/>
    <w:rsid w:val="7B3D01B3"/>
    <w:rsid w:val="7B4412F3"/>
    <w:rsid w:val="7B5022DD"/>
    <w:rsid w:val="7B526932"/>
    <w:rsid w:val="7B5D15F3"/>
    <w:rsid w:val="7B690C89"/>
    <w:rsid w:val="7B6B1BFD"/>
    <w:rsid w:val="7B7711C5"/>
    <w:rsid w:val="7B7E53AB"/>
    <w:rsid w:val="7B8A11BD"/>
    <w:rsid w:val="7B955588"/>
    <w:rsid w:val="7BBD0713"/>
    <w:rsid w:val="7BBE4D83"/>
    <w:rsid w:val="7BBF35CA"/>
    <w:rsid w:val="7BC94525"/>
    <w:rsid w:val="7BCD512A"/>
    <w:rsid w:val="7BDA69BE"/>
    <w:rsid w:val="7BDB7CC3"/>
    <w:rsid w:val="7C137E1D"/>
    <w:rsid w:val="7C1C072C"/>
    <w:rsid w:val="7C1E3C2F"/>
    <w:rsid w:val="7C21268C"/>
    <w:rsid w:val="7C3051CE"/>
    <w:rsid w:val="7C4405EC"/>
    <w:rsid w:val="7C4D0EFB"/>
    <w:rsid w:val="7C582B10"/>
    <w:rsid w:val="7C596A1E"/>
    <w:rsid w:val="7C62561D"/>
    <w:rsid w:val="7C6A4505"/>
    <w:rsid w:val="7C727735"/>
    <w:rsid w:val="7C772F8A"/>
    <w:rsid w:val="7C8313D5"/>
    <w:rsid w:val="7C8D1CE5"/>
    <w:rsid w:val="7C9064ED"/>
    <w:rsid w:val="7C913F6E"/>
    <w:rsid w:val="7CA21C8A"/>
    <w:rsid w:val="7CA3770C"/>
    <w:rsid w:val="7CA4190A"/>
    <w:rsid w:val="7CB16A21"/>
    <w:rsid w:val="7CB62EA9"/>
    <w:rsid w:val="7CB763AC"/>
    <w:rsid w:val="7CC0123A"/>
    <w:rsid w:val="7CC962C6"/>
    <w:rsid w:val="7CCC169D"/>
    <w:rsid w:val="7CD05C51"/>
    <w:rsid w:val="7CD579F1"/>
    <w:rsid w:val="7CE1176F"/>
    <w:rsid w:val="7CF5040F"/>
    <w:rsid w:val="7CF84C17"/>
    <w:rsid w:val="7CFE6B21"/>
    <w:rsid w:val="7CFF0D1F"/>
    <w:rsid w:val="7D040A2A"/>
    <w:rsid w:val="7D2019F3"/>
    <w:rsid w:val="7D237C5A"/>
    <w:rsid w:val="7D25315D"/>
    <w:rsid w:val="7D293524"/>
    <w:rsid w:val="7D2B5066"/>
    <w:rsid w:val="7D2D7F30"/>
    <w:rsid w:val="7D391DFD"/>
    <w:rsid w:val="7D4B339D"/>
    <w:rsid w:val="7D507824"/>
    <w:rsid w:val="7D5939B7"/>
    <w:rsid w:val="7D7E28F2"/>
    <w:rsid w:val="7D8447FB"/>
    <w:rsid w:val="7D9B4421"/>
    <w:rsid w:val="7D9E4A26"/>
    <w:rsid w:val="7DB165C4"/>
    <w:rsid w:val="7DB40D4B"/>
    <w:rsid w:val="7DD2237C"/>
    <w:rsid w:val="7DE91FA1"/>
    <w:rsid w:val="7DEB76A3"/>
    <w:rsid w:val="7DF033B2"/>
    <w:rsid w:val="7DFB1EBB"/>
    <w:rsid w:val="7E001BC6"/>
    <w:rsid w:val="7E05604E"/>
    <w:rsid w:val="7E140867"/>
    <w:rsid w:val="7E277888"/>
    <w:rsid w:val="7E2A628E"/>
    <w:rsid w:val="7E2F2716"/>
    <w:rsid w:val="7E34331A"/>
    <w:rsid w:val="7E4029B0"/>
    <w:rsid w:val="7E4727AB"/>
    <w:rsid w:val="7E4B2F3F"/>
    <w:rsid w:val="7E5073C7"/>
    <w:rsid w:val="7E53034C"/>
    <w:rsid w:val="7E805998"/>
    <w:rsid w:val="7E93243A"/>
    <w:rsid w:val="7EA810DB"/>
    <w:rsid w:val="7EB4748B"/>
    <w:rsid w:val="7EB503F0"/>
    <w:rsid w:val="7EBE547D"/>
    <w:rsid w:val="7EC41D36"/>
    <w:rsid w:val="7ECF5717"/>
    <w:rsid w:val="7EE160AB"/>
    <w:rsid w:val="7EE91B44"/>
    <w:rsid w:val="7EEB5047"/>
    <w:rsid w:val="7EFB30E3"/>
    <w:rsid w:val="7F001769"/>
    <w:rsid w:val="7F0C32D2"/>
    <w:rsid w:val="7F0D171B"/>
    <w:rsid w:val="7F124F07"/>
    <w:rsid w:val="7F194892"/>
    <w:rsid w:val="7F256126"/>
    <w:rsid w:val="7F2F6A35"/>
    <w:rsid w:val="7F2F72F7"/>
    <w:rsid w:val="7F3F5E88"/>
    <w:rsid w:val="7F525CF0"/>
    <w:rsid w:val="7F633A0C"/>
    <w:rsid w:val="7F724027"/>
    <w:rsid w:val="7F74752A"/>
    <w:rsid w:val="7F7B1BCA"/>
    <w:rsid w:val="7F7D7E39"/>
    <w:rsid w:val="7F88080E"/>
    <w:rsid w:val="7F9D28EC"/>
    <w:rsid w:val="7FAA5E00"/>
    <w:rsid w:val="7FB65A15"/>
    <w:rsid w:val="7FBF4126"/>
    <w:rsid w:val="7FC527AC"/>
    <w:rsid w:val="7FD604C8"/>
    <w:rsid w:val="7FD94CD0"/>
    <w:rsid w:val="7FEA29EC"/>
    <w:rsid w:val="7FFE5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4">
    <w:name w:val="Normal Indent"/>
    <w:basedOn w:val="1"/>
    <w:next w:val="1"/>
    <w:qFormat/>
    <w:uiPriority w:val="0"/>
    <w:pPr>
      <w:ind w:firstLine="420" w:firstLineChars="200"/>
    </w:pPr>
  </w:style>
  <w:style w:type="paragraph" w:styleId="5">
    <w:name w:val="Body Text"/>
    <w:basedOn w:val="1"/>
    <w:next w:val="6"/>
    <w:qFormat/>
    <w:uiPriority w:val="99"/>
    <w:pPr>
      <w:spacing w:after="120"/>
    </w:pPr>
  </w:style>
  <w:style w:type="paragraph" w:customStyle="1" w:styleId="6">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Body Text Indent"/>
    <w:basedOn w:val="1"/>
    <w:next w:val="8"/>
    <w:qFormat/>
    <w:uiPriority w:val="0"/>
    <w:pPr>
      <w:spacing w:after="120"/>
      <w:ind w:left="420" w:leftChars="200"/>
    </w:pPr>
  </w:style>
  <w:style w:type="paragraph" w:styleId="8">
    <w:name w:val="envelope return"/>
    <w:basedOn w:val="1"/>
    <w:qFormat/>
    <w:uiPriority w:val="99"/>
    <w:pPr>
      <w:snapToGrid w:val="0"/>
    </w:pPr>
    <w:rPr>
      <w:rFonts w:ascii="Arial" w:hAnsi="Arial"/>
    </w:rPr>
  </w:style>
  <w:style w:type="paragraph" w:styleId="9">
    <w:name w:val="Block Text"/>
    <w:basedOn w:val="1"/>
    <w:unhideWhenUsed/>
    <w:qFormat/>
    <w:uiPriority w:val="99"/>
    <w:rPr>
      <w:rFonts w:ascii="Arial" w:hAnsi="Arial"/>
    </w:rPr>
  </w:style>
  <w:style w:type="paragraph" w:styleId="10">
    <w:name w:val="Plain Text"/>
    <w:basedOn w:val="1"/>
    <w:unhideWhenUsed/>
    <w:qFormat/>
    <w:uiPriority w:val="99"/>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next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rPr>
      <w:rFonts w:ascii="Calibri" w:hAnsi="Calibri" w:eastAsia="宋体"/>
    </w:rPr>
  </w:style>
  <w:style w:type="paragraph" w:styleId="14">
    <w:name w:val="Normal (Web)"/>
    <w:basedOn w:val="1"/>
    <w:qFormat/>
    <w:uiPriority w:val="0"/>
    <w:pPr>
      <w:spacing w:before="100" w:beforeAutospacing="1" w:after="100" w:afterAutospacing="1"/>
      <w:ind w:left="0" w:right="0"/>
      <w:jc w:val="left"/>
    </w:pPr>
    <w:rPr>
      <w:kern w:val="0"/>
      <w:sz w:val="24"/>
      <w:lang w:val="en-US" w:eastAsia="zh-CN"/>
    </w:rPr>
  </w:style>
  <w:style w:type="paragraph" w:styleId="15">
    <w:name w:val="Body Text First Indent"/>
    <w:basedOn w:val="5"/>
    <w:next w:val="5"/>
    <w:semiHidden/>
    <w:unhideWhenUsed/>
    <w:qFormat/>
    <w:uiPriority w:val="99"/>
    <w:pPr>
      <w:ind w:firstLine="420" w:firstLineChars="100"/>
    </w:pPr>
  </w:style>
  <w:style w:type="paragraph" w:styleId="16">
    <w:name w:val="Body Text First Indent 2"/>
    <w:basedOn w:val="7"/>
    <w:next w:val="15"/>
    <w:qFormat/>
    <w:uiPriority w:val="0"/>
    <w:pPr>
      <w:ind w:firstLine="420" w:firstLineChars="200"/>
    </w:pPr>
    <w:rPr>
      <w:rFonts w:ascii="Times New Roman" w:hAnsi="Times New Roman"/>
    </w:rPr>
  </w:style>
  <w:style w:type="character" w:styleId="19">
    <w:name w:val="Strong"/>
    <w:basedOn w:val="18"/>
    <w:qFormat/>
    <w:uiPriority w:val="0"/>
    <w:rPr>
      <w:b/>
    </w:rPr>
  </w:style>
  <w:style w:type="character" w:styleId="20">
    <w:name w:val="Emphasis"/>
    <w:basedOn w:val="18"/>
    <w:qFormat/>
    <w:uiPriority w:val="0"/>
  </w:style>
  <w:style w:type="character" w:styleId="21">
    <w:name w:val="Hyperlink"/>
    <w:basedOn w:val="18"/>
    <w:qFormat/>
    <w:uiPriority w:val="0"/>
    <w:rPr>
      <w:color w:val="0000FF"/>
      <w:u w:val="none"/>
    </w:rPr>
  </w:style>
  <w:style w:type="paragraph" w:customStyle="1" w:styleId="22">
    <w:name w:val="NormalIndent"/>
    <w:basedOn w:val="1"/>
    <w:next w:val="1"/>
    <w:qFormat/>
    <w:uiPriority w:val="99"/>
    <w:pPr>
      <w:jc w:val="left"/>
      <w:textAlignment w:val="baseline"/>
    </w:pPr>
    <w:rPr>
      <w:rFonts w:ascii="Calibri" w:hAnsi="Calibri" w:eastAsia="宋体"/>
      <w:spacing w:val="-25"/>
    </w:rPr>
  </w:style>
  <w:style w:type="paragraph" w:styleId="23">
    <w:name w:val="List Paragraph"/>
    <w:basedOn w:val="1"/>
    <w:qFormat/>
    <w:uiPriority w:val="34"/>
    <w:pPr>
      <w:ind w:firstLine="420" w:firstLineChars="200"/>
    </w:pPr>
  </w:style>
  <w:style w:type="character" w:customStyle="1" w:styleId="24">
    <w:name w:val="NormalCharacter"/>
    <w:qFormat/>
    <w:uiPriority w:val="0"/>
  </w:style>
  <w:style w:type="character" w:customStyle="1" w:styleId="25">
    <w:name w:val="15"/>
    <w:basedOn w:val="18"/>
    <w:qFormat/>
    <w:uiPriority w:val="0"/>
    <w:rPr>
      <w:rFonts w:hint="default" w:ascii="Times New Roman" w:hAnsi="Times New Roman" w:cs="Times New Roman"/>
    </w:rPr>
  </w:style>
  <w:style w:type="character" w:customStyle="1" w:styleId="26">
    <w:name w:val="bsharetext"/>
    <w:basedOn w:val="18"/>
    <w:qFormat/>
    <w:uiPriority w:val="0"/>
  </w:style>
  <w:style w:type="character" w:customStyle="1" w:styleId="27">
    <w:name w:val="hover7"/>
    <w:basedOn w:val="18"/>
    <w:qFormat/>
    <w:uiPriority w:val="0"/>
    <w:rPr>
      <w:color w:val="315EF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3880</Words>
  <Characters>3959</Characters>
  <Lines>0</Lines>
  <Paragraphs>0</Paragraphs>
  <TotalTime>9</TotalTime>
  <ScaleCrop>false</ScaleCrop>
  <LinksUpToDate>false</LinksUpToDate>
  <CharactersWithSpaces>3982</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2022-04-28T00:59:00Z</dcterms:created>
  <dc:creator>cgj4</dc:creator>
  <cp:lastModifiedBy>Administrator</cp:lastModifiedBy>
  <cp:lastPrinted>2023-11-22T01:02:00Z</cp:lastPrinted>
  <dcterms:modified xsi:type="dcterms:W3CDTF">2024-02-04T09:30:34Z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58088DA129914699AD83559612F23269</vt:lpwstr>
  </property>
</Properties>
</file>