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0759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/>
          <w:b/>
          <w:sz w:val="36"/>
          <w:szCs w:val="36"/>
        </w:rPr>
        <w:t xml:space="preserve">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4385" w:type="pct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19"/>
        <w:gridCol w:w="722"/>
        <w:gridCol w:w="755"/>
        <w:gridCol w:w="768"/>
        <w:gridCol w:w="755"/>
        <w:gridCol w:w="296"/>
        <w:gridCol w:w="682"/>
        <w:gridCol w:w="873"/>
        <w:gridCol w:w="726"/>
        <w:gridCol w:w="689"/>
        <w:gridCol w:w="737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1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1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4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  <w:tc>
          <w:tcPr>
            <w:tcW w:w="532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名</w:t>
            </w:r>
          </w:p>
        </w:tc>
        <w:tc>
          <w:tcPr>
            <w:tcW w:w="4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农批市场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新华市场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通海市场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永安市场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青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tabs>
                <w:tab w:val="left" w:pos="44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杏鲍菇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苞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绿豆芽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蒜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头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土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水豆腐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丝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5.40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百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叶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花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茶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干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韭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洋韭菜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4.10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苹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新果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5.60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茼 </w:t>
            </w:r>
            <w:r>
              <w:rPr>
                <w:rStyle w:val="10"/>
                <w:highlight w:val="none"/>
                <w:lang w:val="en-US" w:eastAsia="zh-CN" w:bidi="ar"/>
              </w:rPr>
              <w:t xml:space="preserve"> 蒿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国产一级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3.40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4.00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蒜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0"/>
                <w:lang w:val="en-US" w:eastAsia="zh-CN" w:bidi="ar"/>
              </w:rPr>
              <w:t>薹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瓜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麒麟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四季豆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基围虾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鲜活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7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香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草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大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2.90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鲜带鱼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250g</w:t>
            </w: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青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椒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yellow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小黄鱼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</w:t>
            </w:r>
            <w:r>
              <w:rPr>
                <w:rStyle w:val="10"/>
                <w:lang w:val="en-US" w:eastAsia="zh-CN" w:bidi="ar"/>
              </w:rPr>
              <w:t>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16.00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200g左右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35.00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37.00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36.00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山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药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白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鲢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1.5kg左右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芹 </w:t>
            </w:r>
            <w:r>
              <w:rPr>
                <w:rStyle w:val="11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2"/>
                <w:highlight w:val="none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5.40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鲫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鱼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350g左右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</w:rPr>
              <w:t>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活草鸡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18.00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20.00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西葫芦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活三黄鸡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/>
                <w:w w:val="80"/>
                <w:sz w:val="18"/>
                <w:szCs w:val="18"/>
                <w:highlight w:val="none"/>
                <w:lang w:val="en-US" w:eastAsia="zh-CN"/>
              </w:rPr>
              <w:t>1.kg左右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西红柿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455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腿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12.00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翅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冻品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24.70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洋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葱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鸡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</w:t>
            </w:r>
            <w:r>
              <w:rPr>
                <w:rStyle w:val="13"/>
                <w:lang w:val="en-US" w:eastAsia="zh-CN" w:bidi="ar"/>
              </w:rPr>
              <w:t>鸡蛋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40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2.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鸭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蛋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新鲜完整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  子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1.80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2.30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2.40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精瘦肉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9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21.00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青大蒜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中档肉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冷鲜肉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1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生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猪排骨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冷鲜去膘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菠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3.70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3.90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0"/>
                <w:highlight w:val="none"/>
                <w:lang w:val="en-US" w:eastAsia="zh-CN" w:bidi="ar"/>
              </w:rPr>
              <w:t>肝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  <w:bookmarkStart w:id="0" w:name="_GoBack"/>
            <w:bookmarkEnd w:id="0"/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猪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腰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20.00</w:t>
            </w:r>
          </w:p>
        </w:tc>
        <w:tc>
          <w:tcPr>
            <w:tcW w:w="689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23.50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冬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瓜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粳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米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标一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平 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2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4.40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面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粉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特一粉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花生米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7.60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绿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豆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藕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新藕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芋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头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退皮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6</w:t>
            </w:r>
            <w:r>
              <w:rPr>
                <w:rFonts w:hint="eastAsia"/>
                <w:color w:val="000000"/>
                <w:kern w:val="1"/>
              </w:rPr>
              <w:t>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 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菇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5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532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大豆色拉油</w:t>
            </w:r>
          </w:p>
        </w:tc>
        <w:tc>
          <w:tcPr>
            <w:tcW w:w="475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w w:val="8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w w:val="80"/>
                <w:sz w:val="18"/>
                <w:szCs w:val="18"/>
                <w:lang w:val="en-US" w:eastAsia="zh-CN"/>
              </w:rPr>
              <w:t>一级散装</w:t>
            </w:r>
          </w:p>
        </w:tc>
        <w:tc>
          <w:tcPr>
            <w:tcW w:w="39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401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383" w:type="pct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restar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批发</w:t>
            </w:r>
          </w:p>
        </w:tc>
        <w:tc>
          <w:tcPr>
            <w:tcW w:w="391" w:type="pct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 种</w:t>
            </w:r>
          </w:p>
        </w:tc>
        <w:tc>
          <w:tcPr>
            <w:tcW w:w="804" w:type="pct"/>
            <w:gridSpan w:val="2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 格</w:t>
            </w:r>
          </w:p>
        </w:tc>
        <w:tc>
          <w:tcPr>
            <w:tcW w:w="3391" w:type="pct"/>
            <w:gridSpan w:val="9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12" w:type="pct"/>
            <w:vMerge w:val="continue"/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 元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 条</w:t>
            </w:r>
          </w:p>
        </w:tc>
        <w:tc>
          <w:tcPr>
            <w:tcW w:w="990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金旺：</w:t>
            </w:r>
            <w:r>
              <w:rPr>
                <w:rStyle w:val="9"/>
                <w:rFonts w:hint="eastAsia"/>
                <w:lang w:val="en-US" w:eastAsia="zh-CN" w:bidi="ar"/>
              </w:rPr>
              <w:t>27</w:t>
            </w:r>
            <w:r>
              <w:rPr>
                <w:rStyle w:val="10"/>
                <w:lang w:val="en-US" w:eastAsia="zh-CN" w:bidi="ar"/>
              </w:rPr>
              <w:t>元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10"/>
                <w:lang w:val="en-US" w:eastAsia="zh-CN" w:bidi="ar"/>
              </w:rPr>
              <w:t>公斤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/>
                <w:sz w:val="18"/>
                <w:szCs w:val="18"/>
              </w:rPr>
              <w:t>润思达：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25.5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="156" w:beforeLines="50"/>
        <w:ind w:firstLine="72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/>
          <w:sz w:val="18"/>
          <w:szCs w:val="18"/>
        </w:rPr>
        <w:t>说明: 以上商品为2024年</w:t>
      </w:r>
      <w:r>
        <w:rPr>
          <w:rFonts w:hint="eastAsia"/>
          <w:sz w:val="18"/>
          <w:szCs w:val="18"/>
          <w:lang w:val="en-US" w:eastAsia="zh-CN"/>
        </w:rPr>
        <w:t>10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24</w:t>
      </w:r>
      <w:r>
        <w:rPr>
          <w:rFonts w:hint="eastAsia"/>
          <w:sz w:val="18"/>
          <w:szCs w:val="18"/>
        </w:rPr>
        <w:t>日中准价格，仅供参考。</w:t>
      </w:r>
    </w:p>
    <w:p>
      <w:pPr>
        <w:ind w:firstLine="6276" w:firstLineChars="2977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3EE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A30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2F97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28C9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082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6797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1C4D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2ECE"/>
    <w:rsid w:val="005A308D"/>
    <w:rsid w:val="005A3A1A"/>
    <w:rsid w:val="005A574D"/>
    <w:rsid w:val="005B0296"/>
    <w:rsid w:val="005B0DF8"/>
    <w:rsid w:val="005B100F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0939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4BAA"/>
    <w:rsid w:val="00795170"/>
    <w:rsid w:val="00796B5F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201D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014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DB3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5924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4674"/>
    <w:rsid w:val="00B85546"/>
    <w:rsid w:val="00B863C4"/>
    <w:rsid w:val="00B86847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0177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22C2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37CE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07AFA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481"/>
    <w:rsid w:val="00E818B5"/>
    <w:rsid w:val="00E821B7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7EF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4D6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7039B"/>
    <w:rsid w:val="011E418B"/>
    <w:rsid w:val="011F29C2"/>
    <w:rsid w:val="01700DE5"/>
    <w:rsid w:val="01E04409"/>
    <w:rsid w:val="027855F8"/>
    <w:rsid w:val="02AE78B4"/>
    <w:rsid w:val="02BE66A1"/>
    <w:rsid w:val="03355D46"/>
    <w:rsid w:val="03443858"/>
    <w:rsid w:val="035275D0"/>
    <w:rsid w:val="035717DD"/>
    <w:rsid w:val="03A72764"/>
    <w:rsid w:val="03D96696"/>
    <w:rsid w:val="03ED0D9E"/>
    <w:rsid w:val="03F01A1B"/>
    <w:rsid w:val="04254741"/>
    <w:rsid w:val="042F62B6"/>
    <w:rsid w:val="04367644"/>
    <w:rsid w:val="04382408"/>
    <w:rsid w:val="04642585"/>
    <w:rsid w:val="04777994"/>
    <w:rsid w:val="051F19F6"/>
    <w:rsid w:val="05252440"/>
    <w:rsid w:val="053B7608"/>
    <w:rsid w:val="05440478"/>
    <w:rsid w:val="05892D91"/>
    <w:rsid w:val="05AA2745"/>
    <w:rsid w:val="05DA1629"/>
    <w:rsid w:val="05EB2908"/>
    <w:rsid w:val="06161E37"/>
    <w:rsid w:val="063A2504"/>
    <w:rsid w:val="064C314F"/>
    <w:rsid w:val="06AF5C1D"/>
    <w:rsid w:val="06EF026C"/>
    <w:rsid w:val="070959F9"/>
    <w:rsid w:val="081127B2"/>
    <w:rsid w:val="084B781B"/>
    <w:rsid w:val="088E2D80"/>
    <w:rsid w:val="0932450C"/>
    <w:rsid w:val="09A95C5B"/>
    <w:rsid w:val="0A1C4973"/>
    <w:rsid w:val="0A3F2D93"/>
    <w:rsid w:val="0AA60B32"/>
    <w:rsid w:val="0AD47F05"/>
    <w:rsid w:val="0B150BB9"/>
    <w:rsid w:val="0B1F01FE"/>
    <w:rsid w:val="0B513BA9"/>
    <w:rsid w:val="0B584344"/>
    <w:rsid w:val="0BCF6760"/>
    <w:rsid w:val="0BE45BD8"/>
    <w:rsid w:val="0BEB51B8"/>
    <w:rsid w:val="0CAB12C4"/>
    <w:rsid w:val="0D58316E"/>
    <w:rsid w:val="0D5978DE"/>
    <w:rsid w:val="0E19494E"/>
    <w:rsid w:val="0E2F5EAA"/>
    <w:rsid w:val="0ED36DCC"/>
    <w:rsid w:val="0F57108C"/>
    <w:rsid w:val="0F707A26"/>
    <w:rsid w:val="0F876D8F"/>
    <w:rsid w:val="0FC65D20"/>
    <w:rsid w:val="0FCE1393"/>
    <w:rsid w:val="0FFE22B8"/>
    <w:rsid w:val="10252DB8"/>
    <w:rsid w:val="102729CB"/>
    <w:rsid w:val="10B63FE7"/>
    <w:rsid w:val="10B9229C"/>
    <w:rsid w:val="10BD574B"/>
    <w:rsid w:val="10C67501"/>
    <w:rsid w:val="10DD51EB"/>
    <w:rsid w:val="111E61FA"/>
    <w:rsid w:val="11293337"/>
    <w:rsid w:val="11400FA4"/>
    <w:rsid w:val="1150154A"/>
    <w:rsid w:val="117D4FDC"/>
    <w:rsid w:val="11C946E1"/>
    <w:rsid w:val="11C979FF"/>
    <w:rsid w:val="11D24E50"/>
    <w:rsid w:val="11EF1A3A"/>
    <w:rsid w:val="11F5024A"/>
    <w:rsid w:val="121407A5"/>
    <w:rsid w:val="12A93F63"/>
    <w:rsid w:val="130C2B5D"/>
    <w:rsid w:val="13920A4E"/>
    <w:rsid w:val="13BD568C"/>
    <w:rsid w:val="13E1264E"/>
    <w:rsid w:val="14237BE5"/>
    <w:rsid w:val="14697E9D"/>
    <w:rsid w:val="147355C2"/>
    <w:rsid w:val="147D487E"/>
    <w:rsid w:val="14AE393E"/>
    <w:rsid w:val="14B2243D"/>
    <w:rsid w:val="15145780"/>
    <w:rsid w:val="152747F2"/>
    <w:rsid w:val="15953F3E"/>
    <w:rsid w:val="159B37AB"/>
    <w:rsid w:val="16411003"/>
    <w:rsid w:val="164C1823"/>
    <w:rsid w:val="16A06603"/>
    <w:rsid w:val="16D9587F"/>
    <w:rsid w:val="177E5132"/>
    <w:rsid w:val="178B13D5"/>
    <w:rsid w:val="17DD01B3"/>
    <w:rsid w:val="1804388A"/>
    <w:rsid w:val="192631B1"/>
    <w:rsid w:val="194B7296"/>
    <w:rsid w:val="19800663"/>
    <w:rsid w:val="1990114D"/>
    <w:rsid w:val="19B30BCF"/>
    <w:rsid w:val="19B60AC1"/>
    <w:rsid w:val="1A4D0B70"/>
    <w:rsid w:val="1A8D3D4D"/>
    <w:rsid w:val="1AE96D67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C01BE7"/>
    <w:rsid w:val="1DFA3D2A"/>
    <w:rsid w:val="1E5B3D1B"/>
    <w:rsid w:val="1E852147"/>
    <w:rsid w:val="1E8F7230"/>
    <w:rsid w:val="1EA86893"/>
    <w:rsid w:val="1EBF050A"/>
    <w:rsid w:val="1EF862A2"/>
    <w:rsid w:val="1F8D23B7"/>
    <w:rsid w:val="1FF13E6A"/>
    <w:rsid w:val="20586F07"/>
    <w:rsid w:val="207C14A3"/>
    <w:rsid w:val="20852A91"/>
    <w:rsid w:val="210539FD"/>
    <w:rsid w:val="21295BFA"/>
    <w:rsid w:val="21914F79"/>
    <w:rsid w:val="21E2708C"/>
    <w:rsid w:val="22095449"/>
    <w:rsid w:val="220D14C0"/>
    <w:rsid w:val="22140391"/>
    <w:rsid w:val="22294626"/>
    <w:rsid w:val="22E633BF"/>
    <w:rsid w:val="231C1338"/>
    <w:rsid w:val="233E5B66"/>
    <w:rsid w:val="237258BE"/>
    <w:rsid w:val="23733FB9"/>
    <w:rsid w:val="23953028"/>
    <w:rsid w:val="239E2676"/>
    <w:rsid w:val="23BC5521"/>
    <w:rsid w:val="23C65A5E"/>
    <w:rsid w:val="24C90335"/>
    <w:rsid w:val="267E253F"/>
    <w:rsid w:val="268214FA"/>
    <w:rsid w:val="27330903"/>
    <w:rsid w:val="2764650F"/>
    <w:rsid w:val="27982DD7"/>
    <w:rsid w:val="27AF00B6"/>
    <w:rsid w:val="27B93163"/>
    <w:rsid w:val="27C54967"/>
    <w:rsid w:val="282079FB"/>
    <w:rsid w:val="28880D03"/>
    <w:rsid w:val="288D477D"/>
    <w:rsid w:val="28AB1E96"/>
    <w:rsid w:val="28B6487E"/>
    <w:rsid w:val="29242BE0"/>
    <w:rsid w:val="29410CDA"/>
    <w:rsid w:val="29557FD2"/>
    <w:rsid w:val="29C410CB"/>
    <w:rsid w:val="29CB543E"/>
    <w:rsid w:val="29E11C7D"/>
    <w:rsid w:val="2A573CE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C703FC0"/>
    <w:rsid w:val="2CE34005"/>
    <w:rsid w:val="2D2B1461"/>
    <w:rsid w:val="2D8D7043"/>
    <w:rsid w:val="2D921504"/>
    <w:rsid w:val="2DB96A6D"/>
    <w:rsid w:val="2DBD7368"/>
    <w:rsid w:val="2DD856BD"/>
    <w:rsid w:val="2DEC6B00"/>
    <w:rsid w:val="2E682CA3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6A0DD8"/>
    <w:rsid w:val="31AE2AEE"/>
    <w:rsid w:val="31C159E2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4212B2"/>
    <w:rsid w:val="33686F6B"/>
    <w:rsid w:val="3412121F"/>
    <w:rsid w:val="34126ED7"/>
    <w:rsid w:val="342C0289"/>
    <w:rsid w:val="34AC10D9"/>
    <w:rsid w:val="34DB35E0"/>
    <w:rsid w:val="35856F70"/>
    <w:rsid w:val="358D7FFA"/>
    <w:rsid w:val="359027A9"/>
    <w:rsid w:val="360351D3"/>
    <w:rsid w:val="366B28CE"/>
    <w:rsid w:val="36CF6375"/>
    <w:rsid w:val="36D13A03"/>
    <w:rsid w:val="36E81BD7"/>
    <w:rsid w:val="375E676E"/>
    <w:rsid w:val="376C5F09"/>
    <w:rsid w:val="37755E91"/>
    <w:rsid w:val="37CF4D0E"/>
    <w:rsid w:val="38004D6B"/>
    <w:rsid w:val="382F0738"/>
    <w:rsid w:val="38603A84"/>
    <w:rsid w:val="38684F48"/>
    <w:rsid w:val="3A2D1144"/>
    <w:rsid w:val="3A3130C1"/>
    <w:rsid w:val="3A5865A2"/>
    <w:rsid w:val="3A9A56B9"/>
    <w:rsid w:val="3AD71037"/>
    <w:rsid w:val="3AFA0974"/>
    <w:rsid w:val="3B7E0899"/>
    <w:rsid w:val="3BA475EC"/>
    <w:rsid w:val="3C085BE2"/>
    <w:rsid w:val="3C475A5C"/>
    <w:rsid w:val="3CBB09A4"/>
    <w:rsid w:val="3D490859"/>
    <w:rsid w:val="3D555B69"/>
    <w:rsid w:val="3D7C2BE1"/>
    <w:rsid w:val="3D7D710B"/>
    <w:rsid w:val="3D934BE4"/>
    <w:rsid w:val="3D9A1E53"/>
    <w:rsid w:val="3DF455B1"/>
    <w:rsid w:val="3EEB4EBD"/>
    <w:rsid w:val="3F0B7DE9"/>
    <w:rsid w:val="3F116709"/>
    <w:rsid w:val="3FB05F21"/>
    <w:rsid w:val="3FEF3F39"/>
    <w:rsid w:val="40DC08C9"/>
    <w:rsid w:val="40E97FB2"/>
    <w:rsid w:val="41040EBB"/>
    <w:rsid w:val="413E00EB"/>
    <w:rsid w:val="41BC6163"/>
    <w:rsid w:val="41CF3DD7"/>
    <w:rsid w:val="41FC6114"/>
    <w:rsid w:val="42013764"/>
    <w:rsid w:val="421B7375"/>
    <w:rsid w:val="422971D4"/>
    <w:rsid w:val="423746D8"/>
    <w:rsid w:val="426F284C"/>
    <w:rsid w:val="42850B6D"/>
    <w:rsid w:val="42A37D04"/>
    <w:rsid w:val="42B0194D"/>
    <w:rsid w:val="42B96514"/>
    <w:rsid w:val="432815AA"/>
    <w:rsid w:val="432A4679"/>
    <w:rsid w:val="43697616"/>
    <w:rsid w:val="43810DB2"/>
    <w:rsid w:val="439B47F3"/>
    <w:rsid w:val="439E6CE4"/>
    <w:rsid w:val="43EB53E1"/>
    <w:rsid w:val="44C83B35"/>
    <w:rsid w:val="44E13EA1"/>
    <w:rsid w:val="44F539A9"/>
    <w:rsid w:val="4595245F"/>
    <w:rsid w:val="45C4735D"/>
    <w:rsid w:val="46313BB8"/>
    <w:rsid w:val="46485FEA"/>
    <w:rsid w:val="46A55988"/>
    <w:rsid w:val="472D42FC"/>
    <w:rsid w:val="473C060C"/>
    <w:rsid w:val="4799304D"/>
    <w:rsid w:val="47D96041"/>
    <w:rsid w:val="47E1382C"/>
    <w:rsid w:val="482A741F"/>
    <w:rsid w:val="483B3DB3"/>
    <w:rsid w:val="484249B5"/>
    <w:rsid w:val="48760B61"/>
    <w:rsid w:val="48BD6CB8"/>
    <w:rsid w:val="48CB7AFD"/>
    <w:rsid w:val="49400DD4"/>
    <w:rsid w:val="494F67AB"/>
    <w:rsid w:val="499E0214"/>
    <w:rsid w:val="4A40053F"/>
    <w:rsid w:val="4A72496E"/>
    <w:rsid w:val="4AAE0370"/>
    <w:rsid w:val="4ACF1226"/>
    <w:rsid w:val="4AE622C3"/>
    <w:rsid w:val="4B132D29"/>
    <w:rsid w:val="4B4035BB"/>
    <w:rsid w:val="4B663775"/>
    <w:rsid w:val="4BB050FB"/>
    <w:rsid w:val="4BBF107F"/>
    <w:rsid w:val="4BC77173"/>
    <w:rsid w:val="4BCD0185"/>
    <w:rsid w:val="4C027E61"/>
    <w:rsid w:val="4C384725"/>
    <w:rsid w:val="4C411B9E"/>
    <w:rsid w:val="4C70579A"/>
    <w:rsid w:val="4CBA3E15"/>
    <w:rsid w:val="4D1B28FA"/>
    <w:rsid w:val="4D52686A"/>
    <w:rsid w:val="4D676050"/>
    <w:rsid w:val="4DFF3C8D"/>
    <w:rsid w:val="4E405706"/>
    <w:rsid w:val="4E4F53C2"/>
    <w:rsid w:val="4E762257"/>
    <w:rsid w:val="4E943AAC"/>
    <w:rsid w:val="4E966FEC"/>
    <w:rsid w:val="4F3A2034"/>
    <w:rsid w:val="4F5303DD"/>
    <w:rsid w:val="4F6846FF"/>
    <w:rsid w:val="4F7F25F8"/>
    <w:rsid w:val="4FAD0F39"/>
    <w:rsid w:val="4FD63A78"/>
    <w:rsid w:val="4FF854AE"/>
    <w:rsid w:val="50016ED1"/>
    <w:rsid w:val="504310E9"/>
    <w:rsid w:val="509F1283"/>
    <w:rsid w:val="50AD21BB"/>
    <w:rsid w:val="50D71396"/>
    <w:rsid w:val="50D744B6"/>
    <w:rsid w:val="50F639B0"/>
    <w:rsid w:val="50FC089B"/>
    <w:rsid w:val="51564CA0"/>
    <w:rsid w:val="518002D4"/>
    <w:rsid w:val="51EC2725"/>
    <w:rsid w:val="521320C6"/>
    <w:rsid w:val="52304C6E"/>
    <w:rsid w:val="52514ED0"/>
    <w:rsid w:val="52B54AB6"/>
    <w:rsid w:val="52FE4D9E"/>
    <w:rsid w:val="530D5C3D"/>
    <w:rsid w:val="532F2F36"/>
    <w:rsid w:val="533E7C5B"/>
    <w:rsid w:val="53456529"/>
    <w:rsid w:val="539226BE"/>
    <w:rsid w:val="53C451FA"/>
    <w:rsid w:val="53E95A0D"/>
    <w:rsid w:val="54D5413E"/>
    <w:rsid w:val="55436A98"/>
    <w:rsid w:val="555962BC"/>
    <w:rsid w:val="557C6274"/>
    <w:rsid w:val="55820F1B"/>
    <w:rsid w:val="55D036F3"/>
    <w:rsid w:val="560E354A"/>
    <w:rsid w:val="561A3534"/>
    <w:rsid w:val="564E69C2"/>
    <w:rsid w:val="56CB2B63"/>
    <w:rsid w:val="5701473F"/>
    <w:rsid w:val="57432CFF"/>
    <w:rsid w:val="57B119D2"/>
    <w:rsid w:val="57C73665"/>
    <w:rsid w:val="57D23278"/>
    <w:rsid w:val="57D57FFB"/>
    <w:rsid w:val="58024AC4"/>
    <w:rsid w:val="58062CDF"/>
    <w:rsid w:val="58340216"/>
    <w:rsid w:val="58647451"/>
    <w:rsid w:val="586F3E0F"/>
    <w:rsid w:val="58843AF4"/>
    <w:rsid w:val="58870929"/>
    <w:rsid w:val="58D81C22"/>
    <w:rsid w:val="58E719B4"/>
    <w:rsid w:val="58EC47FD"/>
    <w:rsid w:val="5926318C"/>
    <w:rsid w:val="593B4656"/>
    <w:rsid w:val="59470B3D"/>
    <w:rsid w:val="5A184997"/>
    <w:rsid w:val="5A321278"/>
    <w:rsid w:val="5A542F13"/>
    <w:rsid w:val="5AD20FEA"/>
    <w:rsid w:val="5AEC378C"/>
    <w:rsid w:val="5B092BAE"/>
    <w:rsid w:val="5B413A7A"/>
    <w:rsid w:val="5B872652"/>
    <w:rsid w:val="5B983062"/>
    <w:rsid w:val="5BA5225B"/>
    <w:rsid w:val="5BA81E78"/>
    <w:rsid w:val="5BBD6B77"/>
    <w:rsid w:val="5BC40933"/>
    <w:rsid w:val="5BEC121C"/>
    <w:rsid w:val="5BEC47D4"/>
    <w:rsid w:val="5C4B1054"/>
    <w:rsid w:val="5C9661C9"/>
    <w:rsid w:val="5C9C7240"/>
    <w:rsid w:val="5CA0059C"/>
    <w:rsid w:val="5D4A087F"/>
    <w:rsid w:val="5D8E383F"/>
    <w:rsid w:val="5D9023FC"/>
    <w:rsid w:val="5DDD1FF6"/>
    <w:rsid w:val="5E1E17D4"/>
    <w:rsid w:val="5E5131DA"/>
    <w:rsid w:val="5E9E3765"/>
    <w:rsid w:val="5EEE3F19"/>
    <w:rsid w:val="5FD44337"/>
    <w:rsid w:val="60151517"/>
    <w:rsid w:val="602D76F1"/>
    <w:rsid w:val="60365B77"/>
    <w:rsid w:val="60590A56"/>
    <w:rsid w:val="605A48AE"/>
    <w:rsid w:val="610A094F"/>
    <w:rsid w:val="610A4797"/>
    <w:rsid w:val="61270359"/>
    <w:rsid w:val="617762D5"/>
    <w:rsid w:val="619939EE"/>
    <w:rsid w:val="619D0C42"/>
    <w:rsid w:val="619E0BB2"/>
    <w:rsid w:val="61F21673"/>
    <w:rsid w:val="61F34D49"/>
    <w:rsid w:val="62231CC3"/>
    <w:rsid w:val="624D7D5E"/>
    <w:rsid w:val="62880DCC"/>
    <w:rsid w:val="62BC5A6A"/>
    <w:rsid w:val="62FD0BCE"/>
    <w:rsid w:val="63882295"/>
    <w:rsid w:val="63B632BC"/>
    <w:rsid w:val="63EC1889"/>
    <w:rsid w:val="640F3327"/>
    <w:rsid w:val="64204A1A"/>
    <w:rsid w:val="64D56950"/>
    <w:rsid w:val="64EE2199"/>
    <w:rsid w:val="65376397"/>
    <w:rsid w:val="65797AC8"/>
    <w:rsid w:val="65931376"/>
    <w:rsid w:val="659B1990"/>
    <w:rsid w:val="65AB56CE"/>
    <w:rsid w:val="66236703"/>
    <w:rsid w:val="66301C6A"/>
    <w:rsid w:val="665E4CF3"/>
    <w:rsid w:val="66642BCD"/>
    <w:rsid w:val="6682593C"/>
    <w:rsid w:val="66990C60"/>
    <w:rsid w:val="66BC7AD2"/>
    <w:rsid w:val="67025066"/>
    <w:rsid w:val="671A05F4"/>
    <w:rsid w:val="6741268A"/>
    <w:rsid w:val="6752739E"/>
    <w:rsid w:val="678317CA"/>
    <w:rsid w:val="67973D3D"/>
    <w:rsid w:val="67EB5499"/>
    <w:rsid w:val="68092F87"/>
    <w:rsid w:val="68212064"/>
    <w:rsid w:val="682D6340"/>
    <w:rsid w:val="68677101"/>
    <w:rsid w:val="687A270F"/>
    <w:rsid w:val="688D02FE"/>
    <w:rsid w:val="68AB2E7A"/>
    <w:rsid w:val="69A95670"/>
    <w:rsid w:val="69C0552E"/>
    <w:rsid w:val="6A245F28"/>
    <w:rsid w:val="6A2D679E"/>
    <w:rsid w:val="6A372254"/>
    <w:rsid w:val="6A715AA8"/>
    <w:rsid w:val="6AA77389"/>
    <w:rsid w:val="6AEA5FCE"/>
    <w:rsid w:val="6B555547"/>
    <w:rsid w:val="6B8626D6"/>
    <w:rsid w:val="6BEF30DA"/>
    <w:rsid w:val="6BF17AB8"/>
    <w:rsid w:val="6C437644"/>
    <w:rsid w:val="6C53185F"/>
    <w:rsid w:val="6C8824CE"/>
    <w:rsid w:val="6CB5251A"/>
    <w:rsid w:val="6D0740AA"/>
    <w:rsid w:val="6D2F5E28"/>
    <w:rsid w:val="6D9564DF"/>
    <w:rsid w:val="6DCF2C94"/>
    <w:rsid w:val="6DE72244"/>
    <w:rsid w:val="6E063914"/>
    <w:rsid w:val="6F4269F1"/>
    <w:rsid w:val="6F8C2892"/>
    <w:rsid w:val="709D0E6E"/>
    <w:rsid w:val="70A771A6"/>
    <w:rsid w:val="70B47E9A"/>
    <w:rsid w:val="71867AE9"/>
    <w:rsid w:val="71F66F14"/>
    <w:rsid w:val="72025A77"/>
    <w:rsid w:val="72395053"/>
    <w:rsid w:val="725407CA"/>
    <w:rsid w:val="726C00DA"/>
    <w:rsid w:val="72BE6651"/>
    <w:rsid w:val="730557F2"/>
    <w:rsid w:val="74040843"/>
    <w:rsid w:val="742D43F1"/>
    <w:rsid w:val="744659F8"/>
    <w:rsid w:val="745B6131"/>
    <w:rsid w:val="74611EB8"/>
    <w:rsid w:val="74F3609C"/>
    <w:rsid w:val="753210B9"/>
    <w:rsid w:val="75377B38"/>
    <w:rsid w:val="755F4A84"/>
    <w:rsid w:val="75B26006"/>
    <w:rsid w:val="75DA6B4D"/>
    <w:rsid w:val="75E663DA"/>
    <w:rsid w:val="75F96C02"/>
    <w:rsid w:val="768A40CF"/>
    <w:rsid w:val="76A258BD"/>
    <w:rsid w:val="76C15765"/>
    <w:rsid w:val="76E5431C"/>
    <w:rsid w:val="772B7660"/>
    <w:rsid w:val="77383433"/>
    <w:rsid w:val="775A68E9"/>
    <w:rsid w:val="77704650"/>
    <w:rsid w:val="77C633E5"/>
    <w:rsid w:val="77D13B05"/>
    <w:rsid w:val="783B2536"/>
    <w:rsid w:val="787A2C0D"/>
    <w:rsid w:val="78B86E8E"/>
    <w:rsid w:val="78D27CE3"/>
    <w:rsid w:val="78F112CF"/>
    <w:rsid w:val="78FA0EE9"/>
    <w:rsid w:val="793B76A6"/>
    <w:rsid w:val="79481E82"/>
    <w:rsid w:val="799E1875"/>
    <w:rsid w:val="79B778D1"/>
    <w:rsid w:val="7A232AE2"/>
    <w:rsid w:val="7A7207B0"/>
    <w:rsid w:val="7A8D51F1"/>
    <w:rsid w:val="7B003255"/>
    <w:rsid w:val="7B974785"/>
    <w:rsid w:val="7BD2440B"/>
    <w:rsid w:val="7C3945CD"/>
    <w:rsid w:val="7C8B7719"/>
    <w:rsid w:val="7CD51A83"/>
    <w:rsid w:val="7D032E2D"/>
    <w:rsid w:val="7D05590D"/>
    <w:rsid w:val="7DAC1031"/>
    <w:rsid w:val="7DD524BA"/>
    <w:rsid w:val="7DE851D1"/>
    <w:rsid w:val="7E2B6E51"/>
    <w:rsid w:val="7E682F48"/>
    <w:rsid w:val="7E833813"/>
    <w:rsid w:val="7E88320F"/>
    <w:rsid w:val="7E943F84"/>
    <w:rsid w:val="7EB40FCB"/>
    <w:rsid w:val="7F604567"/>
    <w:rsid w:val="7F644AB4"/>
    <w:rsid w:val="7F671451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autoRedefine/>
    <w:semiHidden/>
    <w:qFormat/>
    <w:uiPriority w:val="0"/>
  </w:style>
  <w:style w:type="character" w:customStyle="1" w:styleId="9">
    <w:name w:val="font6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71"/>
    <w:basedOn w:val="7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718</Words>
  <Characters>1605</Characters>
  <Lines>16</Lines>
  <Paragraphs>4</Paragraphs>
  <TotalTime>35</TotalTime>
  <ScaleCrop>false</ScaleCrop>
  <LinksUpToDate>false</LinksUpToDate>
  <CharactersWithSpaces>1829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希希</cp:lastModifiedBy>
  <cp:lastPrinted>2020-04-09T01:55:00Z</cp:lastPrinted>
  <dcterms:modified xsi:type="dcterms:W3CDTF">2024-10-24T03:09:41Z</dcterms:modified>
  <dc:title>海安县农贸市场商品价格信息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A07117C0B73A49A5A8828DCFD5457C14</vt:lpwstr>
  </property>
</Properties>
</file>