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月份工作计划安排</w:t>
      </w: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 xml:space="preserve"> </w:t>
      </w:r>
    </w:p>
    <w:tbl>
      <w:tblPr>
        <w:tblStyle w:val="9"/>
        <w:tblW w:w="1421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6"/>
        <w:gridCol w:w="615"/>
        <w:gridCol w:w="1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6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highlight w:val="none"/>
                <w:lang w:bidi="ar"/>
              </w:rPr>
              <w:t>办公室</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4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做好城管局2023年度总结表彰和2024年度动员部署大会准备工作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做好市属领导班子集中调研和行政执法类公务员队伍建设调研准备工作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4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修订城管局2024年目标绩效考核办法、宣传工作方案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做好节前值班安排和办公场所安全检查工作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做好2023年文件材料和人事材料归档工作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做好人员服装招标准备工作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督查科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牵头开展春节廉政警示教育大会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做好支部改选相关工作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筹划组建城市管理志愿者协会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修订流动红旗评比考核办法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法规科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牵头做好春节前后安全生产相关工作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拟定年度法治宣传教育计划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草拟季度行政执法考核评比办法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牵头草拟店招店牌备案办法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市容科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宋体" w:hAnsi="宋体" w:cs="宋体" w:eastAsiaTheme="minorEastAsia"/>
                <w:color w:val="000000"/>
                <w:kern w:val="2"/>
                <w:sz w:val="24"/>
                <w:szCs w:val="24"/>
                <w:lang w:val="en-US" w:eastAsia="zh-CN" w:bidi="ar-SA"/>
              </w:rPr>
            </w:pPr>
            <w:r>
              <w:rPr>
                <w:rFonts w:ascii="宋体" w:hAnsi="宋体" w:cs="宋体"/>
                <w:color w:val="000000"/>
                <w:sz w:val="24"/>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牵头推进省城市管理示范市创建，做好省暗访问题的整改工作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宋体" w:hAnsi="宋体" w:cs="宋体" w:eastAsiaTheme="minorEastAsia"/>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default"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现场勘察后街里巷停车资源，计划新增停车泊位40个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督促城建集团做好国有停车场无障碍停车泊位的施划工作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做好春节期间公共停车场的免费开放工作，协调机关事业单位春节期间免费开放内部停车场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完善修订《海安市城市管理局公共资源交易管理办法》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物业科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发布海安市住宅专项维修资金服务平台建设项目政府采购意向公告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完成《海安市住宅专项维修资金管理导则》网上征求意见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催缴开发单位欠缴的住宅专项维修资金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指导行业协会举办年会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研究出台优质物业企业进库办法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制</w:t>
            </w:r>
            <w:r>
              <w:rPr>
                <w:rFonts w:hint="eastAsia" w:asciiTheme="minorEastAsia" w:hAnsiTheme="minorEastAsia" w:eastAsiaTheme="minorEastAsia" w:cstheme="minorEastAsia"/>
                <w:i w:val="0"/>
                <w:color w:val="000000"/>
                <w:kern w:val="2"/>
                <w:sz w:val="24"/>
                <w:szCs w:val="24"/>
                <w:u w:val="none"/>
                <w:lang w:val="en-US" w:eastAsia="zh-CN" w:bidi="ar-SA"/>
              </w:rPr>
              <w:t>作</w:t>
            </w:r>
            <w:r>
              <w:rPr>
                <w:rFonts w:hint="eastAsia" w:asciiTheme="minorEastAsia" w:hAnsiTheme="minorEastAsia" w:cstheme="minorEastAsia"/>
                <w:i w:val="0"/>
                <w:color w:val="000000"/>
                <w:kern w:val="2"/>
                <w:sz w:val="24"/>
                <w:szCs w:val="24"/>
                <w:u w:val="none"/>
                <w:lang w:val="en-US" w:eastAsia="zh-CN" w:bidi="ar-SA"/>
              </w:rPr>
              <w:t>1</w:t>
            </w:r>
            <w:r>
              <w:rPr>
                <w:rFonts w:hint="eastAsia" w:asciiTheme="minorEastAsia" w:hAnsiTheme="minorEastAsia" w:eastAsiaTheme="minorEastAsia" w:cstheme="minorEastAsia"/>
                <w:i w:val="0"/>
                <w:color w:val="000000"/>
                <w:kern w:val="2"/>
                <w:sz w:val="24"/>
                <w:szCs w:val="24"/>
                <w:u w:val="none"/>
                <w:lang w:val="en-US" w:eastAsia="zh-CN" w:bidi="ar-SA"/>
              </w:rPr>
              <w:t>期物业管理以案释法宣传案例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cstheme="minorEastAsia"/>
                <w:i w:val="0"/>
                <w:color w:val="000000"/>
                <w:kern w:val="2"/>
                <w:sz w:val="24"/>
                <w:szCs w:val="24"/>
                <w:highlight w:val="none"/>
                <w:u w:val="none"/>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u w:val="none"/>
                <w:lang w:val="en-US" w:eastAsia="zh-CN" w:bidi="ar-SA"/>
              </w:rPr>
              <w:t>开展节前物业小区安全生产检查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整治科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会同设计公司对2024年5个老旧小区开展现场踏勘并形成初步改造方案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340" w:lineRule="exact"/>
              <w:ind w:right="0" w:rightChars="0"/>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对《海安市城区老旧小区综合提升改造实施方案》征求各单位意见后定稿上报市政府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ind w:right="0" w:rightChars="0"/>
              <w:jc w:val="left"/>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和财政局对接，做好老旧小区改造相关补贴的拨付工作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治违办</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做好南通市委乡村振兴巡察指出问题的整改督促推进，并出台相关文件方案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组织开展区镇（街道）违法占地和违法建设执法查处专题培训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督导推进马金来、御府、瑞祥香郡违法建设处置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执法大队</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做好春节期间市容秩序保障，以及节后长效管理工作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做好节前户外广告等领域安全生产检查工作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做好春节期间餐饮油烟日常巡查工作，确保油烟排放规范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做好春节期间规划巡查工作，继续推动马金来、瑞祥香郡相关问题的处置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启动城区便民疏导点建设，完成设计工作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开展打击非法转移、倾倒建筑垃圾专项行动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i w:val="0"/>
                <w:color w:val="000000"/>
                <w:kern w:val="2"/>
                <w:sz w:val="24"/>
                <w:szCs w:val="24"/>
                <w:u w:val="none"/>
                <w:lang w:val="en-US" w:eastAsia="zh-CN" w:bidi="ar-SA"/>
              </w:rPr>
              <w:t xml:space="preserve">做好春节期间值班值守、安全检查等工作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综合中心</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做好数字城管、12345联动平台案件的办理，并与社会治理指挥中心对接疑难工单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做好执法通信服务（对讲机）招标工作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按序时推进运管服平台项目建设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开展采集公司季度考核工作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开展月度“城镇杯”、扬尘治理检查工作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环卫处</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做好“三定一督”小区垃圾分类投放设施选址、入户调查等前期工作，确定2024年分类设施施工供应商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对照二类公厕设计标准，启动10座公厕改造设计的招标工作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完成新通扬河生态区河道保洁业务市场化运营采购工作，</w:t>
            </w:r>
            <w:r>
              <w:rPr>
                <w:rFonts w:hint="eastAsia" w:asciiTheme="minorEastAsia" w:hAnsiTheme="minorEastAsia" w:eastAsiaTheme="minorEastAsia" w:cstheme="minorEastAsia"/>
                <w:i w:val="0"/>
                <w:color w:val="auto"/>
                <w:kern w:val="2"/>
                <w:sz w:val="24"/>
                <w:szCs w:val="24"/>
                <w:highlight w:val="none"/>
                <w:u w:val="none"/>
                <w:lang w:val="en-US" w:eastAsia="zh-CN" w:bidi="ar-SA"/>
              </w:rPr>
              <w:t>实施常态化保洁管护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cstheme="minorEastAsia"/>
                <w:i w:val="0"/>
                <w:color w:val="auto"/>
                <w:kern w:val="2"/>
                <w:sz w:val="24"/>
                <w:szCs w:val="24"/>
                <w:highlight w:val="none"/>
                <w:u w:val="none"/>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开展打击非法转移、倾倒建筑垃圾专项行动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u w:val="none"/>
                <w:lang w:val="en-US" w:eastAsia="zh-CN" w:bidi="ar-SA"/>
              </w:rPr>
              <w:t>开展春节前环境卫生大扫除，做好节日期间环境卫生保障工作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对7家涉管企业开展节前危化品使用、有限空间、消防等安全生产监管检查。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default" w:asciiTheme="minorEastAsia" w:hAnsiTheme="minorEastAsia" w:eastAsiaTheme="minorEastAsia" w:cstheme="minorEastAsia"/>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u w:val="none"/>
                <w:lang w:val="en-US" w:eastAsia="zh-CN" w:bidi="ar-SA"/>
              </w:rPr>
              <w:t>完成傅舍村、邹冯村以及瓦甸村困难群众节前慰问工作，</w:t>
            </w:r>
            <w:r>
              <w:rPr>
                <w:rFonts w:hint="eastAsia" w:asciiTheme="minorEastAsia" w:hAnsiTheme="minorEastAsia" w:cstheme="minorEastAsia"/>
                <w:i w:val="0"/>
                <w:color w:val="auto"/>
                <w:kern w:val="2"/>
                <w:sz w:val="24"/>
                <w:szCs w:val="24"/>
                <w:highlight w:val="none"/>
                <w:u w:val="none"/>
                <w:lang w:val="en-US" w:eastAsia="zh-CN" w:bidi="ar-SA"/>
              </w:rPr>
              <w:t>开展春节期间慰问环卫一线工人活动</w:t>
            </w:r>
          </w:p>
        </w:tc>
      </w:tr>
    </w:tbl>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  注：</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各科室、各单位要按序时推进各项中心工作（招商引资、招才引智、服务企业科技行、服务项目建设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帮村帮户等）</w:t>
      </w:r>
      <w:r>
        <w:rPr>
          <w:rFonts w:hint="eastAsia" w:asciiTheme="minorEastAsia" w:hAnsiTheme="minorEastAsia" w:cstheme="minorEastAsia"/>
          <w:sz w:val="24"/>
          <w:szCs w:val="24"/>
          <w:lang w:eastAsia="zh-CN"/>
        </w:rPr>
        <w:t>。</w:t>
      </w:r>
    </w:p>
    <w:p>
      <w:pPr>
        <w:ind w:firstLine="960" w:firstLineChars="4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各科室、各单位</w:t>
      </w:r>
      <w:r>
        <w:rPr>
          <w:rFonts w:hint="eastAsia" w:asciiTheme="minorEastAsia" w:hAnsiTheme="minorEastAsia" w:cstheme="minorEastAsia"/>
          <w:sz w:val="24"/>
          <w:szCs w:val="24"/>
          <w:lang w:eastAsia="zh-CN"/>
        </w:rPr>
        <w:t>要做好市场主体服务挂钩重点企业走访工作。</w:t>
      </w:r>
    </w:p>
    <w:p>
      <w:pPr>
        <w:rPr>
          <w:rFonts w:hint="default" w:asciiTheme="minorEastAsia" w:hAnsiTheme="minorEastAsia" w:eastAsiaTheme="minorEastAsia" w:cstheme="minorEastAsia"/>
          <w:sz w:val="24"/>
          <w:szCs w:val="24"/>
          <w:lang w:val="en-US" w:eastAsia="zh-CN"/>
        </w:rPr>
      </w:pPr>
    </w:p>
    <w:sectPr>
      <w:pgSz w:w="16783" w:h="23757"/>
      <w:pgMar w:top="1020" w:right="1417" w:bottom="51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mNjYTY1OWNhY2FmOGRmYmViNmMyMzM2MjFhNTEifQ=="/>
  </w:docVars>
  <w:rsids>
    <w:rsidRoot w:val="7F7F62F3"/>
    <w:rsid w:val="00097A1D"/>
    <w:rsid w:val="000F1926"/>
    <w:rsid w:val="001D4AF1"/>
    <w:rsid w:val="002B59D3"/>
    <w:rsid w:val="002E21DB"/>
    <w:rsid w:val="00320BE2"/>
    <w:rsid w:val="003F7EF7"/>
    <w:rsid w:val="00405979"/>
    <w:rsid w:val="004368FD"/>
    <w:rsid w:val="00571A79"/>
    <w:rsid w:val="00646E32"/>
    <w:rsid w:val="00696CBA"/>
    <w:rsid w:val="006E4A62"/>
    <w:rsid w:val="007006C6"/>
    <w:rsid w:val="00774CF6"/>
    <w:rsid w:val="007E79DC"/>
    <w:rsid w:val="00873B6F"/>
    <w:rsid w:val="00877F19"/>
    <w:rsid w:val="008C7FF6"/>
    <w:rsid w:val="0091447E"/>
    <w:rsid w:val="00970586"/>
    <w:rsid w:val="00A34398"/>
    <w:rsid w:val="00A6531D"/>
    <w:rsid w:val="00AD7EDF"/>
    <w:rsid w:val="00BE29C4"/>
    <w:rsid w:val="00C13948"/>
    <w:rsid w:val="00C15099"/>
    <w:rsid w:val="00C40150"/>
    <w:rsid w:val="00C75852"/>
    <w:rsid w:val="00C80D55"/>
    <w:rsid w:val="00D638EE"/>
    <w:rsid w:val="00E346A0"/>
    <w:rsid w:val="00EC3893"/>
    <w:rsid w:val="00ED1315"/>
    <w:rsid w:val="00F02299"/>
    <w:rsid w:val="00F26828"/>
    <w:rsid w:val="00F92BA9"/>
    <w:rsid w:val="00FD4786"/>
    <w:rsid w:val="01017FB5"/>
    <w:rsid w:val="01071EBF"/>
    <w:rsid w:val="01081B3E"/>
    <w:rsid w:val="01082A0A"/>
    <w:rsid w:val="010A08C5"/>
    <w:rsid w:val="011033A0"/>
    <w:rsid w:val="011411D4"/>
    <w:rsid w:val="01160E54"/>
    <w:rsid w:val="0119565C"/>
    <w:rsid w:val="011E1AE4"/>
    <w:rsid w:val="012B5576"/>
    <w:rsid w:val="0138268E"/>
    <w:rsid w:val="013A3612"/>
    <w:rsid w:val="013F6882"/>
    <w:rsid w:val="013F7A9A"/>
    <w:rsid w:val="01420A1F"/>
    <w:rsid w:val="01511039"/>
    <w:rsid w:val="0153453C"/>
    <w:rsid w:val="01596446"/>
    <w:rsid w:val="015B73CA"/>
    <w:rsid w:val="0166575B"/>
    <w:rsid w:val="016B3DE1"/>
    <w:rsid w:val="017659F6"/>
    <w:rsid w:val="017B65FA"/>
    <w:rsid w:val="017C1D6C"/>
    <w:rsid w:val="01806305"/>
    <w:rsid w:val="01831488"/>
    <w:rsid w:val="01B62F5C"/>
    <w:rsid w:val="01BD616A"/>
    <w:rsid w:val="01C66A79"/>
    <w:rsid w:val="01C979FE"/>
    <w:rsid w:val="01CC0983"/>
    <w:rsid w:val="01D45D8F"/>
    <w:rsid w:val="01D92217"/>
    <w:rsid w:val="01DC695F"/>
    <w:rsid w:val="02021D56"/>
    <w:rsid w:val="021F7108"/>
    <w:rsid w:val="02264514"/>
    <w:rsid w:val="022F73A2"/>
    <w:rsid w:val="02332A70"/>
    <w:rsid w:val="023F543E"/>
    <w:rsid w:val="02436043"/>
    <w:rsid w:val="02447348"/>
    <w:rsid w:val="024A59CE"/>
    <w:rsid w:val="02510BDC"/>
    <w:rsid w:val="02532A52"/>
    <w:rsid w:val="02543D5F"/>
    <w:rsid w:val="025517E0"/>
    <w:rsid w:val="025901E7"/>
    <w:rsid w:val="025E5084"/>
    <w:rsid w:val="026268F8"/>
    <w:rsid w:val="0271368F"/>
    <w:rsid w:val="02855BB3"/>
    <w:rsid w:val="02863634"/>
    <w:rsid w:val="02890D36"/>
    <w:rsid w:val="02906142"/>
    <w:rsid w:val="02996051"/>
    <w:rsid w:val="02A42BE4"/>
    <w:rsid w:val="02A52864"/>
    <w:rsid w:val="02BB6F86"/>
    <w:rsid w:val="02DE6E3D"/>
    <w:rsid w:val="02E1776D"/>
    <w:rsid w:val="02E610CF"/>
    <w:rsid w:val="02EC685C"/>
    <w:rsid w:val="02F900F0"/>
    <w:rsid w:val="03074E87"/>
    <w:rsid w:val="03094B07"/>
    <w:rsid w:val="030D350D"/>
    <w:rsid w:val="03115797"/>
    <w:rsid w:val="031D702B"/>
    <w:rsid w:val="031F6CAB"/>
    <w:rsid w:val="03254437"/>
    <w:rsid w:val="03287ACA"/>
    <w:rsid w:val="033049C7"/>
    <w:rsid w:val="03317B05"/>
    <w:rsid w:val="03335918"/>
    <w:rsid w:val="033546D2"/>
    <w:rsid w:val="03557185"/>
    <w:rsid w:val="03564C06"/>
    <w:rsid w:val="0361681B"/>
    <w:rsid w:val="0364779F"/>
    <w:rsid w:val="03695E25"/>
    <w:rsid w:val="036D00AF"/>
    <w:rsid w:val="03724537"/>
    <w:rsid w:val="03747A3A"/>
    <w:rsid w:val="037E6BB8"/>
    <w:rsid w:val="038134CC"/>
    <w:rsid w:val="03905CE5"/>
    <w:rsid w:val="03911568"/>
    <w:rsid w:val="03936C6A"/>
    <w:rsid w:val="03A27284"/>
    <w:rsid w:val="03A362F0"/>
    <w:rsid w:val="03A67EC4"/>
    <w:rsid w:val="03A7370C"/>
    <w:rsid w:val="03AE0B18"/>
    <w:rsid w:val="03B16273"/>
    <w:rsid w:val="03B9272D"/>
    <w:rsid w:val="03C21D37"/>
    <w:rsid w:val="03C6073D"/>
    <w:rsid w:val="03C97144"/>
    <w:rsid w:val="03CC315E"/>
    <w:rsid w:val="03CF48D0"/>
    <w:rsid w:val="03D14550"/>
    <w:rsid w:val="03D37A53"/>
    <w:rsid w:val="03D418F0"/>
    <w:rsid w:val="03D8775E"/>
    <w:rsid w:val="03DC28E1"/>
    <w:rsid w:val="03E9547A"/>
    <w:rsid w:val="03EE607E"/>
    <w:rsid w:val="03EF27C8"/>
    <w:rsid w:val="03F12886"/>
    <w:rsid w:val="03F920B4"/>
    <w:rsid w:val="03FF3D9A"/>
    <w:rsid w:val="04012B21"/>
    <w:rsid w:val="041F054D"/>
    <w:rsid w:val="04273BA4"/>
    <w:rsid w:val="042D4C6A"/>
    <w:rsid w:val="042F48EA"/>
    <w:rsid w:val="04372FFB"/>
    <w:rsid w:val="04405E89"/>
    <w:rsid w:val="04413AF9"/>
    <w:rsid w:val="0442138C"/>
    <w:rsid w:val="0443358A"/>
    <w:rsid w:val="044A6798"/>
    <w:rsid w:val="045370A8"/>
    <w:rsid w:val="045A31AF"/>
    <w:rsid w:val="046837CA"/>
    <w:rsid w:val="046E1578"/>
    <w:rsid w:val="047240D9"/>
    <w:rsid w:val="0488407F"/>
    <w:rsid w:val="048B2A85"/>
    <w:rsid w:val="048E3A0A"/>
    <w:rsid w:val="048F7CF9"/>
    <w:rsid w:val="049B394B"/>
    <w:rsid w:val="04A5362F"/>
    <w:rsid w:val="04A8391B"/>
    <w:rsid w:val="04A85A84"/>
    <w:rsid w:val="04A967B2"/>
    <w:rsid w:val="04A96A83"/>
    <w:rsid w:val="04AE367F"/>
    <w:rsid w:val="04B403C6"/>
    <w:rsid w:val="04B65383"/>
    <w:rsid w:val="04B73549"/>
    <w:rsid w:val="04B80FCA"/>
    <w:rsid w:val="04C5285F"/>
    <w:rsid w:val="04C715E5"/>
    <w:rsid w:val="04CE0F70"/>
    <w:rsid w:val="04D04473"/>
    <w:rsid w:val="04E0470D"/>
    <w:rsid w:val="04E43113"/>
    <w:rsid w:val="04F2372E"/>
    <w:rsid w:val="04F74332"/>
    <w:rsid w:val="04F930B9"/>
    <w:rsid w:val="050071C0"/>
    <w:rsid w:val="050339C8"/>
    <w:rsid w:val="051171FD"/>
    <w:rsid w:val="051261E1"/>
    <w:rsid w:val="05172669"/>
    <w:rsid w:val="0519283C"/>
    <w:rsid w:val="051B106F"/>
    <w:rsid w:val="051F2311"/>
    <w:rsid w:val="05264E82"/>
    <w:rsid w:val="05284B01"/>
    <w:rsid w:val="052D3B24"/>
    <w:rsid w:val="053667C0"/>
    <w:rsid w:val="05573452"/>
    <w:rsid w:val="05596955"/>
    <w:rsid w:val="055B78DA"/>
    <w:rsid w:val="056D248C"/>
    <w:rsid w:val="0574717F"/>
    <w:rsid w:val="057D11B8"/>
    <w:rsid w:val="057D200D"/>
    <w:rsid w:val="05826495"/>
    <w:rsid w:val="05914531"/>
    <w:rsid w:val="05A84156"/>
    <w:rsid w:val="05AC1AAE"/>
    <w:rsid w:val="05B57906"/>
    <w:rsid w:val="05C32781"/>
    <w:rsid w:val="05C40203"/>
    <w:rsid w:val="05C63706"/>
    <w:rsid w:val="05C71188"/>
    <w:rsid w:val="05CC560F"/>
    <w:rsid w:val="05CF765C"/>
    <w:rsid w:val="05D0666E"/>
    <w:rsid w:val="05D94925"/>
    <w:rsid w:val="05E23036"/>
    <w:rsid w:val="05E35235"/>
    <w:rsid w:val="05E61448"/>
    <w:rsid w:val="05EC3946"/>
    <w:rsid w:val="05F538A6"/>
    <w:rsid w:val="05FC3BE0"/>
    <w:rsid w:val="060025E6"/>
    <w:rsid w:val="060A0BB9"/>
    <w:rsid w:val="060D18FC"/>
    <w:rsid w:val="06110302"/>
    <w:rsid w:val="06285D29"/>
    <w:rsid w:val="062F78B2"/>
    <w:rsid w:val="06362AC0"/>
    <w:rsid w:val="063B36C5"/>
    <w:rsid w:val="063E6DE3"/>
    <w:rsid w:val="063F7B4D"/>
    <w:rsid w:val="064B71E3"/>
    <w:rsid w:val="064F5BE9"/>
    <w:rsid w:val="065E0402"/>
    <w:rsid w:val="066C0621"/>
    <w:rsid w:val="0673692E"/>
    <w:rsid w:val="068218BB"/>
    <w:rsid w:val="06891246"/>
    <w:rsid w:val="068B4749"/>
    <w:rsid w:val="068E0727"/>
    <w:rsid w:val="06A452F3"/>
    <w:rsid w:val="06B225E3"/>
    <w:rsid w:val="06C70DE3"/>
    <w:rsid w:val="06C867AC"/>
    <w:rsid w:val="06CC0A35"/>
    <w:rsid w:val="06D303C0"/>
    <w:rsid w:val="06D432E7"/>
    <w:rsid w:val="06DA1151"/>
    <w:rsid w:val="06E006F7"/>
    <w:rsid w:val="06ED47ED"/>
    <w:rsid w:val="06EF446D"/>
    <w:rsid w:val="06F927FE"/>
    <w:rsid w:val="07067916"/>
    <w:rsid w:val="070F27A4"/>
    <w:rsid w:val="07187830"/>
    <w:rsid w:val="07454E7C"/>
    <w:rsid w:val="07480E14"/>
    <w:rsid w:val="074D5B0C"/>
    <w:rsid w:val="07565116"/>
    <w:rsid w:val="0759609B"/>
    <w:rsid w:val="0763442C"/>
    <w:rsid w:val="076A3DB7"/>
    <w:rsid w:val="07705CC0"/>
    <w:rsid w:val="077730CD"/>
    <w:rsid w:val="077E2A57"/>
    <w:rsid w:val="077F3D5C"/>
    <w:rsid w:val="078B42EC"/>
    <w:rsid w:val="079274FA"/>
    <w:rsid w:val="079429FD"/>
    <w:rsid w:val="07AC00A3"/>
    <w:rsid w:val="07AF6AAA"/>
    <w:rsid w:val="07B05530"/>
    <w:rsid w:val="07B73EB6"/>
    <w:rsid w:val="07C06D44"/>
    <w:rsid w:val="07C4574A"/>
    <w:rsid w:val="07C644D1"/>
    <w:rsid w:val="07D25D65"/>
    <w:rsid w:val="07D37F63"/>
    <w:rsid w:val="07D721EC"/>
    <w:rsid w:val="07E51502"/>
    <w:rsid w:val="07EE60F7"/>
    <w:rsid w:val="07F65825"/>
    <w:rsid w:val="07F7141C"/>
    <w:rsid w:val="07F752A5"/>
    <w:rsid w:val="07FF31E1"/>
    <w:rsid w:val="08200062"/>
    <w:rsid w:val="08246A68"/>
    <w:rsid w:val="082D18F6"/>
    <w:rsid w:val="08315D7E"/>
    <w:rsid w:val="08377C87"/>
    <w:rsid w:val="08406399"/>
    <w:rsid w:val="08475D24"/>
    <w:rsid w:val="084B6928"/>
    <w:rsid w:val="084D7C2D"/>
    <w:rsid w:val="0856053C"/>
    <w:rsid w:val="08647852"/>
    <w:rsid w:val="086A71DD"/>
    <w:rsid w:val="086D2D58"/>
    <w:rsid w:val="0873206B"/>
    <w:rsid w:val="087864F3"/>
    <w:rsid w:val="0879632E"/>
    <w:rsid w:val="088E0696"/>
    <w:rsid w:val="0891161B"/>
    <w:rsid w:val="08984829"/>
    <w:rsid w:val="089922AB"/>
    <w:rsid w:val="089F41B4"/>
    <w:rsid w:val="08A34DB8"/>
    <w:rsid w:val="08B0664C"/>
    <w:rsid w:val="08B73A59"/>
    <w:rsid w:val="08B927DF"/>
    <w:rsid w:val="08B96F5C"/>
    <w:rsid w:val="08C14368"/>
    <w:rsid w:val="08CA4C78"/>
    <w:rsid w:val="08D25907"/>
    <w:rsid w:val="08D27AD9"/>
    <w:rsid w:val="08DA2D14"/>
    <w:rsid w:val="08DF719C"/>
    <w:rsid w:val="08E327A9"/>
    <w:rsid w:val="08E35BA2"/>
    <w:rsid w:val="08EB0A30"/>
    <w:rsid w:val="08EC64B1"/>
    <w:rsid w:val="08ED1D35"/>
    <w:rsid w:val="08F75BBB"/>
    <w:rsid w:val="08FC6B39"/>
    <w:rsid w:val="08FD2BB3"/>
    <w:rsid w:val="090076D0"/>
    <w:rsid w:val="09012BD3"/>
    <w:rsid w:val="090E4468"/>
    <w:rsid w:val="090F782C"/>
    <w:rsid w:val="091650F7"/>
    <w:rsid w:val="091F7F85"/>
    <w:rsid w:val="092A3D98"/>
    <w:rsid w:val="09405F3B"/>
    <w:rsid w:val="094724D7"/>
    <w:rsid w:val="09501D13"/>
    <w:rsid w:val="09587313"/>
    <w:rsid w:val="096A08A6"/>
    <w:rsid w:val="096C2283"/>
    <w:rsid w:val="09721F8E"/>
    <w:rsid w:val="09735FE9"/>
    <w:rsid w:val="097957FD"/>
    <w:rsid w:val="097D251D"/>
    <w:rsid w:val="097F5A20"/>
    <w:rsid w:val="09824426"/>
    <w:rsid w:val="098531AD"/>
    <w:rsid w:val="09860C2E"/>
    <w:rsid w:val="09872FCC"/>
    <w:rsid w:val="09AF5A5A"/>
    <w:rsid w:val="09B713FD"/>
    <w:rsid w:val="09B90A30"/>
    <w:rsid w:val="09BA0302"/>
    <w:rsid w:val="09C11304"/>
    <w:rsid w:val="09C56195"/>
    <w:rsid w:val="09CC13A3"/>
    <w:rsid w:val="09CD6E24"/>
    <w:rsid w:val="09CE48A6"/>
    <w:rsid w:val="09EC3E56"/>
    <w:rsid w:val="09EC6054"/>
    <w:rsid w:val="09F621E7"/>
    <w:rsid w:val="09FE75F3"/>
    <w:rsid w:val="09FF5075"/>
    <w:rsid w:val="0A010578"/>
    <w:rsid w:val="0A0414FD"/>
    <w:rsid w:val="0A056F7E"/>
    <w:rsid w:val="0A183A20"/>
    <w:rsid w:val="0A1C6BA3"/>
    <w:rsid w:val="0A2574B3"/>
    <w:rsid w:val="0A2F212A"/>
    <w:rsid w:val="0A3132C5"/>
    <w:rsid w:val="0A3A6153"/>
    <w:rsid w:val="0A3D295B"/>
    <w:rsid w:val="0A405ADE"/>
    <w:rsid w:val="0A4A63EE"/>
    <w:rsid w:val="0A575D9C"/>
    <w:rsid w:val="0A64281B"/>
    <w:rsid w:val="0A697E7D"/>
    <w:rsid w:val="0A773A3A"/>
    <w:rsid w:val="0A78463F"/>
    <w:rsid w:val="0A82564E"/>
    <w:rsid w:val="0A8330D0"/>
    <w:rsid w:val="0AAB518D"/>
    <w:rsid w:val="0AC515BB"/>
    <w:rsid w:val="0AC55D37"/>
    <w:rsid w:val="0ACD0FD9"/>
    <w:rsid w:val="0AD153CD"/>
    <w:rsid w:val="0ADF5EA2"/>
    <w:rsid w:val="0AE15667"/>
    <w:rsid w:val="0AFA6591"/>
    <w:rsid w:val="0B002699"/>
    <w:rsid w:val="0B0758A7"/>
    <w:rsid w:val="0B0B0A2A"/>
    <w:rsid w:val="0B107592"/>
    <w:rsid w:val="0B11176E"/>
    <w:rsid w:val="0B1F76CB"/>
    <w:rsid w:val="0B27035A"/>
    <w:rsid w:val="0B2A34DD"/>
    <w:rsid w:val="0B2C69E0"/>
    <w:rsid w:val="0B2F31E8"/>
    <w:rsid w:val="0B45790A"/>
    <w:rsid w:val="0B511399"/>
    <w:rsid w:val="0B553428"/>
    <w:rsid w:val="0B611439"/>
    <w:rsid w:val="0B624CBC"/>
    <w:rsid w:val="0B626EBA"/>
    <w:rsid w:val="0B63273E"/>
    <w:rsid w:val="0B673342"/>
    <w:rsid w:val="0B6F3FD2"/>
    <w:rsid w:val="0B737155"/>
    <w:rsid w:val="0B752658"/>
    <w:rsid w:val="0B7A4561"/>
    <w:rsid w:val="0B7D32E8"/>
    <w:rsid w:val="0B7F09E9"/>
    <w:rsid w:val="0B801CEE"/>
    <w:rsid w:val="0B860374"/>
    <w:rsid w:val="0B867F48"/>
    <w:rsid w:val="0B8B007F"/>
    <w:rsid w:val="0B9428E7"/>
    <w:rsid w:val="0B94510B"/>
    <w:rsid w:val="0B973E91"/>
    <w:rsid w:val="0BA047A1"/>
    <w:rsid w:val="0BA35725"/>
    <w:rsid w:val="0BA42F1C"/>
    <w:rsid w:val="0BAC05B3"/>
    <w:rsid w:val="0BAF6FBA"/>
    <w:rsid w:val="0BB359C0"/>
    <w:rsid w:val="0BB47AC2"/>
    <w:rsid w:val="0BB9501C"/>
    <w:rsid w:val="0BBC084E"/>
    <w:rsid w:val="0BBF17D2"/>
    <w:rsid w:val="0BCC0AE8"/>
    <w:rsid w:val="0BD571F9"/>
    <w:rsid w:val="0BDD0D82"/>
    <w:rsid w:val="0BE67494"/>
    <w:rsid w:val="0BEA391B"/>
    <w:rsid w:val="0BF4422B"/>
    <w:rsid w:val="0BFB5217"/>
    <w:rsid w:val="0BFD70A2"/>
    <w:rsid w:val="0C0444C5"/>
    <w:rsid w:val="0C1856E4"/>
    <w:rsid w:val="0C1B40EA"/>
    <w:rsid w:val="0C1F2AF1"/>
    <w:rsid w:val="0C2314F7"/>
    <w:rsid w:val="0C265CFF"/>
    <w:rsid w:val="0C277EFD"/>
    <w:rsid w:val="0C2E310B"/>
    <w:rsid w:val="0C30080D"/>
    <w:rsid w:val="0C30660E"/>
    <w:rsid w:val="0C3629C6"/>
    <w:rsid w:val="0C39369B"/>
    <w:rsid w:val="0C3B2421"/>
    <w:rsid w:val="0C3B5505"/>
    <w:rsid w:val="0C3F4B2C"/>
    <w:rsid w:val="0C4068A9"/>
    <w:rsid w:val="0C464F2F"/>
    <w:rsid w:val="0C524BC1"/>
    <w:rsid w:val="0C6322E0"/>
    <w:rsid w:val="0C717078"/>
    <w:rsid w:val="0C7B320A"/>
    <w:rsid w:val="0C855D18"/>
    <w:rsid w:val="0C87121B"/>
    <w:rsid w:val="0C8B7C21"/>
    <w:rsid w:val="0C9037D2"/>
    <w:rsid w:val="0C942AAF"/>
    <w:rsid w:val="0C9B6363"/>
    <w:rsid w:val="0CA507CB"/>
    <w:rsid w:val="0CAE6EDD"/>
    <w:rsid w:val="0CB664E7"/>
    <w:rsid w:val="0CBD16F5"/>
    <w:rsid w:val="0CC151AB"/>
    <w:rsid w:val="0CD12914"/>
    <w:rsid w:val="0CD33899"/>
    <w:rsid w:val="0CD94467"/>
    <w:rsid w:val="0CDA3224"/>
    <w:rsid w:val="0CDD41A8"/>
    <w:rsid w:val="0CE74AB8"/>
    <w:rsid w:val="0CEA47B8"/>
    <w:rsid w:val="0CEC69C1"/>
    <w:rsid w:val="0CF12E49"/>
    <w:rsid w:val="0CF3634C"/>
    <w:rsid w:val="0CF9542B"/>
    <w:rsid w:val="0CFB1547"/>
    <w:rsid w:val="0CFB6FDC"/>
    <w:rsid w:val="0CFD24DF"/>
    <w:rsid w:val="0D0D6EF6"/>
    <w:rsid w:val="0D0E408A"/>
    <w:rsid w:val="0D12337E"/>
    <w:rsid w:val="0D26201E"/>
    <w:rsid w:val="0D3A4542"/>
    <w:rsid w:val="0D40644B"/>
    <w:rsid w:val="0D413ECD"/>
    <w:rsid w:val="0D4373D0"/>
    <w:rsid w:val="0D456C77"/>
    <w:rsid w:val="0D471659"/>
    <w:rsid w:val="0D4940E8"/>
    <w:rsid w:val="0D4A25DE"/>
    <w:rsid w:val="0D566870"/>
    <w:rsid w:val="0D583AF2"/>
    <w:rsid w:val="0D600EFE"/>
    <w:rsid w:val="0D643188"/>
    <w:rsid w:val="0D647905"/>
    <w:rsid w:val="0D697610"/>
    <w:rsid w:val="0D8C0AC9"/>
    <w:rsid w:val="0D8C1836"/>
    <w:rsid w:val="0DAF4501"/>
    <w:rsid w:val="0DB75190"/>
    <w:rsid w:val="0DBC1618"/>
    <w:rsid w:val="0DBC4CB0"/>
    <w:rsid w:val="0DBD709A"/>
    <w:rsid w:val="0DBF479B"/>
    <w:rsid w:val="0DC7542B"/>
    <w:rsid w:val="0DCB05AE"/>
    <w:rsid w:val="0DD04A36"/>
    <w:rsid w:val="0DD3123D"/>
    <w:rsid w:val="0DD359BA"/>
    <w:rsid w:val="0DD54741"/>
    <w:rsid w:val="0DE03144"/>
    <w:rsid w:val="0DE310F0"/>
    <w:rsid w:val="0DE549DB"/>
    <w:rsid w:val="0DE933E1"/>
    <w:rsid w:val="0DF00085"/>
    <w:rsid w:val="0DF2046D"/>
    <w:rsid w:val="0DF33CF1"/>
    <w:rsid w:val="0DFB6B7F"/>
    <w:rsid w:val="0DFD0446"/>
    <w:rsid w:val="0E034839"/>
    <w:rsid w:val="0E064F10"/>
    <w:rsid w:val="0E0C489A"/>
    <w:rsid w:val="0E106210"/>
    <w:rsid w:val="0E172C2B"/>
    <w:rsid w:val="0E1806AD"/>
    <w:rsid w:val="0E272EC6"/>
    <w:rsid w:val="0E317059"/>
    <w:rsid w:val="0E336CD8"/>
    <w:rsid w:val="0E455CF9"/>
    <w:rsid w:val="0E4B7C02"/>
    <w:rsid w:val="0E4E5304"/>
    <w:rsid w:val="0E503CC5"/>
    <w:rsid w:val="0E523D0A"/>
    <w:rsid w:val="0E573A15"/>
    <w:rsid w:val="0E6971B2"/>
    <w:rsid w:val="0E6D5BB9"/>
    <w:rsid w:val="0E703EA5"/>
    <w:rsid w:val="0E7F1356"/>
    <w:rsid w:val="0E825B5E"/>
    <w:rsid w:val="0E94387A"/>
    <w:rsid w:val="0E9512FB"/>
    <w:rsid w:val="0E9534FA"/>
    <w:rsid w:val="0E956D7D"/>
    <w:rsid w:val="0E961FE9"/>
    <w:rsid w:val="0E9647FF"/>
    <w:rsid w:val="0E9F3E09"/>
    <w:rsid w:val="0EB4052B"/>
    <w:rsid w:val="0EBB3739"/>
    <w:rsid w:val="0EC07BC1"/>
    <w:rsid w:val="0EDC3C6E"/>
    <w:rsid w:val="0EDC57C9"/>
    <w:rsid w:val="0EDE7171"/>
    <w:rsid w:val="0EE05EF8"/>
    <w:rsid w:val="0EFE2F29"/>
    <w:rsid w:val="0EFF5127"/>
    <w:rsid w:val="0F064AB2"/>
    <w:rsid w:val="0F087FB5"/>
    <w:rsid w:val="0F126346"/>
    <w:rsid w:val="0F1364A6"/>
    <w:rsid w:val="0F183AD3"/>
    <w:rsid w:val="0F241C06"/>
    <w:rsid w:val="0F293D6D"/>
    <w:rsid w:val="0F2A3085"/>
    <w:rsid w:val="0F2E5C77"/>
    <w:rsid w:val="0F4E072A"/>
    <w:rsid w:val="0F4F1A2F"/>
    <w:rsid w:val="0F5116AE"/>
    <w:rsid w:val="0F5229B3"/>
    <w:rsid w:val="0F5340F4"/>
    <w:rsid w:val="0F55021C"/>
    <w:rsid w:val="0F5D54C1"/>
    <w:rsid w:val="0F601CC9"/>
    <w:rsid w:val="0F6251CC"/>
    <w:rsid w:val="0F6B649C"/>
    <w:rsid w:val="0F7179E5"/>
    <w:rsid w:val="0F7718EE"/>
    <w:rsid w:val="0F7D59F6"/>
    <w:rsid w:val="0F817C7F"/>
    <w:rsid w:val="0F852CED"/>
    <w:rsid w:val="0F891808"/>
    <w:rsid w:val="0F8C278D"/>
    <w:rsid w:val="0F8F6F95"/>
    <w:rsid w:val="0F9C62AB"/>
    <w:rsid w:val="0FA671C2"/>
    <w:rsid w:val="0FAE692A"/>
    <w:rsid w:val="0FB02D4D"/>
    <w:rsid w:val="0FB97DD9"/>
    <w:rsid w:val="0FC07764"/>
    <w:rsid w:val="0FCA5AF5"/>
    <w:rsid w:val="0FD53E86"/>
    <w:rsid w:val="0FE02217"/>
    <w:rsid w:val="0FEC3AAB"/>
    <w:rsid w:val="0FF04EDA"/>
    <w:rsid w:val="0FF05D35"/>
    <w:rsid w:val="0FF4473B"/>
    <w:rsid w:val="0FF756C0"/>
    <w:rsid w:val="0FFA11B7"/>
    <w:rsid w:val="10047B2F"/>
    <w:rsid w:val="100934D3"/>
    <w:rsid w:val="100C1DE2"/>
    <w:rsid w:val="10170173"/>
    <w:rsid w:val="101C207C"/>
    <w:rsid w:val="10242D0C"/>
    <w:rsid w:val="1026298B"/>
    <w:rsid w:val="102C0118"/>
    <w:rsid w:val="102E361B"/>
    <w:rsid w:val="1031679E"/>
    <w:rsid w:val="10324220"/>
    <w:rsid w:val="103A4EAF"/>
    <w:rsid w:val="103A628F"/>
    <w:rsid w:val="105C2E66"/>
    <w:rsid w:val="10624D6F"/>
    <w:rsid w:val="1069727B"/>
    <w:rsid w:val="10786F12"/>
    <w:rsid w:val="107F689D"/>
    <w:rsid w:val="10892A30"/>
    <w:rsid w:val="10920BF1"/>
    <w:rsid w:val="109936C0"/>
    <w:rsid w:val="109B61CD"/>
    <w:rsid w:val="109C3C4F"/>
    <w:rsid w:val="109E7152"/>
    <w:rsid w:val="10AB2BE5"/>
    <w:rsid w:val="10AC1250"/>
    <w:rsid w:val="10AF4A06"/>
    <w:rsid w:val="10B160B7"/>
    <w:rsid w:val="10BF1885"/>
    <w:rsid w:val="10C07307"/>
    <w:rsid w:val="10C2280A"/>
    <w:rsid w:val="10CD441E"/>
    <w:rsid w:val="10DA3734"/>
    <w:rsid w:val="10E67546"/>
    <w:rsid w:val="10E7199D"/>
    <w:rsid w:val="10E82A49"/>
    <w:rsid w:val="10EA5F4D"/>
    <w:rsid w:val="10F2465E"/>
    <w:rsid w:val="10F86567"/>
    <w:rsid w:val="10FC4F6D"/>
    <w:rsid w:val="11051FFA"/>
    <w:rsid w:val="11150096"/>
    <w:rsid w:val="11205904"/>
    <w:rsid w:val="1122192A"/>
    <w:rsid w:val="1122245A"/>
    <w:rsid w:val="11254AAD"/>
    <w:rsid w:val="112812B5"/>
    <w:rsid w:val="112819F4"/>
    <w:rsid w:val="113605CA"/>
    <w:rsid w:val="11391A25"/>
    <w:rsid w:val="113E348F"/>
    <w:rsid w:val="1140695B"/>
    <w:rsid w:val="114D01EF"/>
    <w:rsid w:val="11516BF6"/>
    <w:rsid w:val="115349B0"/>
    <w:rsid w:val="1153597C"/>
    <w:rsid w:val="115433FE"/>
    <w:rsid w:val="115A5307"/>
    <w:rsid w:val="116D6526"/>
    <w:rsid w:val="1173278A"/>
    <w:rsid w:val="117748B7"/>
    <w:rsid w:val="11795465"/>
    <w:rsid w:val="117B7A3A"/>
    <w:rsid w:val="118925D3"/>
    <w:rsid w:val="118B7CD4"/>
    <w:rsid w:val="118F3E9B"/>
    <w:rsid w:val="1190415C"/>
    <w:rsid w:val="11A025A1"/>
    <w:rsid w:val="11A46680"/>
    <w:rsid w:val="11AD4D91"/>
    <w:rsid w:val="11AE6F8F"/>
    <w:rsid w:val="11AF0294"/>
    <w:rsid w:val="11B652D6"/>
    <w:rsid w:val="11C56BB4"/>
    <w:rsid w:val="11D27D21"/>
    <w:rsid w:val="11DA10D8"/>
    <w:rsid w:val="11EC4876"/>
    <w:rsid w:val="11ED44F6"/>
    <w:rsid w:val="11F67383"/>
    <w:rsid w:val="11F8610A"/>
    <w:rsid w:val="11FA160D"/>
    <w:rsid w:val="11FE0013"/>
    <w:rsid w:val="120314AE"/>
    <w:rsid w:val="12067D92"/>
    <w:rsid w:val="121010D2"/>
    <w:rsid w:val="12224D50"/>
    <w:rsid w:val="122D0B62"/>
    <w:rsid w:val="122E65E4"/>
    <w:rsid w:val="122F7702"/>
    <w:rsid w:val="123D7AF8"/>
    <w:rsid w:val="1255519F"/>
    <w:rsid w:val="125D38B0"/>
    <w:rsid w:val="126357B9"/>
    <w:rsid w:val="1266706A"/>
    <w:rsid w:val="1283026C"/>
    <w:rsid w:val="128611F1"/>
    <w:rsid w:val="12864A74"/>
    <w:rsid w:val="128846F4"/>
    <w:rsid w:val="128E1E81"/>
    <w:rsid w:val="12976F0D"/>
    <w:rsid w:val="12992410"/>
    <w:rsid w:val="129C4AD3"/>
    <w:rsid w:val="12A44024"/>
    <w:rsid w:val="12A771A7"/>
    <w:rsid w:val="12A84C29"/>
    <w:rsid w:val="12A904AC"/>
    <w:rsid w:val="12AE23B5"/>
    <w:rsid w:val="12B16FEE"/>
    <w:rsid w:val="12BC5E48"/>
    <w:rsid w:val="12BF2650"/>
    <w:rsid w:val="12C022CF"/>
    <w:rsid w:val="12C17D51"/>
    <w:rsid w:val="12D30224"/>
    <w:rsid w:val="12D509D9"/>
    <w:rsid w:val="12DD5483"/>
    <w:rsid w:val="12DE2F04"/>
    <w:rsid w:val="12DE7681"/>
    <w:rsid w:val="12E23B09"/>
    <w:rsid w:val="12E6330C"/>
    <w:rsid w:val="12E73814"/>
    <w:rsid w:val="12F627A9"/>
    <w:rsid w:val="12F714BE"/>
    <w:rsid w:val="12FE3439"/>
    <w:rsid w:val="12FF117E"/>
    <w:rsid w:val="131555DD"/>
    <w:rsid w:val="131F396E"/>
    <w:rsid w:val="13216E71"/>
    <w:rsid w:val="13236AF1"/>
    <w:rsid w:val="1330168A"/>
    <w:rsid w:val="13301789"/>
    <w:rsid w:val="1333264E"/>
    <w:rsid w:val="13392385"/>
    <w:rsid w:val="13394518"/>
    <w:rsid w:val="133C549C"/>
    <w:rsid w:val="133E099F"/>
    <w:rsid w:val="13584DCD"/>
    <w:rsid w:val="135A02D0"/>
    <w:rsid w:val="135C37D3"/>
    <w:rsid w:val="135D59D1"/>
    <w:rsid w:val="135E3453"/>
    <w:rsid w:val="135F7C3E"/>
    <w:rsid w:val="136021D9"/>
    <w:rsid w:val="136662E0"/>
    <w:rsid w:val="136775E5"/>
    <w:rsid w:val="13692AE8"/>
    <w:rsid w:val="13784176"/>
    <w:rsid w:val="13A825CD"/>
    <w:rsid w:val="13B0325D"/>
    <w:rsid w:val="13B10CDE"/>
    <w:rsid w:val="13B67364"/>
    <w:rsid w:val="13BD2572"/>
    <w:rsid w:val="13C3447C"/>
    <w:rsid w:val="13CA73CC"/>
    <w:rsid w:val="13CB1888"/>
    <w:rsid w:val="13CF59D6"/>
    <w:rsid w:val="13D11EDE"/>
    <w:rsid w:val="13D26C95"/>
    <w:rsid w:val="13D30E93"/>
    <w:rsid w:val="13E709D5"/>
    <w:rsid w:val="13EB653A"/>
    <w:rsid w:val="13F371C9"/>
    <w:rsid w:val="13FE4A7A"/>
    <w:rsid w:val="14006FF9"/>
    <w:rsid w:val="140219E2"/>
    <w:rsid w:val="14075E6A"/>
    <w:rsid w:val="140838EB"/>
    <w:rsid w:val="140A6DEE"/>
    <w:rsid w:val="14116779"/>
    <w:rsid w:val="14155180"/>
    <w:rsid w:val="141D6D3A"/>
    <w:rsid w:val="142B7323"/>
    <w:rsid w:val="14363136"/>
    <w:rsid w:val="143769B9"/>
    <w:rsid w:val="143B75BD"/>
    <w:rsid w:val="1446484C"/>
    <w:rsid w:val="14522A66"/>
    <w:rsid w:val="145426E6"/>
    <w:rsid w:val="145A45EF"/>
    <w:rsid w:val="145B0D83"/>
    <w:rsid w:val="14656203"/>
    <w:rsid w:val="14687188"/>
    <w:rsid w:val="146C7CA8"/>
    <w:rsid w:val="146D1091"/>
    <w:rsid w:val="147062DF"/>
    <w:rsid w:val="14794EA4"/>
    <w:rsid w:val="147F6DAD"/>
    <w:rsid w:val="148257B3"/>
    <w:rsid w:val="14831037"/>
    <w:rsid w:val="148A6443"/>
    <w:rsid w:val="148B0641"/>
    <w:rsid w:val="14904AC9"/>
    <w:rsid w:val="14946D53"/>
    <w:rsid w:val="14951F61"/>
    <w:rsid w:val="14977CD7"/>
    <w:rsid w:val="14A26068"/>
    <w:rsid w:val="14AD1E7B"/>
    <w:rsid w:val="14AE45AC"/>
    <w:rsid w:val="14AF1AFB"/>
    <w:rsid w:val="14B20501"/>
    <w:rsid w:val="14B51486"/>
    <w:rsid w:val="14BA1191"/>
    <w:rsid w:val="14BE4314"/>
    <w:rsid w:val="14DF394F"/>
    <w:rsid w:val="14E867DD"/>
    <w:rsid w:val="14EE06E6"/>
    <w:rsid w:val="14F41582"/>
    <w:rsid w:val="14FA1657"/>
    <w:rsid w:val="14FD767C"/>
    <w:rsid w:val="15003E83"/>
    <w:rsid w:val="150E0C1B"/>
    <w:rsid w:val="1511631C"/>
    <w:rsid w:val="152662C1"/>
    <w:rsid w:val="15297550"/>
    <w:rsid w:val="153B4F62"/>
    <w:rsid w:val="154C6501"/>
    <w:rsid w:val="1553008A"/>
    <w:rsid w:val="155D421D"/>
    <w:rsid w:val="156A222E"/>
    <w:rsid w:val="156C0FB4"/>
    <w:rsid w:val="157463C1"/>
    <w:rsid w:val="15763AC2"/>
    <w:rsid w:val="157F6950"/>
    <w:rsid w:val="158C14E9"/>
    <w:rsid w:val="15913C53"/>
    <w:rsid w:val="15943A3E"/>
    <w:rsid w:val="159468F5"/>
    <w:rsid w:val="15A63E23"/>
    <w:rsid w:val="15A93017"/>
    <w:rsid w:val="15C23F41"/>
    <w:rsid w:val="15C47445"/>
    <w:rsid w:val="15CE3BBC"/>
    <w:rsid w:val="15DC256D"/>
    <w:rsid w:val="15DC4AEB"/>
    <w:rsid w:val="15DC6CEA"/>
    <w:rsid w:val="15E65449"/>
    <w:rsid w:val="15EC1502"/>
    <w:rsid w:val="15F05C51"/>
    <w:rsid w:val="16026F29"/>
    <w:rsid w:val="16101AC2"/>
    <w:rsid w:val="161A7E53"/>
    <w:rsid w:val="161C7AD3"/>
    <w:rsid w:val="161D5555"/>
    <w:rsid w:val="16252961"/>
    <w:rsid w:val="162738E6"/>
    <w:rsid w:val="163C5E0A"/>
    <w:rsid w:val="163D5A89"/>
    <w:rsid w:val="164D02A2"/>
    <w:rsid w:val="165556AF"/>
    <w:rsid w:val="165628A2"/>
    <w:rsid w:val="16563130"/>
    <w:rsid w:val="165E3DC0"/>
    <w:rsid w:val="165E7E7E"/>
    <w:rsid w:val="166746CF"/>
    <w:rsid w:val="16731C0F"/>
    <w:rsid w:val="16745F63"/>
    <w:rsid w:val="16757268"/>
    <w:rsid w:val="167E20F6"/>
    <w:rsid w:val="1680307B"/>
    <w:rsid w:val="16815279"/>
    <w:rsid w:val="16826475"/>
    <w:rsid w:val="16915513"/>
    <w:rsid w:val="16972CA0"/>
    <w:rsid w:val="169C7128"/>
    <w:rsid w:val="169D1326"/>
    <w:rsid w:val="16A82F3A"/>
    <w:rsid w:val="16A909BC"/>
    <w:rsid w:val="16AE7042"/>
    <w:rsid w:val="16C16063"/>
    <w:rsid w:val="16C54A69"/>
    <w:rsid w:val="16CA5EE4"/>
    <w:rsid w:val="16E16597"/>
    <w:rsid w:val="16EA5E33"/>
    <w:rsid w:val="16EB6EA7"/>
    <w:rsid w:val="16ED5C2D"/>
    <w:rsid w:val="16F6795A"/>
    <w:rsid w:val="16F83FBE"/>
    <w:rsid w:val="16F9339E"/>
    <w:rsid w:val="16F93C3E"/>
    <w:rsid w:val="17080ED1"/>
    <w:rsid w:val="17142269"/>
    <w:rsid w:val="171A491F"/>
    <w:rsid w:val="171C2EF9"/>
    <w:rsid w:val="171D50F7"/>
    <w:rsid w:val="17224E02"/>
    <w:rsid w:val="172F6697"/>
    <w:rsid w:val="173A24A9"/>
    <w:rsid w:val="173E1159"/>
    <w:rsid w:val="173F21B4"/>
    <w:rsid w:val="1745083A"/>
    <w:rsid w:val="175C045F"/>
    <w:rsid w:val="175D1764"/>
    <w:rsid w:val="176026E9"/>
    <w:rsid w:val="176410EF"/>
    <w:rsid w:val="17753588"/>
    <w:rsid w:val="177A05B0"/>
    <w:rsid w:val="177B2F13"/>
    <w:rsid w:val="177E3E97"/>
    <w:rsid w:val="17802C1E"/>
    <w:rsid w:val="1780739A"/>
    <w:rsid w:val="1785663A"/>
    <w:rsid w:val="178612A4"/>
    <w:rsid w:val="178B572B"/>
    <w:rsid w:val="178C0ED3"/>
    <w:rsid w:val="178E1F33"/>
    <w:rsid w:val="179363BB"/>
    <w:rsid w:val="179F7C4F"/>
    <w:rsid w:val="17A056D1"/>
    <w:rsid w:val="17A36655"/>
    <w:rsid w:val="17AB3A62"/>
    <w:rsid w:val="17AF7AEA"/>
    <w:rsid w:val="17B42173"/>
    <w:rsid w:val="17B51DF3"/>
    <w:rsid w:val="17B65676"/>
    <w:rsid w:val="17B730F8"/>
    <w:rsid w:val="17BE7C25"/>
    <w:rsid w:val="17C07046"/>
    <w:rsid w:val="17C23687"/>
    <w:rsid w:val="17C26F0A"/>
    <w:rsid w:val="17C3498C"/>
    <w:rsid w:val="17C46B8A"/>
    <w:rsid w:val="17C5185B"/>
    <w:rsid w:val="17CB1D98"/>
    <w:rsid w:val="17DC4231"/>
    <w:rsid w:val="17E064BA"/>
    <w:rsid w:val="17E470BF"/>
    <w:rsid w:val="17E96DCA"/>
    <w:rsid w:val="17F35747"/>
    <w:rsid w:val="17F50923"/>
    <w:rsid w:val="18037974"/>
    <w:rsid w:val="18084B67"/>
    <w:rsid w:val="18127F8E"/>
    <w:rsid w:val="1815568F"/>
    <w:rsid w:val="18174416"/>
    <w:rsid w:val="181F1822"/>
    <w:rsid w:val="18295691"/>
    <w:rsid w:val="182A1DB2"/>
    <w:rsid w:val="182D65B9"/>
    <w:rsid w:val="18482D61"/>
    <w:rsid w:val="184C5EA6"/>
    <w:rsid w:val="18592901"/>
    <w:rsid w:val="185B63C8"/>
    <w:rsid w:val="18664195"/>
    <w:rsid w:val="18752231"/>
    <w:rsid w:val="18787932"/>
    <w:rsid w:val="187973A6"/>
    <w:rsid w:val="187C6339"/>
    <w:rsid w:val="18825CC3"/>
    <w:rsid w:val="18844BE3"/>
    <w:rsid w:val="18912A5B"/>
    <w:rsid w:val="18923D5F"/>
    <w:rsid w:val="189B0DEC"/>
    <w:rsid w:val="189F33C8"/>
    <w:rsid w:val="18A254E0"/>
    <w:rsid w:val="18AC4909"/>
    <w:rsid w:val="18AF200B"/>
    <w:rsid w:val="18B57797"/>
    <w:rsid w:val="18B7465F"/>
    <w:rsid w:val="18BA3C1F"/>
    <w:rsid w:val="18C046E6"/>
    <w:rsid w:val="18CA3EB9"/>
    <w:rsid w:val="18D732C4"/>
    <w:rsid w:val="18ED3174"/>
    <w:rsid w:val="18F062F7"/>
    <w:rsid w:val="18F71505"/>
    <w:rsid w:val="18F75C82"/>
    <w:rsid w:val="18F86F87"/>
    <w:rsid w:val="18FE139B"/>
    <w:rsid w:val="18FF308F"/>
    <w:rsid w:val="190139FE"/>
    <w:rsid w:val="190D36A9"/>
    <w:rsid w:val="190F3329"/>
    <w:rsid w:val="19162CB4"/>
    <w:rsid w:val="191707DF"/>
    <w:rsid w:val="19181A3A"/>
    <w:rsid w:val="19274253"/>
    <w:rsid w:val="193225E4"/>
    <w:rsid w:val="19353569"/>
    <w:rsid w:val="193C2553"/>
    <w:rsid w:val="193D63F7"/>
    <w:rsid w:val="194B570C"/>
    <w:rsid w:val="195308EE"/>
    <w:rsid w:val="1956151F"/>
    <w:rsid w:val="196565AA"/>
    <w:rsid w:val="19682ABE"/>
    <w:rsid w:val="19727B41"/>
    <w:rsid w:val="197660FD"/>
    <w:rsid w:val="198048E1"/>
    <w:rsid w:val="1981151B"/>
    <w:rsid w:val="19835866"/>
    <w:rsid w:val="19846B6B"/>
    <w:rsid w:val="198E4EFC"/>
    <w:rsid w:val="19A11B5B"/>
    <w:rsid w:val="19AB6A2A"/>
    <w:rsid w:val="19AF1A5D"/>
    <w:rsid w:val="19B10934"/>
    <w:rsid w:val="19B141B7"/>
    <w:rsid w:val="19B760C0"/>
    <w:rsid w:val="19C2783E"/>
    <w:rsid w:val="19C80559"/>
    <w:rsid w:val="19CC6F5F"/>
    <w:rsid w:val="19D20E68"/>
    <w:rsid w:val="19E90A8E"/>
    <w:rsid w:val="19E94EA5"/>
    <w:rsid w:val="19EE2997"/>
    <w:rsid w:val="1A0D324C"/>
    <w:rsid w:val="1A113891"/>
    <w:rsid w:val="1A240C73"/>
    <w:rsid w:val="1A271BF7"/>
    <w:rsid w:val="1A321D78"/>
    <w:rsid w:val="1A337F62"/>
    <w:rsid w:val="1A391B12"/>
    <w:rsid w:val="1A3A2E16"/>
    <w:rsid w:val="1A3E5F99"/>
    <w:rsid w:val="1A445924"/>
    <w:rsid w:val="1A56667A"/>
    <w:rsid w:val="1A5B334B"/>
    <w:rsid w:val="1A5D684E"/>
    <w:rsid w:val="1A5F77D3"/>
    <w:rsid w:val="1A6A5B64"/>
    <w:rsid w:val="1A7309F2"/>
    <w:rsid w:val="1A734275"/>
    <w:rsid w:val="1A7E2606"/>
    <w:rsid w:val="1A7E4804"/>
    <w:rsid w:val="1A830C8C"/>
    <w:rsid w:val="1A84670E"/>
    <w:rsid w:val="1A8D4E1F"/>
    <w:rsid w:val="1A9212A7"/>
    <w:rsid w:val="1A965E82"/>
    <w:rsid w:val="1A9731B0"/>
    <w:rsid w:val="1A9B6333"/>
    <w:rsid w:val="1AA21541"/>
    <w:rsid w:val="1AA44A44"/>
    <w:rsid w:val="1AB723E0"/>
    <w:rsid w:val="1AB75C63"/>
    <w:rsid w:val="1AB87E61"/>
    <w:rsid w:val="1ABD7B6C"/>
    <w:rsid w:val="1AC00B3B"/>
    <w:rsid w:val="1AC35BC6"/>
    <w:rsid w:val="1AC5013C"/>
    <w:rsid w:val="1AC5112F"/>
    <w:rsid w:val="1AD73F99"/>
    <w:rsid w:val="1AD86BC7"/>
    <w:rsid w:val="1ADB711C"/>
    <w:rsid w:val="1ADC4B9E"/>
    <w:rsid w:val="1ADE00A1"/>
    <w:rsid w:val="1AE06E27"/>
    <w:rsid w:val="1AE60D31"/>
    <w:rsid w:val="1AF14B43"/>
    <w:rsid w:val="1AF76A4D"/>
    <w:rsid w:val="1AFC2ED4"/>
    <w:rsid w:val="1AFC50D3"/>
    <w:rsid w:val="1AFE05D6"/>
    <w:rsid w:val="1AFF3E59"/>
    <w:rsid w:val="1B003AD9"/>
    <w:rsid w:val="1B045D62"/>
    <w:rsid w:val="1B0B56ED"/>
    <w:rsid w:val="1B101B75"/>
    <w:rsid w:val="1B140565"/>
    <w:rsid w:val="1B27179A"/>
    <w:rsid w:val="1B3255AD"/>
    <w:rsid w:val="1B363FB3"/>
    <w:rsid w:val="1B50295E"/>
    <w:rsid w:val="1B5E76F6"/>
    <w:rsid w:val="1B5F18F4"/>
    <w:rsid w:val="1B685A87"/>
    <w:rsid w:val="1B7A3E63"/>
    <w:rsid w:val="1B83082F"/>
    <w:rsid w:val="1B982D53"/>
    <w:rsid w:val="1BA6336D"/>
    <w:rsid w:val="1BA86870"/>
    <w:rsid w:val="1BAC5276"/>
    <w:rsid w:val="1BB03C7D"/>
    <w:rsid w:val="1BB54B94"/>
    <w:rsid w:val="1BB90D09"/>
    <w:rsid w:val="1BBC5511"/>
    <w:rsid w:val="1BBF2C12"/>
    <w:rsid w:val="1BC11999"/>
    <w:rsid w:val="1BC6259D"/>
    <w:rsid w:val="1BCB0DA7"/>
    <w:rsid w:val="1BCF2EAD"/>
    <w:rsid w:val="1BD163B0"/>
    <w:rsid w:val="1BD54DB6"/>
    <w:rsid w:val="1BD76B05"/>
    <w:rsid w:val="1BD85D3B"/>
    <w:rsid w:val="1BD94D0C"/>
    <w:rsid w:val="1BDE7C44"/>
    <w:rsid w:val="1BE35475"/>
    <w:rsid w:val="1BE85FD5"/>
    <w:rsid w:val="1BE959CC"/>
    <w:rsid w:val="1BEB6F5A"/>
    <w:rsid w:val="1BF273BC"/>
    <w:rsid w:val="1BF277EA"/>
    <w:rsid w:val="1BF93E63"/>
    <w:rsid w:val="1BFE16DE"/>
    <w:rsid w:val="1C00147D"/>
    <w:rsid w:val="1C1F3F30"/>
    <w:rsid w:val="1C2B35C6"/>
    <w:rsid w:val="1C2C57C5"/>
    <w:rsid w:val="1C2C671D"/>
    <w:rsid w:val="1C3041CB"/>
    <w:rsid w:val="1C3D6D64"/>
    <w:rsid w:val="1C4A20D5"/>
    <w:rsid w:val="1C4A4D75"/>
    <w:rsid w:val="1C4B0278"/>
    <w:rsid w:val="1C4D157D"/>
    <w:rsid w:val="1C543106"/>
    <w:rsid w:val="1C5565CE"/>
    <w:rsid w:val="1C5D1817"/>
    <w:rsid w:val="1C5D3B63"/>
    <w:rsid w:val="1C6411A2"/>
    <w:rsid w:val="1C6D0116"/>
    <w:rsid w:val="1C7104B7"/>
    <w:rsid w:val="1C787E42"/>
    <w:rsid w:val="1C7D42CA"/>
    <w:rsid w:val="1C816553"/>
    <w:rsid w:val="1C8B48E5"/>
    <w:rsid w:val="1C8B5FB5"/>
    <w:rsid w:val="1C90180A"/>
    <w:rsid w:val="1CA11007"/>
    <w:rsid w:val="1CAC1596"/>
    <w:rsid w:val="1CAC4E19"/>
    <w:rsid w:val="1CCF0851"/>
    <w:rsid w:val="1CD062D3"/>
    <w:rsid w:val="1CD15F6F"/>
    <w:rsid w:val="1CD217D6"/>
    <w:rsid w:val="1CD736DF"/>
    <w:rsid w:val="1CED654A"/>
    <w:rsid w:val="1CFA7117"/>
    <w:rsid w:val="1CFB041C"/>
    <w:rsid w:val="1CFE13A0"/>
    <w:rsid w:val="1CFF359F"/>
    <w:rsid w:val="1D001020"/>
    <w:rsid w:val="1D013333"/>
    <w:rsid w:val="1D1012BA"/>
    <w:rsid w:val="1D147CC1"/>
    <w:rsid w:val="1D1C50CD"/>
    <w:rsid w:val="1D1E6052"/>
    <w:rsid w:val="1D2302DB"/>
    <w:rsid w:val="1D2332D3"/>
    <w:rsid w:val="1D246914"/>
    <w:rsid w:val="1D2821E4"/>
    <w:rsid w:val="1D297C66"/>
    <w:rsid w:val="1D2C0BEB"/>
    <w:rsid w:val="1D4C369E"/>
    <w:rsid w:val="1D4C5C35"/>
    <w:rsid w:val="1D505353"/>
    <w:rsid w:val="1D540E0F"/>
    <w:rsid w:val="1D54652C"/>
    <w:rsid w:val="1D551DAF"/>
    <w:rsid w:val="1D5828DC"/>
    <w:rsid w:val="1D584F32"/>
    <w:rsid w:val="1D5B3CB8"/>
    <w:rsid w:val="1D5E26BE"/>
    <w:rsid w:val="1D640D44"/>
    <w:rsid w:val="1D671CC9"/>
    <w:rsid w:val="1D6C406C"/>
    <w:rsid w:val="1D71005A"/>
    <w:rsid w:val="1D725ADC"/>
    <w:rsid w:val="1D7C63EB"/>
    <w:rsid w:val="1D7D16F3"/>
    <w:rsid w:val="1D7D3E6D"/>
    <w:rsid w:val="1D7D76F0"/>
    <w:rsid w:val="1D81683F"/>
    <w:rsid w:val="1D890B16"/>
    <w:rsid w:val="1D931894"/>
    <w:rsid w:val="1D985D1B"/>
    <w:rsid w:val="1DA41B2E"/>
    <w:rsid w:val="1DA575B0"/>
    <w:rsid w:val="1DB146C7"/>
    <w:rsid w:val="1DB268C5"/>
    <w:rsid w:val="1DB91AD3"/>
    <w:rsid w:val="1DBA7555"/>
    <w:rsid w:val="1DBC71D5"/>
    <w:rsid w:val="1DBD04DA"/>
    <w:rsid w:val="1DBF39DD"/>
    <w:rsid w:val="1DC21BCD"/>
    <w:rsid w:val="1DCB19EE"/>
    <w:rsid w:val="1DCE2972"/>
    <w:rsid w:val="1DCF03F4"/>
    <w:rsid w:val="1DEA6A1F"/>
    <w:rsid w:val="1DEC1F22"/>
    <w:rsid w:val="1DED51B1"/>
    <w:rsid w:val="1DEF672A"/>
    <w:rsid w:val="1DF20D15"/>
    <w:rsid w:val="1DF35130"/>
    <w:rsid w:val="1DF42DFE"/>
    <w:rsid w:val="1DF715B8"/>
    <w:rsid w:val="1E0A7E55"/>
    <w:rsid w:val="1E0D155D"/>
    <w:rsid w:val="1E1F1478"/>
    <w:rsid w:val="1E322697"/>
    <w:rsid w:val="1E4922BC"/>
    <w:rsid w:val="1E4A202D"/>
    <w:rsid w:val="1E5C3A77"/>
    <w:rsid w:val="1E6043E1"/>
    <w:rsid w:val="1E620C67"/>
    <w:rsid w:val="1E663172"/>
    <w:rsid w:val="1E6848B0"/>
    <w:rsid w:val="1E707A18"/>
    <w:rsid w:val="1E7159FF"/>
    <w:rsid w:val="1E76570A"/>
    <w:rsid w:val="1E777908"/>
    <w:rsid w:val="1E8E752D"/>
    <w:rsid w:val="1E9601BD"/>
    <w:rsid w:val="1E9736C0"/>
    <w:rsid w:val="1EA51D2D"/>
    <w:rsid w:val="1EAD7DE2"/>
    <w:rsid w:val="1EB21CEB"/>
    <w:rsid w:val="1EB26468"/>
    <w:rsid w:val="1EB75007"/>
    <w:rsid w:val="1EBC25FB"/>
    <w:rsid w:val="1ED55723"/>
    <w:rsid w:val="1EDB35CF"/>
    <w:rsid w:val="1EE24A39"/>
    <w:rsid w:val="1EF31336"/>
    <w:rsid w:val="1EF45FD8"/>
    <w:rsid w:val="1EF92460"/>
    <w:rsid w:val="1EF927E9"/>
    <w:rsid w:val="1F084C78"/>
    <w:rsid w:val="1F0D587D"/>
    <w:rsid w:val="1F1D5B17"/>
    <w:rsid w:val="1F1F101A"/>
    <w:rsid w:val="1F356A41"/>
    <w:rsid w:val="1F3B094B"/>
    <w:rsid w:val="1F403C04"/>
    <w:rsid w:val="1F424FB8"/>
    <w:rsid w:val="1F4315DA"/>
    <w:rsid w:val="1F4C6666"/>
    <w:rsid w:val="1F63628C"/>
    <w:rsid w:val="1F667DEB"/>
    <w:rsid w:val="1F796231"/>
    <w:rsid w:val="1F7C13B4"/>
    <w:rsid w:val="1F7D6E36"/>
    <w:rsid w:val="1F842044"/>
    <w:rsid w:val="1F854242"/>
    <w:rsid w:val="1F8D4ED2"/>
    <w:rsid w:val="1F905E56"/>
    <w:rsid w:val="1F983263"/>
    <w:rsid w:val="1FA03EF2"/>
    <w:rsid w:val="1FA55DFC"/>
    <w:rsid w:val="1FA67FFA"/>
    <w:rsid w:val="1FAD3208"/>
    <w:rsid w:val="1FB379D8"/>
    <w:rsid w:val="1FB9701B"/>
    <w:rsid w:val="1FC85FB0"/>
    <w:rsid w:val="1FC972B5"/>
    <w:rsid w:val="1FD430C8"/>
    <w:rsid w:val="1FD552C6"/>
    <w:rsid w:val="1FDD694B"/>
    <w:rsid w:val="1FDF4B7A"/>
    <w:rsid w:val="1FDF5BD5"/>
    <w:rsid w:val="1FE223DD"/>
    <w:rsid w:val="1FE467EC"/>
    <w:rsid w:val="1FE53362"/>
    <w:rsid w:val="1FEB7469"/>
    <w:rsid w:val="1FF561AE"/>
    <w:rsid w:val="200A7D1E"/>
    <w:rsid w:val="20114597"/>
    <w:rsid w:val="20190339"/>
    <w:rsid w:val="201B383C"/>
    <w:rsid w:val="20207CC4"/>
    <w:rsid w:val="20220C48"/>
    <w:rsid w:val="20251BCD"/>
    <w:rsid w:val="202A27D1"/>
    <w:rsid w:val="202D3756"/>
    <w:rsid w:val="202E11D8"/>
    <w:rsid w:val="20321AAC"/>
    <w:rsid w:val="20364066"/>
    <w:rsid w:val="20375D57"/>
    <w:rsid w:val="203A086E"/>
    <w:rsid w:val="204001F8"/>
    <w:rsid w:val="2044337B"/>
    <w:rsid w:val="204C400B"/>
    <w:rsid w:val="2052457F"/>
    <w:rsid w:val="20633C30"/>
    <w:rsid w:val="207573CE"/>
    <w:rsid w:val="20831F67"/>
    <w:rsid w:val="208366E3"/>
    <w:rsid w:val="208F37FB"/>
    <w:rsid w:val="20914D43"/>
    <w:rsid w:val="209578B9"/>
    <w:rsid w:val="20975384"/>
    <w:rsid w:val="209F6013"/>
    <w:rsid w:val="20A5211B"/>
    <w:rsid w:val="20B501B7"/>
    <w:rsid w:val="20B73315"/>
    <w:rsid w:val="20B87907"/>
    <w:rsid w:val="20BA367F"/>
    <w:rsid w:val="20CC7DDC"/>
    <w:rsid w:val="20CE1B4F"/>
    <w:rsid w:val="20D416BD"/>
    <w:rsid w:val="20D42C6A"/>
    <w:rsid w:val="20D47AE2"/>
    <w:rsid w:val="20D962CC"/>
    <w:rsid w:val="20DB03F7"/>
    <w:rsid w:val="20E17D82"/>
    <w:rsid w:val="20EA7348"/>
    <w:rsid w:val="20ED3B94"/>
    <w:rsid w:val="20EE1616"/>
    <w:rsid w:val="20EE3814"/>
    <w:rsid w:val="20F35A9E"/>
    <w:rsid w:val="20F84124"/>
    <w:rsid w:val="20F841A8"/>
    <w:rsid w:val="20FE4001"/>
    <w:rsid w:val="210C6647"/>
    <w:rsid w:val="2113274F"/>
    <w:rsid w:val="21166F57"/>
    <w:rsid w:val="211762FA"/>
    <w:rsid w:val="21186BD7"/>
    <w:rsid w:val="21190CEA"/>
    <w:rsid w:val="211D68E2"/>
    <w:rsid w:val="212152E8"/>
    <w:rsid w:val="212671F1"/>
    <w:rsid w:val="212B2711"/>
    <w:rsid w:val="212B3679"/>
    <w:rsid w:val="21384F0D"/>
    <w:rsid w:val="213A0410"/>
    <w:rsid w:val="213D6E16"/>
    <w:rsid w:val="213E4898"/>
    <w:rsid w:val="214061C9"/>
    <w:rsid w:val="21407D9B"/>
    <w:rsid w:val="2142329E"/>
    <w:rsid w:val="21430D20"/>
    <w:rsid w:val="21436B21"/>
    <w:rsid w:val="21457AA6"/>
    <w:rsid w:val="214964AC"/>
    <w:rsid w:val="21667FDB"/>
    <w:rsid w:val="217B0148"/>
    <w:rsid w:val="21843D08"/>
    <w:rsid w:val="2185500C"/>
    <w:rsid w:val="218D7E9A"/>
    <w:rsid w:val="21924322"/>
    <w:rsid w:val="21932750"/>
    <w:rsid w:val="21A65541"/>
    <w:rsid w:val="21B14BD7"/>
    <w:rsid w:val="21BA47D4"/>
    <w:rsid w:val="21BD109F"/>
    <w:rsid w:val="21D44D8B"/>
    <w:rsid w:val="21D5280D"/>
    <w:rsid w:val="21E75FAA"/>
    <w:rsid w:val="21E83A2C"/>
    <w:rsid w:val="21E914AE"/>
    <w:rsid w:val="21F1213D"/>
    <w:rsid w:val="21F86326"/>
    <w:rsid w:val="21FA2A4D"/>
    <w:rsid w:val="21FF6ED4"/>
    <w:rsid w:val="220742E1"/>
    <w:rsid w:val="220A5266"/>
    <w:rsid w:val="220B2CE7"/>
    <w:rsid w:val="220E16ED"/>
    <w:rsid w:val="220E3C6C"/>
    <w:rsid w:val="2210107D"/>
    <w:rsid w:val="22243EB9"/>
    <w:rsid w:val="223A25FC"/>
    <w:rsid w:val="223A7FB3"/>
    <w:rsid w:val="223E69B9"/>
    <w:rsid w:val="22405740"/>
    <w:rsid w:val="224E6C54"/>
    <w:rsid w:val="22523E8E"/>
    <w:rsid w:val="225C1136"/>
    <w:rsid w:val="225C17EC"/>
    <w:rsid w:val="22667B7E"/>
    <w:rsid w:val="22717BDD"/>
    <w:rsid w:val="227C0525"/>
    <w:rsid w:val="227E5224"/>
    <w:rsid w:val="228316AC"/>
    <w:rsid w:val="228806AF"/>
    <w:rsid w:val="22954DFB"/>
    <w:rsid w:val="22991554"/>
    <w:rsid w:val="229B25D6"/>
    <w:rsid w:val="229C47D4"/>
    <w:rsid w:val="22A06A5E"/>
    <w:rsid w:val="22BC2B0B"/>
    <w:rsid w:val="22C16F92"/>
    <w:rsid w:val="22D43A35"/>
    <w:rsid w:val="22E01A46"/>
    <w:rsid w:val="22E4044C"/>
    <w:rsid w:val="22F94B6E"/>
    <w:rsid w:val="22FE6DF7"/>
    <w:rsid w:val="22FF6A77"/>
    <w:rsid w:val="2302327F"/>
    <w:rsid w:val="23046782"/>
    <w:rsid w:val="23077707"/>
    <w:rsid w:val="230A3639"/>
    <w:rsid w:val="23102595"/>
    <w:rsid w:val="231C3E29"/>
    <w:rsid w:val="231E732C"/>
    <w:rsid w:val="2331054B"/>
    <w:rsid w:val="23356F51"/>
    <w:rsid w:val="233649D3"/>
    <w:rsid w:val="23370256"/>
    <w:rsid w:val="233C1A66"/>
    <w:rsid w:val="23562D09"/>
    <w:rsid w:val="235D2694"/>
    <w:rsid w:val="235E4892"/>
    <w:rsid w:val="23615817"/>
    <w:rsid w:val="23623DED"/>
    <w:rsid w:val="236751A2"/>
    <w:rsid w:val="2369111C"/>
    <w:rsid w:val="23693F28"/>
    <w:rsid w:val="23721DF1"/>
    <w:rsid w:val="23730FB4"/>
    <w:rsid w:val="237F064A"/>
    <w:rsid w:val="23834AD2"/>
    <w:rsid w:val="23857FD5"/>
    <w:rsid w:val="23900716"/>
    <w:rsid w:val="239372EB"/>
    <w:rsid w:val="23944D6C"/>
    <w:rsid w:val="23A6050A"/>
    <w:rsid w:val="23A83A0D"/>
    <w:rsid w:val="23AB0215"/>
    <w:rsid w:val="23AB3883"/>
    <w:rsid w:val="23AD7E95"/>
    <w:rsid w:val="23B665A6"/>
    <w:rsid w:val="23BB37F7"/>
    <w:rsid w:val="23C123B8"/>
    <w:rsid w:val="23C358BC"/>
    <w:rsid w:val="23C62FBD"/>
    <w:rsid w:val="23C81A7D"/>
    <w:rsid w:val="23C93F42"/>
    <w:rsid w:val="23CB4EC6"/>
    <w:rsid w:val="23D557D6"/>
    <w:rsid w:val="23E073EA"/>
    <w:rsid w:val="23E92278"/>
    <w:rsid w:val="23EF693F"/>
    <w:rsid w:val="23F15106"/>
    <w:rsid w:val="23F22B88"/>
    <w:rsid w:val="23FB5A15"/>
    <w:rsid w:val="24045384"/>
    <w:rsid w:val="24053DA7"/>
    <w:rsid w:val="24082B2D"/>
    <w:rsid w:val="240A3AB2"/>
    <w:rsid w:val="24120EBE"/>
    <w:rsid w:val="241565BF"/>
    <w:rsid w:val="241B04C9"/>
    <w:rsid w:val="241F2752"/>
    <w:rsid w:val="241F7A22"/>
    <w:rsid w:val="24233357"/>
    <w:rsid w:val="2425685A"/>
    <w:rsid w:val="242B0763"/>
    <w:rsid w:val="242B4191"/>
    <w:rsid w:val="242C61E4"/>
    <w:rsid w:val="243932FC"/>
    <w:rsid w:val="243A0D7D"/>
    <w:rsid w:val="243A2F7C"/>
    <w:rsid w:val="243E1982"/>
    <w:rsid w:val="24454B90"/>
    <w:rsid w:val="244E1C1C"/>
    <w:rsid w:val="2452748C"/>
    <w:rsid w:val="24561CC9"/>
    <w:rsid w:val="245628AC"/>
    <w:rsid w:val="246031BB"/>
    <w:rsid w:val="246A3ACB"/>
    <w:rsid w:val="24782C0B"/>
    <w:rsid w:val="247E276B"/>
    <w:rsid w:val="248014F2"/>
    <w:rsid w:val="248249F5"/>
    <w:rsid w:val="24844675"/>
    <w:rsid w:val="248B5FD6"/>
    <w:rsid w:val="248B7883"/>
    <w:rsid w:val="248D4F84"/>
    <w:rsid w:val="248F0487"/>
    <w:rsid w:val="24A32186"/>
    <w:rsid w:val="24A713B1"/>
    <w:rsid w:val="24A75B2E"/>
    <w:rsid w:val="24A813F5"/>
    <w:rsid w:val="24AC1FB6"/>
    <w:rsid w:val="24C50961"/>
    <w:rsid w:val="24CB65B0"/>
    <w:rsid w:val="24CE07EB"/>
    <w:rsid w:val="24D2016A"/>
    <w:rsid w:val="24D25A79"/>
    <w:rsid w:val="24D740FF"/>
    <w:rsid w:val="24D91E5B"/>
    <w:rsid w:val="24D96ACF"/>
    <w:rsid w:val="24EA3120"/>
    <w:rsid w:val="24EF17A6"/>
    <w:rsid w:val="24EF2718"/>
    <w:rsid w:val="24F35FAE"/>
    <w:rsid w:val="24F84634"/>
    <w:rsid w:val="2509234F"/>
    <w:rsid w:val="25143F64"/>
    <w:rsid w:val="25286A3A"/>
    <w:rsid w:val="253258DD"/>
    <w:rsid w:val="2534229A"/>
    <w:rsid w:val="25513DC9"/>
    <w:rsid w:val="25560250"/>
    <w:rsid w:val="255B46D8"/>
    <w:rsid w:val="256A4E32"/>
    <w:rsid w:val="25727EAE"/>
    <w:rsid w:val="25745350"/>
    <w:rsid w:val="25762D04"/>
    <w:rsid w:val="25776207"/>
    <w:rsid w:val="257F4D2F"/>
    <w:rsid w:val="25A65A51"/>
    <w:rsid w:val="25AC31DE"/>
    <w:rsid w:val="25B11864"/>
    <w:rsid w:val="25B8753A"/>
    <w:rsid w:val="25C3254A"/>
    <w:rsid w:val="25C57790"/>
    <w:rsid w:val="25CC3712"/>
    <w:rsid w:val="25CD5911"/>
    <w:rsid w:val="25D71AA3"/>
    <w:rsid w:val="25DD15C5"/>
    <w:rsid w:val="25DF4E95"/>
    <w:rsid w:val="25E45536"/>
    <w:rsid w:val="25E5683B"/>
    <w:rsid w:val="25E62B23"/>
    <w:rsid w:val="2603166E"/>
    <w:rsid w:val="26097CF4"/>
    <w:rsid w:val="260B3599"/>
    <w:rsid w:val="260C44FC"/>
    <w:rsid w:val="26152AF0"/>
    <w:rsid w:val="2616700A"/>
    <w:rsid w:val="261F571B"/>
    <w:rsid w:val="26303437"/>
    <w:rsid w:val="26307BB3"/>
    <w:rsid w:val="26372DC2"/>
    <w:rsid w:val="263962C5"/>
    <w:rsid w:val="263A04C3"/>
    <w:rsid w:val="26446FFE"/>
    <w:rsid w:val="264B2324"/>
    <w:rsid w:val="26561DAE"/>
    <w:rsid w:val="265A67F9"/>
    <w:rsid w:val="265B427B"/>
    <w:rsid w:val="265D777E"/>
    <w:rsid w:val="26600703"/>
    <w:rsid w:val="266A2317"/>
    <w:rsid w:val="266C581A"/>
    <w:rsid w:val="267351A5"/>
    <w:rsid w:val="267970AE"/>
    <w:rsid w:val="267E00C1"/>
    <w:rsid w:val="26893AB0"/>
    <w:rsid w:val="26893AC5"/>
    <w:rsid w:val="26916953"/>
    <w:rsid w:val="269478D8"/>
    <w:rsid w:val="26962DDB"/>
    <w:rsid w:val="2697085D"/>
    <w:rsid w:val="269B7263"/>
    <w:rsid w:val="26A420F1"/>
    <w:rsid w:val="26AA787D"/>
    <w:rsid w:val="26AB6641"/>
    <w:rsid w:val="26B01787"/>
    <w:rsid w:val="26B03985"/>
    <w:rsid w:val="26B50755"/>
    <w:rsid w:val="26B718C3"/>
    <w:rsid w:val="26BA7B18"/>
    <w:rsid w:val="26BD0A9C"/>
    <w:rsid w:val="26C400FE"/>
    <w:rsid w:val="26C848AF"/>
    <w:rsid w:val="26CC10B7"/>
    <w:rsid w:val="26D01CBB"/>
    <w:rsid w:val="26D56143"/>
    <w:rsid w:val="26DC5ACE"/>
    <w:rsid w:val="26E563DD"/>
    <w:rsid w:val="26EE4AEF"/>
    <w:rsid w:val="26F43175"/>
    <w:rsid w:val="26FE1506"/>
    <w:rsid w:val="2703598D"/>
    <w:rsid w:val="27080518"/>
    <w:rsid w:val="27107221"/>
    <w:rsid w:val="27135C28"/>
    <w:rsid w:val="274057F2"/>
    <w:rsid w:val="274301E8"/>
    <w:rsid w:val="27460FDA"/>
    <w:rsid w:val="27463BD6"/>
    <w:rsid w:val="2747517D"/>
    <w:rsid w:val="274F5E0D"/>
    <w:rsid w:val="27516D91"/>
    <w:rsid w:val="2759134E"/>
    <w:rsid w:val="27715FC1"/>
    <w:rsid w:val="27742D0A"/>
    <w:rsid w:val="277A0E4F"/>
    <w:rsid w:val="27821ADF"/>
    <w:rsid w:val="278F0DF5"/>
    <w:rsid w:val="2791602F"/>
    <w:rsid w:val="27A83F1D"/>
    <w:rsid w:val="27B16DAB"/>
    <w:rsid w:val="27B435B3"/>
    <w:rsid w:val="27B74537"/>
    <w:rsid w:val="27B81FB9"/>
    <w:rsid w:val="27B841B7"/>
    <w:rsid w:val="27BB513C"/>
    <w:rsid w:val="27C015C4"/>
    <w:rsid w:val="27CE79A6"/>
    <w:rsid w:val="27D55CE6"/>
    <w:rsid w:val="27D627FE"/>
    <w:rsid w:val="27D63767"/>
    <w:rsid w:val="27E32A7D"/>
    <w:rsid w:val="27ED6C10"/>
    <w:rsid w:val="27F07B94"/>
    <w:rsid w:val="27F5401C"/>
    <w:rsid w:val="2808523B"/>
    <w:rsid w:val="280A073E"/>
    <w:rsid w:val="280D16C3"/>
    <w:rsid w:val="280D4F46"/>
    <w:rsid w:val="281C1CDD"/>
    <w:rsid w:val="281E51E0"/>
    <w:rsid w:val="281F0BC6"/>
    <w:rsid w:val="28223BE7"/>
    <w:rsid w:val="282E1BF8"/>
    <w:rsid w:val="282E5827"/>
    <w:rsid w:val="283205FE"/>
    <w:rsid w:val="2833607F"/>
    <w:rsid w:val="2841669A"/>
    <w:rsid w:val="28445183"/>
    <w:rsid w:val="284827A1"/>
    <w:rsid w:val="284A5CA4"/>
    <w:rsid w:val="284E601C"/>
    <w:rsid w:val="28503431"/>
    <w:rsid w:val="28506EFE"/>
    <w:rsid w:val="285862BF"/>
    <w:rsid w:val="286036CB"/>
    <w:rsid w:val="28673056"/>
    <w:rsid w:val="28680AD8"/>
    <w:rsid w:val="28792077"/>
    <w:rsid w:val="28963BA5"/>
    <w:rsid w:val="28975DA4"/>
    <w:rsid w:val="289A38A4"/>
    <w:rsid w:val="289D6BAA"/>
    <w:rsid w:val="28A36CB5"/>
    <w:rsid w:val="28A80261"/>
    <w:rsid w:val="28A8784D"/>
    <w:rsid w:val="28B27332"/>
    <w:rsid w:val="28C049EA"/>
    <w:rsid w:val="28C853EF"/>
    <w:rsid w:val="28DB0E17"/>
    <w:rsid w:val="28DC0A97"/>
    <w:rsid w:val="28DD308F"/>
    <w:rsid w:val="28E61D6D"/>
    <w:rsid w:val="28EA7DAC"/>
    <w:rsid w:val="28EB10B1"/>
    <w:rsid w:val="28F05539"/>
    <w:rsid w:val="28F21696"/>
    <w:rsid w:val="28F61640"/>
    <w:rsid w:val="2907515E"/>
    <w:rsid w:val="290D1266"/>
    <w:rsid w:val="29137225"/>
    <w:rsid w:val="29144A30"/>
    <w:rsid w:val="291640F4"/>
    <w:rsid w:val="291A689B"/>
    <w:rsid w:val="29200286"/>
    <w:rsid w:val="293D7542"/>
    <w:rsid w:val="293E30BA"/>
    <w:rsid w:val="29414F00"/>
    <w:rsid w:val="29444FC3"/>
    <w:rsid w:val="29465F48"/>
    <w:rsid w:val="29493649"/>
    <w:rsid w:val="294E3354"/>
    <w:rsid w:val="294F0DD5"/>
    <w:rsid w:val="29540877"/>
    <w:rsid w:val="29583C63"/>
    <w:rsid w:val="295B6DE6"/>
    <w:rsid w:val="295C266A"/>
    <w:rsid w:val="29607DCA"/>
    <w:rsid w:val="2968067B"/>
    <w:rsid w:val="29703508"/>
    <w:rsid w:val="297A769B"/>
    <w:rsid w:val="298015A5"/>
    <w:rsid w:val="298F3DBD"/>
    <w:rsid w:val="299172C0"/>
    <w:rsid w:val="29AD336D"/>
    <w:rsid w:val="29B11D74"/>
    <w:rsid w:val="29BA0485"/>
    <w:rsid w:val="29BB41F1"/>
    <w:rsid w:val="29BD5B86"/>
    <w:rsid w:val="29BD7FD7"/>
    <w:rsid w:val="29BE6E8B"/>
    <w:rsid w:val="29C14F55"/>
    <w:rsid w:val="29C17E10"/>
    <w:rsid w:val="29CB61A1"/>
    <w:rsid w:val="29CD64C8"/>
    <w:rsid w:val="29D81C33"/>
    <w:rsid w:val="29DA453B"/>
    <w:rsid w:val="29DA5136"/>
    <w:rsid w:val="29F205DF"/>
    <w:rsid w:val="29FE1E73"/>
    <w:rsid w:val="29FF3178"/>
    <w:rsid w:val="2A012DF7"/>
    <w:rsid w:val="2A043D7C"/>
    <w:rsid w:val="2A093A87"/>
    <w:rsid w:val="2A0F5990"/>
    <w:rsid w:val="2A1E4926"/>
    <w:rsid w:val="2A230DAE"/>
    <w:rsid w:val="2A2F4A96"/>
    <w:rsid w:val="2A315B45"/>
    <w:rsid w:val="2A3402F2"/>
    <w:rsid w:val="2A38566D"/>
    <w:rsid w:val="2A39654B"/>
    <w:rsid w:val="2A3C7759"/>
    <w:rsid w:val="2A415DDF"/>
    <w:rsid w:val="2A421663"/>
    <w:rsid w:val="2A446D64"/>
    <w:rsid w:val="2A53737E"/>
    <w:rsid w:val="2A66059D"/>
    <w:rsid w:val="2A6B4A25"/>
    <w:rsid w:val="2A6E1037"/>
    <w:rsid w:val="2A766447"/>
    <w:rsid w:val="2A766639"/>
    <w:rsid w:val="2A770838"/>
    <w:rsid w:val="2A847B4D"/>
    <w:rsid w:val="2A9071E3"/>
    <w:rsid w:val="2A926DAD"/>
    <w:rsid w:val="2A9B7773"/>
    <w:rsid w:val="2A9C0A77"/>
    <w:rsid w:val="2A9F19FC"/>
    <w:rsid w:val="2AA9450A"/>
    <w:rsid w:val="2AAC37A1"/>
    <w:rsid w:val="2AC63E3A"/>
    <w:rsid w:val="2ACB3B45"/>
    <w:rsid w:val="2AD3766F"/>
    <w:rsid w:val="2ADA2ADB"/>
    <w:rsid w:val="2AE568ED"/>
    <w:rsid w:val="2AE85674"/>
    <w:rsid w:val="2AEA65F8"/>
    <w:rsid w:val="2AF00502"/>
    <w:rsid w:val="2AF015D1"/>
    <w:rsid w:val="2AFD1D96"/>
    <w:rsid w:val="2B0513A0"/>
    <w:rsid w:val="2B107731"/>
    <w:rsid w:val="2B226752"/>
    <w:rsid w:val="2B2B15E0"/>
    <w:rsid w:val="2B2E50BC"/>
    <w:rsid w:val="2B2F386A"/>
    <w:rsid w:val="2B370C76"/>
    <w:rsid w:val="2B370E96"/>
    <w:rsid w:val="2B372E74"/>
    <w:rsid w:val="2B413784"/>
    <w:rsid w:val="2B490B90"/>
    <w:rsid w:val="2B4F631D"/>
    <w:rsid w:val="2B552424"/>
    <w:rsid w:val="2B5F65B7"/>
    <w:rsid w:val="2B7042D3"/>
    <w:rsid w:val="2B842F73"/>
    <w:rsid w:val="2B9232C7"/>
    <w:rsid w:val="2B995497"/>
    <w:rsid w:val="2B9A7696"/>
    <w:rsid w:val="2B9E3B1D"/>
    <w:rsid w:val="2BA25240"/>
    <w:rsid w:val="2BA60F2A"/>
    <w:rsid w:val="2BB205C0"/>
    <w:rsid w:val="2BB3023F"/>
    <w:rsid w:val="2BB56A01"/>
    <w:rsid w:val="2BB824C9"/>
    <w:rsid w:val="2BBC30CD"/>
    <w:rsid w:val="2BC24FD7"/>
    <w:rsid w:val="2BD01D6E"/>
    <w:rsid w:val="2BD25271"/>
    <w:rsid w:val="2BEE4BA1"/>
    <w:rsid w:val="2BF65788"/>
    <w:rsid w:val="2C0C79D5"/>
    <w:rsid w:val="2C175D66"/>
    <w:rsid w:val="2C180901"/>
    <w:rsid w:val="2C1E7B89"/>
    <w:rsid w:val="2C364F95"/>
    <w:rsid w:val="2C4555B0"/>
    <w:rsid w:val="2C613ED6"/>
    <w:rsid w:val="2C640C42"/>
    <w:rsid w:val="2C645E65"/>
    <w:rsid w:val="2C673566"/>
    <w:rsid w:val="2C680FE8"/>
    <w:rsid w:val="2C6C546F"/>
    <w:rsid w:val="2C6E6774"/>
    <w:rsid w:val="2C6F63F4"/>
    <w:rsid w:val="2C7538F6"/>
    <w:rsid w:val="2C753B81"/>
    <w:rsid w:val="2C765D7F"/>
    <w:rsid w:val="2C80668E"/>
    <w:rsid w:val="2C850598"/>
    <w:rsid w:val="2C88151C"/>
    <w:rsid w:val="2C8C20E9"/>
    <w:rsid w:val="2C8D1227"/>
    <w:rsid w:val="2C916BA7"/>
    <w:rsid w:val="2C933131"/>
    <w:rsid w:val="2C9E14C2"/>
    <w:rsid w:val="2C9E36C0"/>
    <w:rsid w:val="2CA1435E"/>
    <w:rsid w:val="2CA7654E"/>
    <w:rsid w:val="2CA87853"/>
    <w:rsid w:val="2CAC09AD"/>
    <w:rsid w:val="2CAD0457"/>
    <w:rsid w:val="2CBA556F"/>
    <w:rsid w:val="2CC70108"/>
    <w:rsid w:val="2CEA3B3F"/>
    <w:rsid w:val="2CEF21C5"/>
    <w:rsid w:val="2CF4664D"/>
    <w:rsid w:val="2CF540CF"/>
    <w:rsid w:val="2CF649B5"/>
    <w:rsid w:val="2D064369"/>
    <w:rsid w:val="2D072778"/>
    <w:rsid w:val="2D125BFD"/>
    <w:rsid w:val="2D1C1D90"/>
    <w:rsid w:val="2D2E75F4"/>
    <w:rsid w:val="2D3319B5"/>
    <w:rsid w:val="2D342CBA"/>
    <w:rsid w:val="2D3D249A"/>
    <w:rsid w:val="2D466457"/>
    <w:rsid w:val="2D4F4E7B"/>
    <w:rsid w:val="2D537CEC"/>
    <w:rsid w:val="2D680B8A"/>
    <w:rsid w:val="2D780E25"/>
    <w:rsid w:val="2D850B71"/>
    <w:rsid w:val="2D994BDD"/>
    <w:rsid w:val="2DA04568"/>
    <w:rsid w:val="2DA1586C"/>
    <w:rsid w:val="2DA27A6B"/>
    <w:rsid w:val="2DAB617C"/>
    <w:rsid w:val="2DB7418D"/>
    <w:rsid w:val="2DB86C50"/>
    <w:rsid w:val="2DBF701B"/>
    <w:rsid w:val="2DC669A6"/>
    <w:rsid w:val="2DCB2E2D"/>
    <w:rsid w:val="2DD56FC0"/>
    <w:rsid w:val="2DE02DD3"/>
    <w:rsid w:val="2DFA177E"/>
    <w:rsid w:val="2DFA3878"/>
    <w:rsid w:val="2DFC4C81"/>
    <w:rsid w:val="2E070A94"/>
    <w:rsid w:val="2E0E6DB8"/>
    <w:rsid w:val="2E144526"/>
    <w:rsid w:val="2E1867B0"/>
    <w:rsid w:val="2E215DBB"/>
    <w:rsid w:val="2E3508E0"/>
    <w:rsid w:val="2E3859E0"/>
    <w:rsid w:val="2E396CE5"/>
    <w:rsid w:val="2E3F536B"/>
    <w:rsid w:val="2E453433"/>
    <w:rsid w:val="2E454CF5"/>
    <w:rsid w:val="2E4B314E"/>
    <w:rsid w:val="2E5760AA"/>
    <w:rsid w:val="2E591798"/>
    <w:rsid w:val="2E6455AA"/>
    <w:rsid w:val="2E656DBA"/>
    <w:rsid w:val="2E6B7444"/>
    <w:rsid w:val="2E6D0438"/>
    <w:rsid w:val="2E6F393B"/>
    <w:rsid w:val="2E743646"/>
    <w:rsid w:val="2E7B7628"/>
    <w:rsid w:val="2E7E3F56"/>
    <w:rsid w:val="2E8A1F67"/>
    <w:rsid w:val="2E900048"/>
    <w:rsid w:val="2E93215F"/>
    <w:rsid w:val="2EAA249B"/>
    <w:rsid w:val="2EB155A5"/>
    <w:rsid w:val="2EC25944"/>
    <w:rsid w:val="2EC60F6B"/>
    <w:rsid w:val="2EC85B46"/>
    <w:rsid w:val="2ECE71D8"/>
    <w:rsid w:val="2ED21461"/>
    <w:rsid w:val="2ED56B63"/>
    <w:rsid w:val="2ED72066"/>
    <w:rsid w:val="2ED87AE7"/>
    <w:rsid w:val="2EDF2CF6"/>
    <w:rsid w:val="2EE338FA"/>
    <w:rsid w:val="2EE4137C"/>
    <w:rsid w:val="2EE61368"/>
    <w:rsid w:val="2EEC6788"/>
    <w:rsid w:val="2EF27956"/>
    <w:rsid w:val="2EF43B94"/>
    <w:rsid w:val="2F02672D"/>
    <w:rsid w:val="2F0B37BA"/>
    <w:rsid w:val="2F0B703D"/>
    <w:rsid w:val="2F2E2A75"/>
    <w:rsid w:val="2F3161D1"/>
    <w:rsid w:val="2F355C83"/>
    <w:rsid w:val="2F3C55FD"/>
    <w:rsid w:val="2F3D16DC"/>
    <w:rsid w:val="2F486EA2"/>
    <w:rsid w:val="2F561E0E"/>
    <w:rsid w:val="2F5838B9"/>
    <w:rsid w:val="2F631C4A"/>
    <w:rsid w:val="2F642F4F"/>
    <w:rsid w:val="2F683B53"/>
    <w:rsid w:val="2F6A7056"/>
    <w:rsid w:val="2F712264"/>
    <w:rsid w:val="2F7C05F5"/>
    <w:rsid w:val="2F874408"/>
    <w:rsid w:val="2F8A6BA3"/>
    <w:rsid w:val="2F8D6311"/>
    <w:rsid w:val="2F9F78B1"/>
    <w:rsid w:val="2FAC6BC6"/>
    <w:rsid w:val="2FB20AD0"/>
    <w:rsid w:val="2FB36551"/>
    <w:rsid w:val="2FB461D1"/>
    <w:rsid w:val="2FB54E10"/>
    <w:rsid w:val="2FB74F57"/>
    <w:rsid w:val="2FC254E7"/>
    <w:rsid w:val="2FCC3878"/>
    <w:rsid w:val="2FD51F89"/>
    <w:rsid w:val="2FD64187"/>
    <w:rsid w:val="2FD82F0E"/>
    <w:rsid w:val="2FD9510C"/>
    <w:rsid w:val="2FF001EC"/>
    <w:rsid w:val="2FF31539"/>
    <w:rsid w:val="2FF56CFE"/>
    <w:rsid w:val="2FF94086"/>
    <w:rsid w:val="2FFF534B"/>
    <w:rsid w:val="30054CD6"/>
    <w:rsid w:val="300936DD"/>
    <w:rsid w:val="30121DEE"/>
    <w:rsid w:val="30141A6E"/>
    <w:rsid w:val="30181B2F"/>
    <w:rsid w:val="301A71FA"/>
    <w:rsid w:val="302C7114"/>
    <w:rsid w:val="303D06B3"/>
    <w:rsid w:val="303E28B2"/>
    <w:rsid w:val="304C496C"/>
    <w:rsid w:val="304C544B"/>
    <w:rsid w:val="304C7258"/>
    <w:rsid w:val="304E094E"/>
    <w:rsid w:val="30534DD6"/>
    <w:rsid w:val="30542857"/>
    <w:rsid w:val="305A21E2"/>
    <w:rsid w:val="305B7C64"/>
    <w:rsid w:val="305F1EED"/>
    <w:rsid w:val="30785015"/>
    <w:rsid w:val="30792A97"/>
    <w:rsid w:val="30802422"/>
    <w:rsid w:val="30871DAD"/>
    <w:rsid w:val="308974AE"/>
    <w:rsid w:val="308C0433"/>
    <w:rsid w:val="309F7453"/>
    <w:rsid w:val="30A76A5E"/>
    <w:rsid w:val="30B0516F"/>
    <w:rsid w:val="30BE4485"/>
    <w:rsid w:val="30C51891"/>
    <w:rsid w:val="30D07C22"/>
    <w:rsid w:val="30D246AF"/>
    <w:rsid w:val="30DC72B8"/>
    <w:rsid w:val="30DF4399"/>
    <w:rsid w:val="30E07EBD"/>
    <w:rsid w:val="30E1593E"/>
    <w:rsid w:val="30E30E41"/>
    <w:rsid w:val="30ED1751"/>
    <w:rsid w:val="30F05F59"/>
    <w:rsid w:val="30F85666"/>
    <w:rsid w:val="30FC4126"/>
    <w:rsid w:val="30FD19EB"/>
    <w:rsid w:val="310B4584"/>
    <w:rsid w:val="310D1C85"/>
    <w:rsid w:val="310D7A87"/>
    <w:rsid w:val="310F0A0C"/>
    <w:rsid w:val="31194DEB"/>
    <w:rsid w:val="311A33C1"/>
    <w:rsid w:val="31216728"/>
    <w:rsid w:val="3125512E"/>
    <w:rsid w:val="312F34BF"/>
    <w:rsid w:val="31362E4A"/>
    <w:rsid w:val="313B72D2"/>
    <w:rsid w:val="313F5CD8"/>
    <w:rsid w:val="314975D4"/>
    <w:rsid w:val="315301FC"/>
    <w:rsid w:val="31534978"/>
    <w:rsid w:val="31545C7D"/>
    <w:rsid w:val="31570E00"/>
    <w:rsid w:val="31594303"/>
    <w:rsid w:val="315E5769"/>
    <w:rsid w:val="31627191"/>
    <w:rsid w:val="31653999"/>
    <w:rsid w:val="31763C33"/>
    <w:rsid w:val="31780131"/>
    <w:rsid w:val="31784BB8"/>
    <w:rsid w:val="31816800"/>
    <w:rsid w:val="31832F49"/>
    <w:rsid w:val="318765DF"/>
    <w:rsid w:val="31886E82"/>
    <w:rsid w:val="31950990"/>
    <w:rsid w:val="319950ED"/>
    <w:rsid w:val="31A15D7C"/>
    <w:rsid w:val="31A77C86"/>
    <w:rsid w:val="31A81E84"/>
    <w:rsid w:val="31AB015A"/>
    <w:rsid w:val="31C417B4"/>
    <w:rsid w:val="31C97E3A"/>
    <w:rsid w:val="31CD254E"/>
    <w:rsid w:val="31CD6840"/>
    <w:rsid w:val="31CE42C2"/>
    <w:rsid w:val="31D15433"/>
    <w:rsid w:val="31D77150"/>
    <w:rsid w:val="31DA5B56"/>
    <w:rsid w:val="31E5776A"/>
    <w:rsid w:val="31E806EF"/>
    <w:rsid w:val="31EF475B"/>
    <w:rsid w:val="31F05AFB"/>
    <w:rsid w:val="320514E0"/>
    <w:rsid w:val="320A43A8"/>
    <w:rsid w:val="320D762A"/>
    <w:rsid w:val="32192170"/>
    <w:rsid w:val="321D3148"/>
    <w:rsid w:val="32300AE3"/>
    <w:rsid w:val="323971F4"/>
    <w:rsid w:val="323B6E74"/>
    <w:rsid w:val="324E3917"/>
    <w:rsid w:val="325532A1"/>
    <w:rsid w:val="32635E3A"/>
    <w:rsid w:val="326C730B"/>
    <w:rsid w:val="327360D5"/>
    <w:rsid w:val="32807969"/>
    <w:rsid w:val="328A2477"/>
    <w:rsid w:val="32940808"/>
    <w:rsid w:val="32961B0D"/>
    <w:rsid w:val="3297758E"/>
    <w:rsid w:val="32A34C62"/>
    <w:rsid w:val="32A50AA2"/>
    <w:rsid w:val="32A66524"/>
    <w:rsid w:val="32AF4C35"/>
    <w:rsid w:val="32C722DC"/>
    <w:rsid w:val="32CC1FE7"/>
    <w:rsid w:val="32CE76E8"/>
    <w:rsid w:val="32D1066D"/>
    <w:rsid w:val="32D23EF0"/>
    <w:rsid w:val="32D33B70"/>
    <w:rsid w:val="32DA34FB"/>
    <w:rsid w:val="32DB23CC"/>
    <w:rsid w:val="32E16709"/>
    <w:rsid w:val="32E62B90"/>
    <w:rsid w:val="32E80292"/>
    <w:rsid w:val="32ED71B1"/>
    <w:rsid w:val="32F11300"/>
    <w:rsid w:val="32F47928"/>
    <w:rsid w:val="32F6565F"/>
    <w:rsid w:val="330630C5"/>
    <w:rsid w:val="330865C8"/>
    <w:rsid w:val="330B1A7B"/>
    <w:rsid w:val="33157E5C"/>
    <w:rsid w:val="33186085"/>
    <w:rsid w:val="331E076C"/>
    <w:rsid w:val="332500F7"/>
    <w:rsid w:val="332D5503"/>
    <w:rsid w:val="33306488"/>
    <w:rsid w:val="3332520E"/>
    <w:rsid w:val="334254A8"/>
    <w:rsid w:val="334409AC"/>
    <w:rsid w:val="33483B2E"/>
    <w:rsid w:val="334873B2"/>
    <w:rsid w:val="334D5A38"/>
    <w:rsid w:val="334F429F"/>
    <w:rsid w:val="334F6D3D"/>
    <w:rsid w:val="33552E44"/>
    <w:rsid w:val="336B086B"/>
    <w:rsid w:val="336D04EB"/>
    <w:rsid w:val="336E5F6C"/>
    <w:rsid w:val="337558F7"/>
    <w:rsid w:val="3377467E"/>
    <w:rsid w:val="33807630"/>
    <w:rsid w:val="338B1AF5"/>
    <w:rsid w:val="33930902"/>
    <w:rsid w:val="339C6E3C"/>
    <w:rsid w:val="339F6844"/>
    <w:rsid w:val="33A5774B"/>
    <w:rsid w:val="33A651CD"/>
    <w:rsid w:val="33AB5DD1"/>
    <w:rsid w:val="33AC3853"/>
    <w:rsid w:val="33AC70D6"/>
    <w:rsid w:val="33AE25D9"/>
    <w:rsid w:val="33B331DE"/>
    <w:rsid w:val="33B51F64"/>
    <w:rsid w:val="33BA63EC"/>
    <w:rsid w:val="33BE2874"/>
    <w:rsid w:val="33CB1BCD"/>
    <w:rsid w:val="33CC3D88"/>
    <w:rsid w:val="33DD78A5"/>
    <w:rsid w:val="33E04D80"/>
    <w:rsid w:val="33EC463C"/>
    <w:rsid w:val="33F971D5"/>
    <w:rsid w:val="33FA13D4"/>
    <w:rsid w:val="340016D5"/>
    <w:rsid w:val="340032DD"/>
    <w:rsid w:val="340267E0"/>
    <w:rsid w:val="34045566"/>
    <w:rsid w:val="34052FE8"/>
    <w:rsid w:val="340A166E"/>
    <w:rsid w:val="341A770A"/>
    <w:rsid w:val="341B518C"/>
    <w:rsid w:val="341E030F"/>
    <w:rsid w:val="34232598"/>
    <w:rsid w:val="34310DE1"/>
    <w:rsid w:val="34355D35"/>
    <w:rsid w:val="343F0843"/>
    <w:rsid w:val="34463A51"/>
    <w:rsid w:val="34542D67"/>
    <w:rsid w:val="345F18AB"/>
    <w:rsid w:val="34605E94"/>
    <w:rsid w:val="3461207D"/>
    <w:rsid w:val="34615900"/>
    <w:rsid w:val="34635580"/>
    <w:rsid w:val="34677809"/>
    <w:rsid w:val="346C040E"/>
    <w:rsid w:val="347A0A28"/>
    <w:rsid w:val="347B2C27"/>
    <w:rsid w:val="347C3F2B"/>
    <w:rsid w:val="34853536"/>
    <w:rsid w:val="349F1B61"/>
    <w:rsid w:val="34AD46FA"/>
    <w:rsid w:val="34B53AE7"/>
    <w:rsid w:val="34BB3A10"/>
    <w:rsid w:val="34BD6F13"/>
    <w:rsid w:val="34C57BA3"/>
    <w:rsid w:val="34C65624"/>
    <w:rsid w:val="34CC172C"/>
    <w:rsid w:val="34D26EB9"/>
    <w:rsid w:val="34D57E3D"/>
    <w:rsid w:val="34D80DC2"/>
    <w:rsid w:val="34D94D78"/>
    <w:rsid w:val="34DC19C6"/>
    <w:rsid w:val="34E442EC"/>
    <w:rsid w:val="34F812F7"/>
    <w:rsid w:val="35057307"/>
    <w:rsid w:val="350B6C92"/>
    <w:rsid w:val="350F0F1C"/>
    <w:rsid w:val="350F349A"/>
    <w:rsid w:val="351453A4"/>
    <w:rsid w:val="351F3735"/>
    <w:rsid w:val="35414F6E"/>
    <w:rsid w:val="354635F4"/>
    <w:rsid w:val="354748F9"/>
    <w:rsid w:val="3548237A"/>
    <w:rsid w:val="35565E0D"/>
    <w:rsid w:val="355B5B18"/>
    <w:rsid w:val="356C45C3"/>
    <w:rsid w:val="356E6D37"/>
    <w:rsid w:val="35714584"/>
    <w:rsid w:val="358360DE"/>
    <w:rsid w:val="35895362"/>
    <w:rsid w:val="35925C72"/>
    <w:rsid w:val="35977EFB"/>
    <w:rsid w:val="359D0A43"/>
    <w:rsid w:val="359E15E2"/>
    <w:rsid w:val="35A2048B"/>
    <w:rsid w:val="35A27F45"/>
    <w:rsid w:val="35A87E15"/>
    <w:rsid w:val="35A93699"/>
    <w:rsid w:val="35AD627D"/>
    <w:rsid w:val="35B361A6"/>
    <w:rsid w:val="35BA5B31"/>
    <w:rsid w:val="35BB647C"/>
    <w:rsid w:val="35C74E47"/>
    <w:rsid w:val="35D35FAD"/>
    <w:rsid w:val="35DB18E9"/>
    <w:rsid w:val="35DF02EF"/>
    <w:rsid w:val="35E57C7A"/>
    <w:rsid w:val="35EA0186"/>
    <w:rsid w:val="35EA40C2"/>
    <w:rsid w:val="35EC7605"/>
    <w:rsid w:val="35F86C9B"/>
    <w:rsid w:val="36032AAE"/>
    <w:rsid w:val="3604052F"/>
    <w:rsid w:val="36051840"/>
    <w:rsid w:val="3605272D"/>
    <w:rsid w:val="360A6BB5"/>
    <w:rsid w:val="36113FC2"/>
    <w:rsid w:val="36146E3F"/>
    <w:rsid w:val="361C2353"/>
    <w:rsid w:val="36212593"/>
    <w:rsid w:val="362E38F2"/>
    <w:rsid w:val="362E5AF0"/>
    <w:rsid w:val="362F3572"/>
    <w:rsid w:val="36300FF3"/>
    <w:rsid w:val="36393E81"/>
    <w:rsid w:val="363E3B8C"/>
    <w:rsid w:val="363F76E9"/>
    <w:rsid w:val="36595A3B"/>
    <w:rsid w:val="3661310C"/>
    <w:rsid w:val="36807E79"/>
    <w:rsid w:val="368D718F"/>
    <w:rsid w:val="36983952"/>
    <w:rsid w:val="369D3BA6"/>
    <w:rsid w:val="369F70A9"/>
    <w:rsid w:val="36A003AE"/>
    <w:rsid w:val="36A66A34"/>
    <w:rsid w:val="36A9323B"/>
    <w:rsid w:val="36C14165"/>
    <w:rsid w:val="36CF1B3C"/>
    <w:rsid w:val="36D37903"/>
    <w:rsid w:val="36D76309"/>
    <w:rsid w:val="36DB4D0F"/>
    <w:rsid w:val="36E53ADA"/>
    <w:rsid w:val="36E74237"/>
    <w:rsid w:val="36E94025"/>
    <w:rsid w:val="36E979BB"/>
    <w:rsid w:val="36F16EB3"/>
    <w:rsid w:val="36F942BF"/>
    <w:rsid w:val="36FB19C1"/>
    <w:rsid w:val="36FB77C2"/>
    <w:rsid w:val="37111966"/>
    <w:rsid w:val="37165DEE"/>
    <w:rsid w:val="371B7CF7"/>
    <w:rsid w:val="37250607"/>
    <w:rsid w:val="37284E0F"/>
    <w:rsid w:val="37292890"/>
    <w:rsid w:val="372C7F91"/>
    <w:rsid w:val="372D5A13"/>
    <w:rsid w:val="372F4799"/>
    <w:rsid w:val="373271D7"/>
    <w:rsid w:val="373B05AC"/>
    <w:rsid w:val="373C022C"/>
    <w:rsid w:val="373E372F"/>
    <w:rsid w:val="373F4A34"/>
    <w:rsid w:val="374C04C6"/>
    <w:rsid w:val="374D35E2"/>
    <w:rsid w:val="37556BD7"/>
    <w:rsid w:val="375D0761"/>
    <w:rsid w:val="375D3FE4"/>
    <w:rsid w:val="37633B6A"/>
    <w:rsid w:val="37653485"/>
    <w:rsid w:val="37682375"/>
    <w:rsid w:val="37691FF5"/>
    <w:rsid w:val="376C0D7B"/>
    <w:rsid w:val="376E5B7E"/>
    <w:rsid w:val="37774B8E"/>
    <w:rsid w:val="377C1015"/>
    <w:rsid w:val="3781549D"/>
    <w:rsid w:val="37851925"/>
    <w:rsid w:val="37930C3B"/>
    <w:rsid w:val="379C3AC9"/>
    <w:rsid w:val="379E284F"/>
    <w:rsid w:val="37A421DA"/>
    <w:rsid w:val="37A602B6"/>
    <w:rsid w:val="37AC2380"/>
    <w:rsid w:val="37BE5EE8"/>
    <w:rsid w:val="37C02A03"/>
    <w:rsid w:val="37C7238E"/>
    <w:rsid w:val="37CA3313"/>
    <w:rsid w:val="37D54F27"/>
    <w:rsid w:val="37DE5837"/>
    <w:rsid w:val="37EB70CB"/>
    <w:rsid w:val="37F44BF3"/>
    <w:rsid w:val="380C5081"/>
    <w:rsid w:val="38126F8A"/>
    <w:rsid w:val="38157F0F"/>
    <w:rsid w:val="3817418C"/>
    <w:rsid w:val="38196011"/>
    <w:rsid w:val="381C7A58"/>
    <w:rsid w:val="38234CA6"/>
    <w:rsid w:val="382F572C"/>
    <w:rsid w:val="383813C8"/>
    <w:rsid w:val="383B014F"/>
    <w:rsid w:val="38440A5E"/>
    <w:rsid w:val="385C3F07"/>
    <w:rsid w:val="3861258D"/>
    <w:rsid w:val="38662298"/>
    <w:rsid w:val="38681F18"/>
    <w:rsid w:val="387260AA"/>
    <w:rsid w:val="38733B2C"/>
    <w:rsid w:val="387437AC"/>
    <w:rsid w:val="38764AB1"/>
    <w:rsid w:val="387821B2"/>
    <w:rsid w:val="38785A35"/>
    <w:rsid w:val="38866F49"/>
    <w:rsid w:val="388D68D4"/>
    <w:rsid w:val="389926E7"/>
    <w:rsid w:val="389A0B55"/>
    <w:rsid w:val="389D10ED"/>
    <w:rsid w:val="389E45F0"/>
    <w:rsid w:val="38C05E29"/>
    <w:rsid w:val="38C82B37"/>
    <w:rsid w:val="38CC1C3C"/>
    <w:rsid w:val="38CD42A8"/>
    <w:rsid w:val="38DF66DE"/>
    <w:rsid w:val="38E54D64"/>
    <w:rsid w:val="38E66069"/>
    <w:rsid w:val="38EB24F1"/>
    <w:rsid w:val="38ED2171"/>
    <w:rsid w:val="38F143FA"/>
    <w:rsid w:val="38FC14B9"/>
    <w:rsid w:val="38FD240B"/>
    <w:rsid w:val="39003B66"/>
    <w:rsid w:val="39045619"/>
    <w:rsid w:val="3908621E"/>
    <w:rsid w:val="39176838"/>
    <w:rsid w:val="391842BA"/>
    <w:rsid w:val="392749A5"/>
    <w:rsid w:val="392B274E"/>
    <w:rsid w:val="39301960"/>
    <w:rsid w:val="393339A4"/>
    <w:rsid w:val="39343546"/>
    <w:rsid w:val="39430981"/>
    <w:rsid w:val="39477387"/>
    <w:rsid w:val="3949030C"/>
    <w:rsid w:val="394F6992"/>
    <w:rsid w:val="39561BA0"/>
    <w:rsid w:val="39635633"/>
    <w:rsid w:val="396543B9"/>
    <w:rsid w:val="39661726"/>
    <w:rsid w:val="39681ABA"/>
    <w:rsid w:val="396B2A3F"/>
    <w:rsid w:val="396D5F42"/>
    <w:rsid w:val="397720D5"/>
    <w:rsid w:val="397E72DE"/>
    <w:rsid w:val="3985497B"/>
    <w:rsid w:val="399C01EE"/>
    <w:rsid w:val="39A551A2"/>
    <w:rsid w:val="39A64C0C"/>
    <w:rsid w:val="39A7733B"/>
    <w:rsid w:val="39AA162A"/>
    <w:rsid w:val="39B20C35"/>
    <w:rsid w:val="39CC17DF"/>
    <w:rsid w:val="39D65971"/>
    <w:rsid w:val="39DB1DF9"/>
    <w:rsid w:val="39E6198A"/>
    <w:rsid w:val="39E8110F"/>
    <w:rsid w:val="39EA3647"/>
    <w:rsid w:val="39F83928"/>
    <w:rsid w:val="3A0067B6"/>
    <w:rsid w:val="3A055CA7"/>
    <w:rsid w:val="3A056EB1"/>
    <w:rsid w:val="3A076141"/>
    <w:rsid w:val="3A1741DD"/>
    <w:rsid w:val="3A1B4DE1"/>
    <w:rsid w:val="3A1E5D66"/>
    <w:rsid w:val="3A2A1B78"/>
    <w:rsid w:val="3A326D59"/>
    <w:rsid w:val="3A3C618B"/>
    <w:rsid w:val="3A4A5930"/>
    <w:rsid w:val="3A4B1653"/>
    <w:rsid w:val="3A546240"/>
    <w:rsid w:val="3A5F45D1"/>
    <w:rsid w:val="3A630A59"/>
    <w:rsid w:val="3A6475AB"/>
    <w:rsid w:val="3A6677DF"/>
    <w:rsid w:val="3A6B3202"/>
    <w:rsid w:val="3A79517B"/>
    <w:rsid w:val="3A7A45F6"/>
    <w:rsid w:val="3A7F4DFD"/>
    <w:rsid w:val="3A864490"/>
    <w:rsid w:val="3A954AAB"/>
    <w:rsid w:val="3A970415"/>
    <w:rsid w:val="3A9B4436"/>
    <w:rsid w:val="3A9C1EB7"/>
    <w:rsid w:val="3AAF5655"/>
    <w:rsid w:val="3ABF58EF"/>
    <w:rsid w:val="3AC2359E"/>
    <w:rsid w:val="3AD42011"/>
    <w:rsid w:val="3ADB199C"/>
    <w:rsid w:val="3ADE61A4"/>
    <w:rsid w:val="3AEB1C36"/>
    <w:rsid w:val="3AFF08D7"/>
    <w:rsid w:val="3B00415A"/>
    <w:rsid w:val="3B02185C"/>
    <w:rsid w:val="3B1C0207"/>
    <w:rsid w:val="3B2C3D25"/>
    <w:rsid w:val="3B2E39A5"/>
    <w:rsid w:val="3B3336B0"/>
    <w:rsid w:val="3B387B37"/>
    <w:rsid w:val="3B3F5E96"/>
    <w:rsid w:val="3B46104B"/>
    <w:rsid w:val="3B4B4B21"/>
    <w:rsid w:val="3B5725EA"/>
    <w:rsid w:val="3B5A46BC"/>
    <w:rsid w:val="3B5F14D7"/>
    <w:rsid w:val="3B690306"/>
    <w:rsid w:val="3B6C3489"/>
    <w:rsid w:val="3B6E57F9"/>
    <w:rsid w:val="3B8F5FC8"/>
    <w:rsid w:val="3B915C47"/>
    <w:rsid w:val="3B9C3FD8"/>
    <w:rsid w:val="3BA15EE2"/>
    <w:rsid w:val="3BAC7AF6"/>
    <w:rsid w:val="3BB33BFE"/>
    <w:rsid w:val="3BB37481"/>
    <w:rsid w:val="3BBF5492"/>
    <w:rsid w:val="3BC3771B"/>
    <w:rsid w:val="3BC76709"/>
    <w:rsid w:val="3BCE7CAB"/>
    <w:rsid w:val="3BD41119"/>
    <w:rsid w:val="3BD55615"/>
    <w:rsid w:val="3BD75D45"/>
    <w:rsid w:val="3BDC2844"/>
    <w:rsid w:val="3BDE5D47"/>
    <w:rsid w:val="3BDF37C8"/>
    <w:rsid w:val="3BE31808"/>
    <w:rsid w:val="3BE47C50"/>
    <w:rsid w:val="3BEA1B59"/>
    <w:rsid w:val="3BF5596C"/>
    <w:rsid w:val="3C027200"/>
    <w:rsid w:val="3C061489"/>
    <w:rsid w:val="3C086B8B"/>
    <w:rsid w:val="3C090743"/>
    <w:rsid w:val="3C111A19"/>
    <w:rsid w:val="3C117F77"/>
    <w:rsid w:val="3C165EA1"/>
    <w:rsid w:val="3C1E0AB5"/>
    <w:rsid w:val="3C1F45B2"/>
    <w:rsid w:val="3C225536"/>
    <w:rsid w:val="3C2B25C3"/>
    <w:rsid w:val="3C3144CC"/>
    <w:rsid w:val="3C3257D1"/>
    <w:rsid w:val="3C471EF3"/>
    <w:rsid w:val="3C504D81"/>
    <w:rsid w:val="3C5B6995"/>
    <w:rsid w:val="3C5C6615"/>
    <w:rsid w:val="3C5E1B18"/>
    <w:rsid w:val="3C62067E"/>
    <w:rsid w:val="3C6D68AF"/>
    <w:rsid w:val="3C7008A8"/>
    <w:rsid w:val="3C7B3CAC"/>
    <w:rsid w:val="3C8342D6"/>
    <w:rsid w:val="3C8619D8"/>
    <w:rsid w:val="3C8961DF"/>
    <w:rsid w:val="3C8F5B6A"/>
    <w:rsid w:val="3C9B60FA"/>
    <w:rsid w:val="3C9D3215"/>
    <w:rsid w:val="3CA36D89"/>
    <w:rsid w:val="3CC60243"/>
    <w:rsid w:val="3CD043D5"/>
    <w:rsid w:val="3CD5085D"/>
    <w:rsid w:val="3CD704DD"/>
    <w:rsid w:val="3CDF6BEE"/>
    <w:rsid w:val="3CE04D2A"/>
    <w:rsid w:val="3CE120F1"/>
    <w:rsid w:val="3CF70A12"/>
    <w:rsid w:val="3CFA1996"/>
    <w:rsid w:val="3CFA3991"/>
    <w:rsid w:val="3CFF16A1"/>
    <w:rsid w:val="3D011321"/>
    <w:rsid w:val="3D0D464F"/>
    <w:rsid w:val="3D0E6439"/>
    <w:rsid w:val="3D1C31D0"/>
    <w:rsid w:val="3D1D0C51"/>
    <w:rsid w:val="3D232B5B"/>
    <w:rsid w:val="3D263ADF"/>
    <w:rsid w:val="3D2C126C"/>
    <w:rsid w:val="3D3A2780"/>
    <w:rsid w:val="3D3C4BCF"/>
    <w:rsid w:val="3D3E4A09"/>
    <w:rsid w:val="3D423410"/>
    <w:rsid w:val="3D485319"/>
    <w:rsid w:val="3D4C4FEC"/>
    <w:rsid w:val="3D5D1A3B"/>
    <w:rsid w:val="3D5E74BC"/>
    <w:rsid w:val="3D6029C0"/>
    <w:rsid w:val="3D66234A"/>
    <w:rsid w:val="3D681FCA"/>
    <w:rsid w:val="3D883B84"/>
    <w:rsid w:val="3D8B4B09"/>
    <w:rsid w:val="3D8E220A"/>
    <w:rsid w:val="3D910C10"/>
    <w:rsid w:val="3D9826BF"/>
    <w:rsid w:val="3D9A035C"/>
    <w:rsid w:val="3DA90835"/>
    <w:rsid w:val="3DAF0BA9"/>
    <w:rsid w:val="3DB27A51"/>
    <w:rsid w:val="3DB8304E"/>
    <w:rsid w:val="3DBC1A54"/>
    <w:rsid w:val="3DBE083E"/>
    <w:rsid w:val="3DC762F8"/>
    <w:rsid w:val="3DCB426D"/>
    <w:rsid w:val="3DD54D90"/>
    <w:rsid w:val="3DE42C19"/>
    <w:rsid w:val="3DEC38A8"/>
    <w:rsid w:val="3DF257B2"/>
    <w:rsid w:val="3DF45431"/>
    <w:rsid w:val="3DF763B6"/>
    <w:rsid w:val="3DF876BB"/>
    <w:rsid w:val="3DFD5D41"/>
    <w:rsid w:val="3E025A4C"/>
    <w:rsid w:val="3E060BCF"/>
    <w:rsid w:val="3E064452"/>
    <w:rsid w:val="3E0B5057"/>
    <w:rsid w:val="3E104D62"/>
    <w:rsid w:val="3E1A30F3"/>
    <w:rsid w:val="3E1B52F1"/>
    <w:rsid w:val="3E1F3CF7"/>
    <w:rsid w:val="3E2C300D"/>
    <w:rsid w:val="3E47743A"/>
    <w:rsid w:val="3E5157CB"/>
    <w:rsid w:val="3E6469EA"/>
    <w:rsid w:val="3E6A66F5"/>
    <w:rsid w:val="3E7027FD"/>
    <w:rsid w:val="3E727B5C"/>
    <w:rsid w:val="3E7D1B12"/>
    <w:rsid w:val="3E7F2E17"/>
    <w:rsid w:val="3E8527A2"/>
    <w:rsid w:val="3E875CA5"/>
    <w:rsid w:val="3E883727"/>
    <w:rsid w:val="3E9207B3"/>
    <w:rsid w:val="3E9571B9"/>
    <w:rsid w:val="3E98013E"/>
    <w:rsid w:val="3E9B6EC4"/>
    <w:rsid w:val="3EAA16DD"/>
    <w:rsid w:val="3EB129E7"/>
    <w:rsid w:val="3EB554EF"/>
    <w:rsid w:val="3EB56DDC"/>
    <w:rsid w:val="3EB91BEE"/>
    <w:rsid w:val="3EC84510"/>
    <w:rsid w:val="3ECD2B96"/>
    <w:rsid w:val="3ED328A1"/>
    <w:rsid w:val="3ED42521"/>
    <w:rsid w:val="3ED612A7"/>
    <w:rsid w:val="3ED76D29"/>
    <w:rsid w:val="3EDE66B4"/>
    <w:rsid w:val="3EDF08B2"/>
    <w:rsid w:val="3EED5649"/>
    <w:rsid w:val="3EF21AD1"/>
    <w:rsid w:val="3F071A76"/>
    <w:rsid w:val="3F0B047D"/>
    <w:rsid w:val="3F1A5214"/>
    <w:rsid w:val="3F1F711D"/>
    <w:rsid w:val="3F2029A0"/>
    <w:rsid w:val="3F251027"/>
    <w:rsid w:val="3F3570C3"/>
    <w:rsid w:val="3F3A5749"/>
    <w:rsid w:val="3F46155B"/>
    <w:rsid w:val="3F472860"/>
    <w:rsid w:val="3F495D63"/>
    <w:rsid w:val="3F4D4769"/>
    <w:rsid w:val="3F530871"/>
    <w:rsid w:val="3F5A01FC"/>
    <w:rsid w:val="3F5A2E3F"/>
    <w:rsid w:val="3F5C54AA"/>
    <w:rsid w:val="3F5F4684"/>
    <w:rsid w:val="3F640B0B"/>
    <w:rsid w:val="3F6C2C66"/>
    <w:rsid w:val="3F744629"/>
    <w:rsid w:val="3F767B2C"/>
    <w:rsid w:val="3F815EBD"/>
    <w:rsid w:val="3F852345"/>
    <w:rsid w:val="3F873E13"/>
    <w:rsid w:val="3F920DD1"/>
    <w:rsid w:val="3FA81778"/>
    <w:rsid w:val="3FB37991"/>
    <w:rsid w:val="3FB7203C"/>
    <w:rsid w:val="3FB76397"/>
    <w:rsid w:val="3FC840B3"/>
    <w:rsid w:val="3FD60E4A"/>
    <w:rsid w:val="3FDA7850"/>
    <w:rsid w:val="3FF26758"/>
    <w:rsid w:val="3FF32979"/>
    <w:rsid w:val="3FF90105"/>
    <w:rsid w:val="3FFC5807"/>
    <w:rsid w:val="40066116"/>
    <w:rsid w:val="400B001F"/>
    <w:rsid w:val="400F6A26"/>
    <w:rsid w:val="401541B2"/>
    <w:rsid w:val="40154B29"/>
    <w:rsid w:val="402B7B89"/>
    <w:rsid w:val="403411E4"/>
    <w:rsid w:val="40495906"/>
    <w:rsid w:val="404C688B"/>
    <w:rsid w:val="404D430C"/>
    <w:rsid w:val="405A3622"/>
    <w:rsid w:val="40612FAD"/>
    <w:rsid w:val="40662CB8"/>
    <w:rsid w:val="406A518C"/>
    <w:rsid w:val="406A5E3B"/>
    <w:rsid w:val="406C2916"/>
    <w:rsid w:val="407C4E5B"/>
    <w:rsid w:val="40826D65"/>
    <w:rsid w:val="408966EF"/>
    <w:rsid w:val="409A0B88"/>
    <w:rsid w:val="40A77B1B"/>
    <w:rsid w:val="40A9471F"/>
    <w:rsid w:val="40AC7BA9"/>
    <w:rsid w:val="40B717BD"/>
    <w:rsid w:val="40B96AF8"/>
    <w:rsid w:val="40C761D4"/>
    <w:rsid w:val="40C94F5B"/>
    <w:rsid w:val="40CC5EDF"/>
    <w:rsid w:val="40CF6E64"/>
    <w:rsid w:val="40D16AE4"/>
    <w:rsid w:val="40D3586A"/>
    <w:rsid w:val="40DA6005"/>
    <w:rsid w:val="40E86709"/>
    <w:rsid w:val="40F634A0"/>
    <w:rsid w:val="40FC0C2D"/>
    <w:rsid w:val="41122DD0"/>
    <w:rsid w:val="411B5C5E"/>
    <w:rsid w:val="411E6BE3"/>
    <w:rsid w:val="41205969"/>
    <w:rsid w:val="41227903"/>
    <w:rsid w:val="412B12FB"/>
    <w:rsid w:val="412B3CFA"/>
    <w:rsid w:val="4136428A"/>
    <w:rsid w:val="413D7498"/>
    <w:rsid w:val="413F351D"/>
    <w:rsid w:val="41425B1E"/>
    <w:rsid w:val="41446E23"/>
    <w:rsid w:val="415512BB"/>
    <w:rsid w:val="415A31C5"/>
    <w:rsid w:val="415F544E"/>
    <w:rsid w:val="415F764C"/>
    <w:rsid w:val="41636052"/>
    <w:rsid w:val="41795FF8"/>
    <w:rsid w:val="417C49FE"/>
    <w:rsid w:val="417E7F01"/>
    <w:rsid w:val="41803404"/>
    <w:rsid w:val="41815D2D"/>
    <w:rsid w:val="41884094"/>
    <w:rsid w:val="418A23A2"/>
    <w:rsid w:val="418E1DC0"/>
    <w:rsid w:val="4191369F"/>
    <w:rsid w:val="41A0173B"/>
    <w:rsid w:val="41A75842"/>
    <w:rsid w:val="41B71360"/>
    <w:rsid w:val="41C11C6F"/>
    <w:rsid w:val="41C163EC"/>
    <w:rsid w:val="41CC21FF"/>
    <w:rsid w:val="41D542BE"/>
    <w:rsid w:val="41FE1AD4"/>
    <w:rsid w:val="420F77F0"/>
    <w:rsid w:val="42176DFB"/>
    <w:rsid w:val="421A7D7F"/>
    <w:rsid w:val="42232C0D"/>
    <w:rsid w:val="4224068F"/>
    <w:rsid w:val="422A5E1B"/>
    <w:rsid w:val="422B5210"/>
    <w:rsid w:val="423A60B6"/>
    <w:rsid w:val="42462A30"/>
    <w:rsid w:val="424853CC"/>
    <w:rsid w:val="42557F64"/>
    <w:rsid w:val="425B65EB"/>
    <w:rsid w:val="42675C80"/>
    <w:rsid w:val="42691183"/>
    <w:rsid w:val="426B6885"/>
    <w:rsid w:val="42715730"/>
    <w:rsid w:val="427F5525"/>
    <w:rsid w:val="42810A28"/>
    <w:rsid w:val="428242AC"/>
    <w:rsid w:val="42882752"/>
    <w:rsid w:val="42913241"/>
    <w:rsid w:val="429576C9"/>
    <w:rsid w:val="42972BCC"/>
    <w:rsid w:val="42993ED1"/>
    <w:rsid w:val="429960CF"/>
    <w:rsid w:val="429A1953"/>
    <w:rsid w:val="429C28D7"/>
    <w:rsid w:val="42A631E7"/>
    <w:rsid w:val="42BA7C89"/>
    <w:rsid w:val="42C42797"/>
    <w:rsid w:val="42C7371B"/>
    <w:rsid w:val="42C91E84"/>
    <w:rsid w:val="42D92DE5"/>
    <w:rsid w:val="42E1384A"/>
    <w:rsid w:val="42E71A52"/>
    <w:rsid w:val="42EE6B7D"/>
    <w:rsid w:val="42F454E4"/>
    <w:rsid w:val="42F51792"/>
    <w:rsid w:val="42FC0372"/>
    <w:rsid w:val="42FC6174"/>
    <w:rsid w:val="43166D1E"/>
    <w:rsid w:val="4320174C"/>
    <w:rsid w:val="43251536"/>
    <w:rsid w:val="43275728"/>
    <w:rsid w:val="4333084C"/>
    <w:rsid w:val="434268E8"/>
    <w:rsid w:val="434774ED"/>
    <w:rsid w:val="435123D6"/>
    <w:rsid w:val="435F4B93"/>
    <w:rsid w:val="43713BB4"/>
    <w:rsid w:val="43745346"/>
    <w:rsid w:val="437D79C7"/>
    <w:rsid w:val="4380094B"/>
    <w:rsid w:val="438318D0"/>
    <w:rsid w:val="438C21E0"/>
    <w:rsid w:val="43963308"/>
    <w:rsid w:val="439A14F5"/>
    <w:rsid w:val="439F1200"/>
    <w:rsid w:val="43A06C82"/>
    <w:rsid w:val="43A14703"/>
    <w:rsid w:val="43A16902"/>
    <w:rsid w:val="43A7408E"/>
    <w:rsid w:val="43A8628C"/>
    <w:rsid w:val="43AB7211"/>
    <w:rsid w:val="43AF5C17"/>
    <w:rsid w:val="43B4164A"/>
    <w:rsid w:val="43B4209F"/>
    <w:rsid w:val="43BE0FE3"/>
    <w:rsid w:val="43CE64CC"/>
    <w:rsid w:val="43D17451"/>
    <w:rsid w:val="43E32BEE"/>
    <w:rsid w:val="43F34AA1"/>
    <w:rsid w:val="43F467FF"/>
    <w:rsid w:val="43F5418D"/>
    <w:rsid w:val="43FB1300"/>
    <w:rsid w:val="43FF251E"/>
    <w:rsid w:val="44041561"/>
    <w:rsid w:val="4407792B"/>
    <w:rsid w:val="44092E2E"/>
    <w:rsid w:val="440F27B9"/>
    <w:rsid w:val="441049B7"/>
    <w:rsid w:val="44141DB6"/>
    <w:rsid w:val="441A0B4A"/>
    <w:rsid w:val="441F71D0"/>
    <w:rsid w:val="442B4FCA"/>
    <w:rsid w:val="4439400C"/>
    <w:rsid w:val="443A35FD"/>
    <w:rsid w:val="444264A2"/>
    <w:rsid w:val="444D481C"/>
    <w:rsid w:val="445C7035"/>
    <w:rsid w:val="44632243"/>
    <w:rsid w:val="44684AD1"/>
    <w:rsid w:val="44713757"/>
    <w:rsid w:val="447211D8"/>
    <w:rsid w:val="44824581"/>
    <w:rsid w:val="44834CF6"/>
    <w:rsid w:val="448C1D82"/>
    <w:rsid w:val="4490400C"/>
    <w:rsid w:val="449201B8"/>
    <w:rsid w:val="44965297"/>
    <w:rsid w:val="44AF103D"/>
    <w:rsid w:val="44BA73CE"/>
    <w:rsid w:val="44BB4E50"/>
    <w:rsid w:val="44BC6155"/>
    <w:rsid w:val="44BF3856"/>
    <w:rsid w:val="44C43561"/>
    <w:rsid w:val="44C50FE3"/>
    <w:rsid w:val="44C9546A"/>
    <w:rsid w:val="44CA2EEC"/>
    <w:rsid w:val="44CE18F2"/>
    <w:rsid w:val="44D24A75"/>
    <w:rsid w:val="44DD0888"/>
    <w:rsid w:val="44E43A96"/>
    <w:rsid w:val="44E74A1A"/>
    <w:rsid w:val="44EC0EA2"/>
    <w:rsid w:val="44F32A2B"/>
    <w:rsid w:val="44F86EB3"/>
    <w:rsid w:val="44FA23B6"/>
    <w:rsid w:val="44FC113D"/>
    <w:rsid w:val="450C3955"/>
    <w:rsid w:val="451A3F70"/>
    <w:rsid w:val="452A6789"/>
    <w:rsid w:val="452F4E0F"/>
    <w:rsid w:val="45383520"/>
    <w:rsid w:val="454050A9"/>
    <w:rsid w:val="4542345E"/>
    <w:rsid w:val="454724B5"/>
    <w:rsid w:val="45531B4B"/>
    <w:rsid w:val="455362C8"/>
    <w:rsid w:val="45541FB3"/>
    <w:rsid w:val="4555504E"/>
    <w:rsid w:val="455A36D4"/>
    <w:rsid w:val="455B1156"/>
    <w:rsid w:val="455B4A5A"/>
    <w:rsid w:val="45610E61"/>
    <w:rsid w:val="45651A65"/>
    <w:rsid w:val="457A3F89"/>
    <w:rsid w:val="4587329F"/>
    <w:rsid w:val="458A7AA7"/>
    <w:rsid w:val="458B5528"/>
    <w:rsid w:val="458C2E43"/>
    <w:rsid w:val="458C2FAA"/>
    <w:rsid w:val="459C3244"/>
    <w:rsid w:val="459E6747"/>
    <w:rsid w:val="459F41C9"/>
    <w:rsid w:val="45A01C4B"/>
    <w:rsid w:val="45A13E49"/>
    <w:rsid w:val="45A218CA"/>
    <w:rsid w:val="45BA6F71"/>
    <w:rsid w:val="45C83D08"/>
    <w:rsid w:val="45CA720B"/>
    <w:rsid w:val="45CB4C8D"/>
    <w:rsid w:val="45CD0190"/>
    <w:rsid w:val="45D3591D"/>
    <w:rsid w:val="45D97826"/>
    <w:rsid w:val="45DD622C"/>
    <w:rsid w:val="45DF172F"/>
    <w:rsid w:val="45E071B1"/>
    <w:rsid w:val="45E958C2"/>
    <w:rsid w:val="45EA7D8F"/>
    <w:rsid w:val="45EC0A45"/>
    <w:rsid w:val="45EC57D9"/>
    <w:rsid w:val="45FB3B8B"/>
    <w:rsid w:val="460209EA"/>
    <w:rsid w:val="460C6D7B"/>
    <w:rsid w:val="460D47FD"/>
    <w:rsid w:val="460E69FB"/>
    <w:rsid w:val="46190610"/>
    <w:rsid w:val="461B348E"/>
    <w:rsid w:val="462036D5"/>
    <w:rsid w:val="462A2AA8"/>
    <w:rsid w:val="462C182F"/>
    <w:rsid w:val="46316280"/>
    <w:rsid w:val="46336C3B"/>
    <w:rsid w:val="464B6395"/>
    <w:rsid w:val="464C6278"/>
    <w:rsid w:val="464F0AEA"/>
    <w:rsid w:val="46500769"/>
    <w:rsid w:val="46562673"/>
    <w:rsid w:val="46565EF6"/>
    <w:rsid w:val="465700F4"/>
    <w:rsid w:val="46573978"/>
    <w:rsid w:val="46676190"/>
    <w:rsid w:val="46685E10"/>
    <w:rsid w:val="46691693"/>
    <w:rsid w:val="466C2618"/>
    <w:rsid w:val="46780629"/>
    <w:rsid w:val="467E5DB6"/>
    <w:rsid w:val="468269BA"/>
    <w:rsid w:val="469730DC"/>
    <w:rsid w:val="469C6830"/>
    <w:rsid w:val="46AC1F74"/>
    <w:rsid w:val="46B11A88"/>
    <w:rsid w:val="46BE62D0"/>
    <w:rsid w:val="46C929B2"/>
    <w:rsid w:val="46CC3936"/>
    <w:rsid w:val="46CE6E39"/>
    <w:rsid w:val="46D973C9"/>
    <w:rsid w:val="46E40FDD"/>
    <w:rsid w:val="46FB0C02"/>
    <w:rsid w:val="46FD0882"/>
    <w:rsid w:val="46FE3D85"/>
    <w:rsid w:val="47087F18"/>
    <w:rsid w:val="470C691E"/>
    <w:rsid w:val="471F7B3D"/>
    <w:rsid w:val="47210E42"/>
    <w:rsid w:val="473110DC"/>
    <w:rsid w:val="473467DE"/>
    <w:rsid w:val="474D43ED"/>
    <w:rsid w:val="474D5189"/>
    <w:rsid w:val="4750030C"/>
    <w:rsid w:val="47546D12"/>
    <w:rsid w:val="47580F9C"/>
    <w:rsid w:val="475E2EA5"/>
    <w:rsid w:val="47656FAD"/>
    <w:rsid w:val="476602B2"/>
    <w:rsid w:val="476837B5"/>
    <w:rsid w:val="477D7ED7"/>
    <w:rsid w:val="478C26EF"/>
    <w:rsid w:val="478D3E65"/>
    <w:rsid w:val="47920753"/>
    <w:rsid w:val="479245F9"/>
    <w:rsid w:val="47970A81"/>
    <w:rsid w:val="47993F84"/>
    <w:rsid w:val="479A1A05"/>
    <w:rsid w:val="47A66B1D"/>
    <w:rsid w:val="47A70D1B"/>
    <w:rsid w:val="47AC51A3"/>
    <w:rsid w:val="47B2292F"/>
    <w:rsid w:val="47B303B1"/>
    <w:rsid w:val="47B45E32"/>
    <w:rsid w:val="47B50031"/>
    <w:rsid w:val="47BB54A9"/>
    <w:rsid w:val="47C118C5"/>
    <w:rsid w:val="47C21FFA"/>
    <w:rsid w:val="47C81250"/>
    <w:rsid w:val="47D408E5"/>
    <w:rsid w:val="47D927EF"/>
    <w:rsid w:val="47D94935"/>
    <w:rsid w:val="47DD7DC7"/>
    <w:rsid w:val="47E30E5E"/>
    <w:rsid w:val="47E56601"/>
    <w:rsid w:val="47F15C97"/>
    <w:rsid w:val="47FB07A5"/>
    <w:rsid w:val="48004C2D"/>
    <w:rsid w:val="480126AE"/>
    <w:rsid w:val="480354DB"/>
    <w:rsid w:val="48046EB6"/>
    <w:rsid w:val="4809333E"/>
    <w:rsid w:val="480B0A3F"/>
    <w:rsid w:val="480D1D44"/>
    <w:rsid w:val="48174852"/>
    <w:rsid w:val="48197D55"/>
    <w:rsid w:val="481B6ADB"/>
    <w:rsid w:val="48233EE8"/>
    <w:rsid w:val="482825E1"/>
    <w:rsid w:val="482B34F2"/>
    <w:rsid w:val="483A3B0D"/>
    <w:rsid w:val="48472E23"/>
    <w:rsid w:val="484B1829"/>
    <w:rsid w:val="4858135F"/>
    <w:rsid w:val="485C7545"/>
    <w:rsid w:val="485E2A48"/>
    <w:rsid w:val="4862144E"/>
    <w:rsid w:val="48700764"/>
    <w:rsid w:val="4889130E"/>
    <w:rsid w:val="488B2612"/>
    <w:rsid w:val="48955120"/>
    <w:rsid w:val="489E3831"/>
    <w:rsid w:val="48AE565C"/>
    <w:rsid w:val="48AF2AEE"/>
    <w:rsid w:val="48B02852"/>
    <w:rsid w:val="48B87C5F"/>
    <w:rsid w:val="48BE1B68"/>
    <w:rsid w:val="48C3627C"/>
    <w:rsid w:val="48D82712"/>
    <w:rsid w:val="48E1779E"/>
    <w:rsid w:val="48E2521F"/>
    <w:rsid w:val="48E43FA6"/>
    <w:rsid w:val="48F61CC2"/>
    <w:rsid w:val="48F63EC0"/>
    <w:rsid w:val="490B59C9"/>
    <w:rsid w:val="491B1F01"/>
    <w:rsid w:val="491E2E86"/>
    <w:rsid w:val="491F0908"/>
    <w:rsid w:val="49295994"/>
    <w:rsid w:val="493A6F33"/>
    <w:rsid w:val="4941303B"/>
    <w:rsid w:val="49441A41"/>
    <w:rsid w:val="494574C2"/>
    <w:rsid w:val="49505853"/>
    <w:rsid w:val="49597A09"/>
    <w:rsid w:val="49670CFC"/>
    <w:rsid w:val="49767F1A"/>
    <w:rsid w:val="49780F96"/>
    <w:rsid w:val="497E6723"/>
    <w:rsid w:val="498176A7"/>
    <w:rsid w:val="49827327"/>
    <w:rsid w:val="49881230"/>
    <w:rsid w:val="49935043"/>
    <w:rsid w:val="49956348"/>
    <w:rsid w:val="49A70F43"/>
    <w:rsid w:val="49B11CDB"/>
    <w:rsid w:val="49B346ED"/>
    <w:rsid w:val="49BC6207"/>
    <w:rsid w:val="49BE170B"/>
    <w:rsid w:val="49C04C0E"/>
    <w:rsid w:val="49C43614"/>
    <w:rsid w:val="49C76797"/>
    <w:rsid w:val="49C97A9C"/>
    <w:rsid w:val="49D10789"/>
    <w:rsid w:val="49D41619"/>
    <w:rsid w:val="49D822B4"/>
    <w:rsid w:val="49DF5457"/>
    <w:rsid w:val="49E076C1"/>
    <w:rsid w:val="49E6704C"/>
    <w:rsid w:val="49E728CF"/>
    <w:rsid w:val="49EE5CB4"/>
    <w:rsid w:val="49F904C5"/>
    <w:rsid w:val="4A007BF5"/>
    <w:rsid w:val="4A0716EB"/>
    <w:rsid w:val="4A0B2910"/>
    <w:rsid w:val="4A0D148A"/>
    <w:rsid w:val="4A12358D"/>
    <w:rsid w:val="4A1E71A6"/>
    <w:rsid w:val="4A2370F4"/>
    <w:rsid w:val="4A2758B7"/>
    <w:rsid w:val="4A4970F0"/>
    <w:rsid w:val="4A500C79"/>
    <w:rsid w:val="4A5F1294"/>
    <w:rsid w:val="4A622219"/>
    <w:rsid w:val="4A6D602B"/>
    <w:rsid w:val="4A6E3AAD"/>
    <w:rsid w:val="4A6F152E"/>
    <w:rsid w:val="4A705BF0"/>
    <w:rsid w:val="4A7545CF"/>
    <w:rsid w:val="4A757BB4"/>
    <w:rsid w:val="4A7650F0"/>
    <w:rsid w:val="4A7D1AC1"/>
    <w:rsid w:val="4A8017C9"/>
    <w:rsid w:val="4A8158E8"/>
    <w:rsid w:val="4A857E4F"/>
    <w:rsid w:val="4A913C61"/>
    <w:rsid w:val="4A9A1A4B"/>
    <w:rsid w:val="4AA1777F"/>
    <w:rsid w:val="4AB94E26"/>
    <w:rsid w:val="4ABC3BAC"/>
    <w:rsid w:val="4AC92EC2"/>
    <w:rsid w:val="4AD0284C"/>
    <w:rsid w:val="4AD25D50"/>
    <w:rsid w:val="4AD41253"/>
    <w:rsid w:val="4ADB665F"/>
    <w:rsid w:val="4AE37EC4"/>
    <w:rsid w:val="4AE63DFA"/>
    <w:rsid w:val="4AE649F0"/>
    <w:rsid w:val="4AE820F1"/>
    <w:rsid w:val="4AEB0E78"/>
    <w:rsid w:val="4AEF5300"/>
    <w:rsid w:val="4AF41787"/>
    <w:rsid w:val="4AFC6B94"/>
    <w:rsid w:val="4B0729A6"/>
    <w:rsid w:val="4B120D37"/>
    <w:rsid w:val="4B1D70C8"/>
    <w:rsid w:val="4B207100"/>
    <w:rsid w:val="4B220FD2"/>
    <w:rsid w:val="4B28675E"/>
    <w:rsid w:val="4B2F2866"/>
    <w:rsid w:val="4B367C72"/>
    <w:rsid w:val="4B3E507F"/>
    <w:rsid w:val="4B481211"/>
    <w:rsid w:val="4B4D5699"/>
    <w:rsid w:val="4B547222"/>
    <w:rsid w:val="4B54798D"/>
    <w:rsid w:val="4B592F6C"/>
    <w:rsid w:val="4B5D5934"/>
    <w:rsid w:val="4B701E21"/>
    <w:rsid w:val="4B745559"/>
    <w:rsid w:val="4B8435F5"/>
    <w:rsid w:val="4B8852BE"/>
    <w:rsid w:val="4B8E44F1"/>
    <w:rsid w:val="4B935E0E"/>
    <w:rsid w:val="4BA53B29"/>
    <w:rsid w:val="4BAE4439"/>
    <w:rsid w:val="4BB50541"/>
    <w:rsid w:val="4BC84FE3"/>
    <w:rsid w:val="4BCB5F67"/>
    <w:rsid w:val="4BD258F2"/>
    <w:rsid w:val="4BD777FC"/>
    <w:rsid w:val="4BD8085A"/>
    <w:rsid w:val="4BDB662F"/>
    <w:rsid w:val="4BE0042F"/>
    <w:rsid w:val="4BE36E91"/>
    <w:rsid w:val="4BE75898"/>
    <w:rsid w:val="4C023EC3"/>
    <w:rsid w:val="4C0360C1"/>
    <w:rsid w:val="4C043B43"/>
    <w:rsid w:val="4C07034B"/>
    <w:rsid w:val="4C0A34CE"/>
    <w:rsid w:val="4C15185F"/>
    <w:rsid w:val="4C186067"/>
    <w:rsid w:val="4C1D24EE"/>
    <w:rsid w:val="4C2578FB"/>
    <w:rsid w:val="4C4332C5"/>
    <w:rsid w:val="4C50499A"/>
    <w:rsid w:val="4C586E50"/>
    <w:rsid w:val="4C5948D2"/>
    <w:rsid w:val="4C597A8B"/>
    <w:rsid w:val="4C5A00CB"/>
    <w:rsid w:val="4C5E2F58"/>
    <w:rsid w:val="4C660364"/>
    <w:rsid w:val="4C663BE7"/>
    <w:rsid w:val="4C7450FB"/>
    <w:rsid w:val="4C752B7D"/>
    <w:rsid w:val="4C773E82"/>
    <w:rsid w:val="4C7818BA"/>
    <w:rsid w:val="4C791583"/>
    <w:rsid w:val="4C7A03A6"/>
    <w:rsid w:val="4C7B4A86"/>
    <w:rsid w:val="4C9124AD"/>
    <w:rsid w:val="4CA6114E"/>
    <w:rsid w:val="4CAE1DDD"/>
    <w:rsid w:val="4CB76E6A"/>
    <w:rsid w:val="4CB95BF0"/>
    <w:rsid w:val="4CC74F06"/>
    <w:rsid w:val="4CC82987"/>
    <w:rsid w:val="4CC90409"/>
    <w:rsid w:val="4CCA390C"/>
    <w:rsid w:val="4CCA3F39"/>
    <w:rsid w:val="4CD25495"/>
    <w:rsid w:val="4CDB3BA6"/>
    <w:rsid w:val="4CDC3826"/>
    <w:rsid w:val="4CEA63BF"/>
    <w:rsid w:val="4CF643D0"/>
    <w:rsid w:val="4CF878D3"/>
    <w:rsid w:val="4CFD75DE"/>
    <w:rsid w:val="4D077EEE"/>
    <w:rsid w:val="4D1B24FA"/>
    <w:rsid w:val="4D25749E"/>
    <w:rsid w:val="4D2D0C77"/>
    <w:rsid w:val="4D2F582F"/>
    <w:rsid w:val="4D386324"/>
    <w:rsid w:val="4D3C2946"/>
    <w:rsid w:val="4D3C70C3"/>
    <w:rsid w:val="4D4344CF"/>
    <w:rsid w:val="4D4D4DDF"/>
    <w:rsid w:val="4D4F02E2"/>
    <w:rsid w:val="4D5521EB"/>
    <w:rsid w:val="4D556FC0"/>
    <w:rsid w:val="4D557A4E"/>
    <w:rsid w:val="4D5869F3"/>
    <w:rsid w:val="4D6E0B97"/>
    <w:rsid w:val="4D7B7EAC"/>
    <w:rsid w:val="4D8507BC"/>
    <w:rsid w:val="4D956757"/>
    <w:rsid w:val="4D971D5B"/>
    <w:rsid w:val="4DA35BE5"/>
    <w:rsid w:val="4DA64574"/>
    <w:rsid w:val="4DA94294"/>
    <w:rsid w:val="4DAF6BEA"/>
    <w:rsid w:val="4DB01400"/>
    <w:rsid w:val="4DC97FAC"/>
    <w:rsid w:val="4DD90246"/>
    <w:rsid w:val="4DDE16B5"/>
    <w:rsid w:val="4DE6535D"/>
    <w:rsid w:val="4DED276A"/>
    <w:rsid w:val="4DF92CF9"/>
    <w:rsid w:val="4DFA5D5B"/>
    <w:rsid w:val="4DFD06EC"/>
    <w:rsid w:val="4DFD7BE4"/>
    <w:rsid w:val="4E152629"/>
    <w:rsid w:val="4E2415BF"/>
    <w:rsid w:val="4E252E71"/>
    <w:rsid w:val="4E260345"/>
    <w:rsid w:val="4E3B4A67"/>
    <w:rsid w:val="4E4F1509"/>
    <w:rsid w:val="4E514A0D"/>
    <w:rsid w:val="4E5A1A99"/>
    <w:rsid w:val="4E634927"/>
    <w:rsid w:val="4E6D653B"/>
    <w:rsid w:val="4E6E0739"/>
    <w:rsid w:val="4E6E275B"/>
    <w:rsid w:val="4E6F61BB"/>
    <w:rsid w:val="4E7074C0"/>
    <w:rsid w:val="4E727140"/>
    <w:rsid w:val="4E7B7CDA"/>
    <w:rsid w:val="4E832C5D"/>
    <w:rsid w:val="4E9066F0"/>
    <w:rsid w:val="4EA9509B"/>
    <w:rsid w:val="4EAA1336"/>
    <w:rsid w:val="4EB643B1"/>
    <w:rsid w:val="4EBA414E"/>
    <w:rsid w:val="4ECC0AD3"/>
    <w:rsid w:val="4ECD6554"/>
    <w:rsid w:val="4ECE3FCF"/>
    <w:rsid w:val="4ED35EDF"/>
    <w:rsid w:val="4EE82601"/>
    <w:rsid w:val="4EE82803"/>
    <w:rsid w:val="4EEA5B05"/>
    <w:rsid w:val="4EED1BAD"/>
    <w:rsid w:val="4EF9712D"/>
    <w:rsid w:val="4EFB7B5C"/>
    <w:rsid w:val="4F063508"/>
    <w:rsid w:val="4F0D4DC0"/>
    <w:rsid w:val="4F14474A"/>
    <w:rsid w:val="4F2449E5"/>
    <w:rsid w:val="4F286C6E"/>
    <w:rsid w:val="4F290A84"/>
    <w:rsid w:val="4F2A5F90"/>
    <w:rsid w:val="4F2F2D76"/>
    <w:rsid w:val="4F2F65F9"/>
    <w:rsid w:val="4F447498"/>
    <w:rsid w:val="4F46199C"/>
    <w:rsid w:val="4F4870C4"/>
    <w:rsid w:val="4F53078A"/>
    <w:rsid w:val="4F5764B9"/>
    <w:rsid w:val="4F5D25C0"/>
    <w:rsid w:val="4F5E0042"/>
    <w:rsid w:val="4F745A69"/>
    <w:rsid w:val="4F760F6C"/>
    <w:rsid w:val="4F7C66F8"/>
    <w:rsid w:val="4F7E6378"/>
    <w:rsid w:val="4F925019"/>
    <w:rsid w:val="4F93631E"/>
    <w:rsid w:val="4F951821"/>
    <w:rsid w:val="4F9F68AD"/>
    <w:rsid w:val="4FA04C27"/>
    <w:rsid w:val="4FA53509"/>
    <w:rsid w:val="4FA7753C"/>
    <w:rsid w:val="4FB94ED8"/>
    <w:rsid w:val="4FD83F40"/>
    <w:rsid w:val="4FD8578D"/>
    <w:rsid w:val="4FE64AA3"/>
    <w:rsid w:val="4FEC69AC"/>
    <w:rsid w:val="4FF705C0"/>
    <w:rsid w:val="4FFA6FC7"/>
    <w:rsid w:val="4FFE214A"/>
    <w:rsid w:val="50082A59"/>
    <w:rsid w:val="5010116A"/>
    <w:rsid w:val="50186577"/>
    <w:rsid w:val="50187563"/>
    <w:rsid w:val="50190775"/>
    <w:rsid w:val="50236B06"/>
    <w:rsid w:val="502B7796"/>
    <w:rsid w:val="502E571C"/>
    <w:rsid w:val="503C6F0D"/>
    <w:rsid w:val="503F09B5"/>
    <w:rsid w:val="50413EB8"/>
    <w:rsid w:val="504A004A"/>
    <w:rsid w:val="504B5ACC"/>
    <w:rsid w:val="504C354E"/>
    <w:rsid w:val="504D2751"/>
    <w:rsid w:val="50501F54"/>
    <w:rsid w:val="505F0EE9"/>
    <w:rsid w:val="506730AC"/>
    <w:rsid w:val="506E1504"/>
    <w:rsid w:val="506F3702"/>
    <w:rsid w:val="50716C05"/>
    <w:rsid w:val="50740BFD"/>
    <w:rsid w:val="507B081A"/>
    <w:rsid w:val="507B4F96"/>
    <w:rsid w:val="507C629B"/>
    <w:rsid w:val="508201A4"/>
    <w:rsid w:val="508942AC"/>
    <w:rsid w:val="508C6144"/>
    <w:rsid w:val="508D0734"/>
    <w:rsid w:val="508E75C7"/>
    <w:rsid w:val="5094222A"/>
    <w:rsid w:val="50950AEC"/>
    <w:rsid w:val="509A584B"/>
    <w:rsid w:val="509F1CD3"/>
    <w:rsid w:val="50A054AA"/>
    <w:rsid w:val="50A0658F"/>
    <w:rsid w:val="50AE22ED"/>
    <w:rsid w:val="50B079EF"/>
    <w:rsid w:val="50B7737A"/>
    <w:rsid w:val="50BF0009"/>
    <w:rsid w:val="50C1350C"/>
    <w:rsid w:val="50CD151D"/>
    <w:rsid w:val="50CF02A4"/>
    <w:rsid w:val="50D3384B"/>
    <w:rsid w:val="50EE52D5"/>
    <w:rsid w:val="50F129D7"/>
    <w:rsid w:val="50F3426D"/>
    <w:rsid w:val="50F648E0"/>
    <w:rsid w:val="50F85BE5"/>
    <w:rsid w:val="50FB45EB"/>
    <w:rsid w:val="50FC206C"/>
    <w:rsid w:val="50FF3883"/>
    <w:rsid w:val="51054EFA"/>
    <w:rsid w:val="510A1382"/>
    <w:rsid w:val="510E23BD"/>
    <w:rsid w:val="51122012"/>
    <w:rsid w:val="51147713"/>
    <w:rsid w:val="51155195"/>
    <w:rsid w:val="5121482B"/>
    <w:rsid w:val="51237D2E"/>
    <w:rsid w:val="5126542F"/>
    <w:rsid w:val="512E02BD"/>
    <w:rsid w:val="51360F4D"/>
    <w:rsid w:val="513B53D4"/>
    <w:rsid w:val="514A5E2E"/>
    <w:rsid w:val="515526FB"/>
    <w:rsid w:val="51571481"/>
    <w:rsid w:val="51611D91"/>
    <w:rsid w:val="51627812"/>
    <w:rsid w:val="51632D16"/>
    <w:rsid w:val="51640797"/>
    <w:rsid w:val="516A1BD9"/>
    <w:rsid w:val="517555E9"/>
    <w:rsid w:val="517843C5"/>
    <w:rsid w:val="517B293B"/>
    <w:rsid w:val="518100C7"/>
    <w:rsid w:val="518906F0"/>
    <w:rsid w:val="518B2BD5"/>
    <w:rsid w:val="519434E5"/>
    <w:rsid w:val="51950F66"/>
    <w:rsid w:val="5198466F"/>
    <w:rsid w:val="51A62539"/>
    <w:rsid w:val="51A72505"/>
    <w:rsid w:val="51A95A08"/>
    <w:rsid w:val="51B43D99"/>
    <w:rsid w:val="51B549B9"/>
    <w:rsid w:val="51B952B5"/>
    <w:rsid w:val="51BC33A4"/>
    <w:rsid w:val="51D51F16"/>
    <w:rsid w:val="51D75253"/>
    <w:rsid w:val="51E80D70"/>
    <w:rsid w:val="51F03BFE"/>
    <w:rsid w:val="51F31300"/>
    <w:rsid w:val="51F50086"/>
    <w:rsid w:val="51F65B08"/>
    <w:rsid w:val="51F93479"/>
    <w:rsid w:val="51FD5492"/>
    <w:rsid w:val="5206251F"/>
    <w:rsid w:val="52063456"/>
    <w:rsid w:val="520934A3"/>
    <w:rsid w:val="520B222A"/>
    <w:rsid w:val="5223404D"/>
    <w:rsid w:val="52241ACF"/>
    <w:rsid w:val="52470D8A"/>
    <w:rsid w:val="5247460D"/>
    <w:rsid w:val="52516C3A"/>
    <w:rsid w:val="525748A7"/>
    <w:rsid w:val="52597DAA"/>
    <w:rsid w:val="525A582C"/>
    <w:rsid w:val="525C0D2F"/>
    <w:rsid w:val="526002E8"/>
    <w:rsid w:val="52611934"/>
    <w:rsid w:val="526428B8"/>
    <w:rsid w:val="52680501"/>
    <w:rsid w:val="526925C3"/>
    <w:rsid w:val="52753E57"/>
    <w:rsid w:val="527C37E2"/>
    <w:rsid w:val="528043E7"/>
    <w:rsid w:val="5285086E"/>
    <w:rsid w:val="529414C0"/>
    <w:rsid w:val="5296438C"/>
    <w:rsid w:val="529A01DC"/>
    <w:rsid w:val="529D3D17"/>
    <w:rsid w:val="52B513BE"/>
    <w:rsid w:val="52BD424C"/>
    <w:rsid w:val="52BE5550"/>
    <w:rsid w:val="52C206D3"/>
    <w:rsid w:val="52C36155"/>
    <w:rsid w:val="52C43BD6"/>
    <w:rsid w:val="52CD6A64"/>
    <w:rsid w:val="52D2096E"/>
    <w:rsid w:val="52D70679"/>
    <w:rsid w:val="52DD6198"/>
    <w:rsid w:val="52E15705"/>
    <w:rsid w:val="52F26CA4"/>
    <w:rsid w:val="52F34726"/>
    <w:rsid w:val="52FC75B4"/>
    <w:rsid w:val="53080E48"/>
    <w:rsid w:val="531E556A"/>
    <w:rsid w:val="53203500"/>
    <w:rsid w:val="53355410"/>
    <w:rsid w:val="533A7098"/>
    <w:rsid w:val="533D5E1F"/>
    <w:rsid w:val="533E5A9F"/>
    <w:rsid w:val="534244A5"/>
    <w:rsid w:val="53541376"/>
    <w:rsid w:val="53614D5A"/>
    <w:rsid w:val="53667B13"/>
    <w:rsid w:val="536846E4"/>
    <w:rsid w:val="537304F7"/>
    <w:rsid w:val="53752225"/>
    <w:rsid w:val="537A66CD"/>
    <w:rsid w:val="537A7E82"/>
    <w:rsid w:val="537E6888"/>
    <w:rsid w:val="53822C25"/>
    <w:rsid w:val="53863C94"/>
    <w:rsid w:val="53874F99"/>
    <w:rsid w:val="5389373E"/>
    <w:rsid w:val="538F23A6"/>
    <w:rsid w:val="5391332A"/>
    <w:rsid w:val="539A4AC7"/>
    <w:rsid w:val="539B130F"/>
    <w:rsid w:val="53A40CC6"/>
    <w:rsid w:val="53A67AD5"/>
    <w:rsid w:val="53AF28DA"/>
    <w:rsid w:val="53B93267"/>
    <w:rsid w:val="53C93484"/>
    <w:rsid w:val="53CF538E"/>
    <w:rsid w:val="53D24455"/>
    <w:rsid w:val="53DD2125"/>
    <w:rsid w:val="53E00EAB"/>
    <w:rsid w:val="53E10B2B"/>
    <w:rsid w:val="53E64FB3"/>
    <w:rsid w:val="53EC6EBC"/>
    <w:rsid w:val="53EE5C42"/>
    <w:rsid w:val="53FF395E"/>
    <w:rsid w:val="540013E0"/>
    <w:rsid w:val="54016E61"/>
    <w:rsid w:val="54036AE1"/>
    <w:rsid w:val="541D681E"/>
    <w:rsid w:val="543C7F40"/>
    <w:rsid w:val="543E4FA0"/>
    <w:rsid w:val="5449519D"/>
    <w:rsid w:val="545E3978"/>
    <w:rsid w:val="54637DFF"/>
    <w:rsid w:val="54641104"/>
    <w:rsid w:val="546C6511"/>
    <w:rsid w:val="546F3C12"/>
    <w:rsid w:val="5472041A"/>
    <w:rsid w:val="54735E9C"/>
    <w:rsid w:val="547B54A6"/>
    <w:rsid w:val="547C67AB"/>
    <w:rsid w:val="54824E31"/>
    <w:rsid w:val="5488614E"/>
    <w:rsid w:val="548D4512"/>
    <w:rsid w:val="549363D0"/>
    <w:rsid w:val="549E132B"/>
    <w:rsid w:val="549E60CD"/>
    <w:rsid w:val="54A02118"/>
    <w:rsid w:val="54B92D8D"/>
    <w:rsid w:val="54BC3D11"/>
    <w:rsid w:val="54C75926"/>
    <w:rsid w:val="54CD1A2D"/>
    <w:rsid w:val="54CD52B0"/>
    <w:rsid w:val="54D13CB7"/>
    <w:rsid w:val="54D21738"/>
    <w:rsid w:val="54D44C3B"/>
    <w:rsid w:val="54D75BC0"/>
    <w:rsid w:val="54D83641"/>
    <w:rsid w:val="54E2614F"/>
    <w:rsid w:val="54EE1F62"/>
    <w:rsid w:val="55031F07"/>
    <w:rsid w:val="5508638F"/>
    <w:rsid w:val="550C4D95"/>
    <w:rsid w:val="5510379B"/>
    <w:rsid w:val="551321A2"/>
    <w:rsid w:val="55134720"/>
    <w:rsid w:val="551C08B3"/>
    <w:rsid w:val="55217DB2"/>
    <w:rsid w:val="552611C2"/>
    <w:rsid w:val="552A7BC8"/>
    <w:rsid w:val="55384960"/>
    <w:rsid w:val="55393602"/>
    <w:rsid w:val="553B6573"/>
    <w:rsid w:val="553F42EB"/>
    <w:rsid w:val="55540A0D"/>
    <w:rsid w:val="55681FEF"/>
    <w:rsid w:val="557B2E4B"/>
    <w:rsid w:val="557C634E"/>
    <w:rsid w:val="557E7653"/>
    <w:rsid w:val="558F426F"/>
    <w:rsid w:val="559355FF"/>
    <w:rsid w:val="55964CF9"/>
    <w:rsid w:val="55A95F18"/>
    <w:rsid w:val="55AF2020"/>
    <w:rsid w:val="55C05B3D"/>
    <w:rsid w:val="55E46FF7"/>
    <w:rsid w:val="55E524FA"/>
    <w:rsid w:val="55EA2356"/>
    <w:rsid w:val="55EB0B67"/>
    <w:rsid w:val="55F47291"/>
    <w:rsid w:val="55F66018"/>
    <w:rsid w:val="55FF2DDF"/>
    <w:rsid w:val="55FF30A4"/>
    <w:rsid w:val="560143A9"/>
    <w:rsid w:val="5604752C"/>
    <w:rsid w:val="56064481"/>
    <w:rsid w:val="561577C6"/>
    <w:rsid w:val="56193C4E"/>
    <w:rsid w:val="561B7151"/>
    <w:rsid w:val="5621105A"/>
    <w:rsid w:val="56301262"/>
    <w:rsid w:val="56301675"/>
    <w:rsid w:val="563170F6"/>
    <w:rsid w:val="563B5487"/>
    <w:rsid w:val="5648339B"/>
    <w:rsid w:val="56556031"/>
    <w:rsid w:val="565A24B9"/>
    <w:rsid w:val="56642DC8"/>
    <w:rsid w:val="566B01D5"/>
    <w:rsid w:val="566E49DC"/>
    <w:rsid w:val="567120DE"/>
    <w:rsid w:val="567E71F5"/>
    <w:rsid w:val="56893008"/>
    <w:rsid w:val="568B2C88"/>
    <w:rsid w:val="568C7D6E"/>
    <w:rsid w:val="5693110A"/>
    <w:rsid w:val="56933917"/>
    <w:rsid w:val="5697353F"/>
    <w:rsid w:val="56B241CC"/>
    <w:rsid w:val="56B72852"/>
    <w:rsid w:val="56BB1258"/>
    <w:rsid w:val="56CC4D76"/>
    <w:rsid w:val="56D71A69"/>
    <w:rsid w:val="56D9408C"/>
    <w:rsid w:val="56DA1443"/>
    <w:rsid w:val="56DD720F"/>
    <w:rsid w:val="56DF2712"/>
    <w:rsid w:val="56EE2D2C"/>
    <w:rsid w:val="56F6123C"/>
    <w:rsid w:val="56F65BBA"/>
    <w:rsid w:val="56FD6278"/>
    <w:rsid w:val="5716066D"/>
    <w:rsid w:val="57173EB7"/>
    <w:rsid w:val="571760EF"/>
    <w:rsid w:val="571B4AF5"/>
    <w:rsid w:val="571E5A7A"/>
    <w:rsid w:val="571F6D7F"/>
    <w:rsid w:val="5728140C"/>
    <w:rsid w:val="572E1597"/>
    <w:rsid w:val="57304A9B"/>
    <w:rsid w:val="57524C4F"/>
    <w:rsid w:val="57545F54"/>
    <w:rsid w:val="57555BD4"/>
    <w:rsid w:val="57561457"/>
    <w:rsid w:val="57653C70"/>
    <w:rsid w:val="57692676"/>
    <w:rsid w:val="57751D0C"/>
    <w:rsid w:val="57782C90"/>
    <w:rsid w:val="57792910"/>
    <w:rsid w:val="5780017C"/>
    <w:rsid w:val="57805B1E"/>
    <w:rsid w:val="578C1931"/>
    <w:rsid w:val="578D73B3"/>
    <w:rsid w:val="578E4E34"/>
    <w:rsid w:val="578F531D"/>
    <w:rsid w:val="579706B0"/>
    <w:rsid w:val="57A71B08"/>
    <w:rsid w:val="57AD1762"/>
    <w:rsid w:val="57B63E99"/>
    <w:rsid w:val="57BB0DFB"/>
    <w:rsid w:val="57BC687D"/>
    <w:rsid w:val="57C03085"/>
    <w:rsid w:val="57D26822"/>
    <w:rsid w:val="57DF5B38"/>
    <w:rsid w:val="57E50A7F"/>
    <w:rsid w:val="57E532C4"/>
    <w:rsid w:val="57F24B59"/>
    <w:rsid w:val="57F55ADD"/>
    <w:rsid w:val="57F80C60"/>
    <w:rsid w:val="58040E20"/>
    <w:rsid w:val="58044A73"/>
    <w:rsid w:val="580D5382"/>
    <w:rsid w:val="580E2E04"/>
    <w:rsid w:val="5815278F"/>
    <w:rsid w:val="58157371"/>
    <w:rsid w:val="581F4B46"/>
    <w:rsid w:val="58316420"/>
    <w:rsid w:val="58385F74"/>
    <w:rsid w:val="584026D9"/>
    <w:rsid w:val="584432DE"/>
    <w:rsid w:val="584667E1"/>
    <w:rsid w:val="58497766"/>
    <w:rsid w:val="584E3BED"/>
    <w:rsid w:val="58510AB2"/>
    <w:rsid w:val="58545AF7"/>
    <w:rsid w:val="58595802"/>
    <w:rsid w:val="585B0D05"/>
    <w:rsid w:val="585C538F"/>
    <w:rsid w:val="585F18B1"/>
    <w:rsid w:val="585F1909"/>
    <w:rsid w:val="58664B17"/>
    <w:rsid w:val="5868001A"/>
    <w:rsid w:val="58745F07"/>
    <w:rsid w:val="587902B5"/>
    <w:rsid w:val="58863D47"/>
    <w:rsid w:val="589233DD"/>
    <w:rsid w:val="58967865"/>
    <w:rsid w:val="589B5060"/>
    <w:rsid w:val="58A46B7A"/>
    <w:rsid w:val="58A93002"/>
    <w:rsid w:val="58BC4221"/>
    <w:rsid w:val="58BD5A27"/>
    <w:rsid w:val="58BF0B2C"/>
    <w:rsid w:val="58C470AF"/>
    <w:rsid w:val="58D73581"/>
    <w:rsid w:val="58DE7C59"/>
    <w:rsid w:val="58DF241C"/>
    <w:rsid w:val="58E95FEA"/>
    <w:rsid w:val="58F859FF"/>
    <w:rsid w:val="58FD050E"/>
    <w:rsid w:val="59024996"/>
    <w:rsid w:val="590E402B"/>
    <w:rsid w:val="59134C30"/>
    <w:rsid w:val="59155BB5"/>
    <w:rsid w:val="592B5B5A"/>
    <w:rsid w:val="593276E3"/>
    <w:rsid w:val="59353EEB"/>
    <w:rsid w:val="594069F9"/>
    <w:rsid w:val="594D5D0E"/>
    <w:rsid w:val="594E7013"/>
    <w:rsid w:val="594F4A95"/>
    <w:rsid w:val="59514715"/>
    <w:rsid w:val="59522196"/>
    <w:rsid w:val="59545699"/>
    <w:rsid w:val="595E5B25"/>
    <w:rsid w:val="59774954"/>
    <w:rsid w:val="597A58D9"/>
    <w:rsid w:val="59810BE1"/>
    <w:rsid w:val="598E7DFD"/>
    <w:rsid w:val="59957788"/>
    <w:rsid w:val="59A0359A"/>
    <w:rsid w:val="59A12534"/>
    <w:rsid w:val="59A30C9C"/>
    <w:rsid w:val="59AB653C"/>
    <w:rsid w:val="59AC73AD"/>
    <w:rsid w:val="59AF2530"/>
    <w:rsid w:val="59B80C41"/>
    <w:rsid w:val="59BF05CC"/>
    <w:rsid w:val="59CD78E2"/>
    <w:rsid w:val="59D13D69"/>
    <w:rsid w:val="59D949F9"/>
    <w:rsid w:val="59DB4679"/>
    <w:rsid w:val="59DC7454"/>
    <w:rsid w:val="59E00B01"/>
    <w:rsid w:val="59E805B0"/>
    <w:rsid w:val="59EA4C93"/>
    <w:rsid w:val="59EB2715"/>
    <w:rsid w:val="59ED7E16"/>
    <w:rsid w:val="59F0461E"/>
    <w:rsid w:val="5A0148B9"/>
    <w:rsid w:val="5A074243"/>
    <w:rsid w:val="5A081CC5"/>
    <w:rsid w:val="5A142254"/>
    <w:rsid w:val="5A157CD6"/>
    <w:rsid w:val="5A214DED"/>
    <w:rsid w:val="5A2C4723"/>
    <w:rsid w:val="5A2D1518"/>
    <w:rsid w:val="5A2F1D8F"/>
    <w:rsid w:val="5A332B09"/>
    <w:rsid w:val="5A413124"/>
    <w:rsid w:val="5A420BA5"/>
    <w:rsid w:val="5A436627"/>
    <w:rsid w:val="5A4A4366"/>
    <w:rsid w:val="5A4E0252"/>
    <w:rsid w:val="5A556541"/>
    <w:rsid w:val="5A5C174F"/>
    <w:rsid w:val="5A5C382C"/>
    <w:rsid w:val="5A6310DA"/>
    <w:rsid w:val="5A6432D8"/>
    <w:rsid w:val="5A6545DD"/>
    <w:rsid w:val="5A680B99"/>
    <w:rsid w:val="5A6E746B"/>
    <w:rsid w:val="5A707529"/>
    <w:rsid w:val="5A731374"/>
    <w:rsid w:val="5A7D1C84"/>
    <w:rsid w:val="5A9F56BB"/>
    <w:rsid w:val="5AA708CA"/>
    <w:rsid w:val="5AAC27D3"/>
    <w:rsid w:val="5AAE5CD6"/>
    <w:rsid w:val="5ABF016F"/>
    <w:rsid w:val="5AC24977"/>
    <w:rsid w:val="5AD05E8B"/>
    <w:rsid w:val="5AD83297"/>
    <w:rsid w:val="5AE625AD"/>
    <w:rsid w:val="5AF21760"/>
    <w:rsid w:val="5B03795E"/>
    <w:rsid w:val="5B0427D1"/>
    <w:rsid w:val="5B117F79"/>
    <w:rsid w:val="5B14567A"/>
    <w:rsid w:val="5B1530FC"/>
    <w:rsid w:val="5B171E82"/>
    <w:rsid w:val="5B184080"/>
    <w:rsid w:val="5B266C19"/>
    <w:rsid w:val="5B2C65A4"/>
    <w:rsid w:val="5B386B34"/>
    <w:rsid w:val="5B3D12DB"/>
    <w:rsid w:val="5B450D77"/>
    <w:rsid w:val="5B49484F"/>
    <w:rsid w:val="5B4E455A"/>
    <w:rsid w:val="5B507A5E"/>
    <w:rsid w:val="5B59036D"/>
    <w:rsid w:val="5B6476DA"/>
    <w:rsid w:val="5B660918"/>
    <w:rsid w:val="5B6C3B0B"/>
    <w:rsid w:val="5B715A14"/>
    <w:rsid w:val="5B78539F"/>
    <w:rsid w:val="5B8E5344"/>
    <w:rsid w:val="5B9217CC"/>
    <w:rsid w:val="5B94144C"/>
    <w:rsid w:val="5B975A1F"/>
    <w:rsid w:val="5BA10761"/>
    <w:rsid w:val="5BA33C64"/>
    <w:rsid w:val="5BA57168"/>
    <w:rsid w:val="5BA7046C"/>
    <w:rsid w:val="5BA97B2B"/>
    <w:rsid w:val="5BAC5FD5"/>
    <w:rsid w:val="5BB74E83"/>
    <w:rsid w:val="5BD45B46"/>
    <w:rsid w:val="5BD57CB7"/>
    <w:rsid w:val="5BD72BF4"/>
    <w:rsid w:val="5BD844BF"/>
    <w:rsid w:val="5BDC50C3"/>
    <w:rsid w:val="5BE76CD7"/>
    <w:rsid w:val="5BE80ED6"/>
    <w:rsid w:val="5BF117E5"/>
    <w:rsid w:val="5BF4276A"/>
    <w:rsid w:val="5BFB5978"/>
    <w:rsid w:val="5C013FFE"/>
    <w:rsid w:val="5C055C07"/>
    <w:rsid w:val="5C0D3694"/>
    <w:rsid w:val="5C0E3314"/>
    <w:rsid w:val="5C0E4D3B"/>
    <w:rsid w:val="5C1D00AB"/>
    <w:rsid w:val="5C223568"/>
    <w:rsid w:val="5C2F70CC"/>
    <w:rsid w:val="5C304B4D"/>
    <w:rsid w:val="5C341CD9"/>
    <w:rsid w:val="5C422869"/>
    <w:rsid w:val="5C487FF6"/>
    <w:rsid w:val="5C4C76F7"/>
    <w:rsid w:val="5C5B3413"/>
    <w:rsid w:val="5C74653B"/>
    <w:rsid w:val="5CA16106"/>
    <w:rsid w:val="5CA23B87"/>
    <w:rsid w:val="5CA65E11"/>
    <w:rsid w:val="5CAB4497"/>
    <w:rsid w:val="5CAC1F18"/>
    <w:rsid w:val="5CB35126"/>
    <w:rsid w:val="5CB65AD3"/>
    <w:rsid w:val="5CBB2533"/>
    <w:rsid w:val="5CC70544"/>
    <w:rsid w:val="5CCB27CD"/>
    <w:rsid w:val="5CCC49CC"/>
    <w:rsid w:val="5CCF7FFB"/>
    <w:rsid w:val="5CD4565B"/>
    <w:rsid w:val="5CDB4FE6"/>
    <w:rsid w:val="5CE53377"/>
    <w:rsid w:val="5CE964FA"/>
    <w:rsid w:val="5CEE56E2"/>
    <w:rsid w:val="5D0C1038"/>
    <w:rsid w:val="5D0C6040"/>
    <w:rsid w:val="5D254161"/>
    <w:rsid w:val="5D2B606A"/>
    <w:rsid w:val="5D2D156D"/>
    <w:rsid w:val="5D353D19"/>
    <w:rsid w:val="5D3F4D0A"/>
    <w:rsid w:val="5D450E12"/>
    <w:rsid w:val="5D4C0618"/>
    <w:rsid w:val="5D4D27C2"/>
    <w:rsid w:val="5D4F4FA5"/>
    <w:rsid w:val="5D5E11BD"/>
    <w:rsid w:val="5D620742"/>
    <w:rsid w:val="5D7D48AD"/>
    <w:rsid w:val="5D7E2271"/>
    <w:rsid w:val="5D8366F8"/>
    <w:rsid w:val="5D8579FD"/>
    <w:rsid w:val="5D886403"/>
    <w:rsid w:val="5D9A4241"/>
    <w:rsid w:val="5DAD753D"/>
    <w:rsid w:val="5DB217C6"/>
    <w:rsid w:val="5DB669A1"/>
    <w:rsid w:val="5DC529E5"/>
    <w:rsid w:val="5DD63F84"/>
    <w:rsid w:val="5DDC5E8E"/>
    <w:rsid w:val="5DDF358F"/>
    <w:rsid w:val="5DE91920"/>
    <w:rsid w:val="5DEE3BA9"/>
    <w:rsid w:val="5DEF3829"/>
    <w:rsid w:val="5DF16D2C"/>
    <w:rsid w:val="5DF247AE"/>
    <w:rsid w:val="5DFA1BBA"/>
    <w:rsid w:val="5E06344E"/>
    <w:rsid w:val="5E070ED0"/>
    <w:rsid w:val="5E0D2DD9"/>
    <w:rsid w:val="5E0E64D6"/>
    <w:rsid w:val="5E1E68F7"/>
    <w:rsid w:val="5E340A9B"/>
    <w:rsid w:val="5E3E6E2C"/>
    <w:rsid w:val="5E4428C3"/>
    <w:rsid w:val="5E4F4B48"/>
    <w:rsid w:val="5E525ACC"/>
    <w:rsid w:val="5E556CF1"/>
    <w:rsid w:val="5E65126A"/>
    <w:rsid w:val="5E67476D"/>
    <w:rsid w:val="5E6B0BF4"/>
    <w:rsid w:val="5E6C6676"/>
    <w:rsid w:val="5E6F2E7E"/>
    <w:rsid w:val="5E767EDE"/>
    <w:rsid w:val="5E85179E"/>
    <w:rsid w:val="5E885FA6"/>
    <w:rsid w:val="5E934337"/>
    <w:rsid w:val="5E93453E"/>
    <w:rsid w:val="5EAB5261"/>
    <w:rsid w:val="5EAF03E4"/>
    <w:rsid w:val="5EB31862"/>
    <w:rsid w:val="5EBA1FF9"/>
    <w:rsid w:val="5EC27660"/>
    <w:rsid w:val="5EC44B06"/>
    <w:rsid w:val="5EC6388D"/>
    <w:rsid w:val="5EC86D90"/>
    <w:rsid w:val="5ECB102D"/>
    <w:rsid w:val="5ED837A7"/>
    <w:rsid w:val="5ED91228"/>
    <w:rsid w:val="5EDC4096"/>
    <w:rsid w:val="5EE00BB3"/>
    <w:rsid w:val="5EE85FC0"/>
    <w:rsid w:val="5EEA6F44"/>
    <w:rsid w:val="5F015B06"/>
    <w:rsid w:val="5F056BF5"/>
    <w:rsid w:val="5F141E41"/>
    <w:rsid w:val="5F161F6A"/>
    <w:rsid w:val="5F164911"/>
    <w:rsid w:val="5F1A0AEF"/>
    <w:rsid w:val="5F1D0A18"/>
    <w:rsid w:val="5F214EA0"/>
    <w:rsid w:val="5F2C3231"/>
    <w:rsid w:val="5F332BBC"/>
    <w:rsid w:val="5F370702"/>
    <w:rsid w:val="5F3715C2"/>
    <w:rsid w:val="5F3D0F4D"/>
    <w:rsid w:val="5F4253D5"/>
    <w:rsid w:val="5F4D05B4"/>
    <w:rsid w:val="5F517BED"/>
    <w:rsid w:val="5F6D531F"/>
    <w:rsid w:val="5F6E2DA1"/>
    <w:rsid w:val="5F746EA8"/>
    <w:rsid w:val="5F7B20B7"/>
    <w:rsid w:val="5F860448"/>
    <w:rsid w:val="5F88394B"/>
    <w:rsid w:val="5F9606E2"/>
    <w:rsid w:val="5F980362"/>
    <w:rsid w:val="5FAA3AFF"/>
    <w:rsid w:val="5FAC2886"/>
    <w:rsid w:val="5FB1348A"/>
    <w:rsid w:val="5FB2478F"/>
    <w:rsid w:val="5FB3698D"/>
    <w:rsid w:val="5FB471F9"/>
    <w:rsid w:val="5FBC509E"/>
    <w:rsid w:val="5FCC5339"/>
    <w:rsid w:val="5FD501C7"/>
    <w:rsid w:val="5FD53A4A"/>
    <w:rsid w:val="5FDD3055"/>
    <w:rsid w:val="5FE53CE4"/>
    <w:rsid w:val="5FE550F4"/>
    <w:rsid w:val="5FE926EA"/>
    <w:rsid w:val="600F12A5"/>
    <w:rsid w:val="600F70A7"/>
    <w:rsid w:val="601A2EBA"/>
    <w:rsid w:val="601A7636"/>
    <w:rsid w:val="601F7341"/>
    <w:rsid w:val="60204DC3"/>
    <w:rsid w:val="60297C51"/>
    <w:rsid w:val="602C6657"/>
    <w:rsid w:val="60495F87"/>
    <w:rsid w:val="60503394"/>
    <w:rsid w:val="60544F55"/>
    <w:rsid w:val="60546516"/>
    <w:rsid w:val="605565A1"/>
    <w:rsid w:val="605F4CE9"/>
    <w:rsid w:val="60654232"/>
    <w:rsid w:val="606B3C81"/>
    <w:rsid w:val="60745843"/>
    <w:rsid w:val="607544CD"/>
    <w:rsid w:val="607779D0"/>
    <w:rsid w:val="6078165F"/>
    <w:rsid w:val="6080285E"/>
    <w:rsid w:val="60923DFD"/>
    <w:rsid w:val="609D7C10"/>
    <w:rsid w:val="60AA4D27"/>
    <w:rsid w:val="60AF33AD"/>
    <w:rsid w:val="60B02A72"/>
    <w:rsid w:val="60C62FD2"/>
    <w:rsid w:val="60D300EA"/>
    <w:rsid w:val="60DA41F1"/>
    <w:rsid w:val="60DF2692"/>
    <w:rsid w:val="60E53887"/>
    <w:rsid w:val="60E76D8A"/>
    <w:rsid w:val="60F1769A"/>
    <w:rsid w:val="60F2511B"/>
    <w:rsid w:val="61032E37"/>
    <w:rsid w:val="610C5CC5"/>
    <w:rsid w:val="610E11C8"/>
    <w:rsid w:val="611A085E"/>
    <w:rsid w:val="611B04DE"/>
    <w:rsid w:val="61204966"/>
    <w:rsid w:val="612742F0"/>
    <w:rsid w:val="612D3C7B"/>
    <w:rsid w:val="61341408"/>
    <w:rsid w:val="613C0A12"/>
    <w:rsid w:val="61414E9A"/>
    <w:rsid w:val="61457124"/>
    <w:rsid w:val="61564E40"/>
    <w:rsid w:val="616D061A"/>
    <w:rsid w:val="617443F0"/>
    <w:rsid w:val="61813705"/>
    <w:rsid w:val="61881C02"/>
    <w:rsid w:val="618A6593"/>
    <w:rsid w:val="619B3FD0"/>
    <w:rsid w:val="619C1D31"/>
    <w:rsid w:val="61A3598A"/>
    <w:rsid w:val="61B81661"/>
    <w:rsid w:val="61BA4B64"/>
    <w:rsid w:val="61BB25E6"/>
    <w:rsid w:val="61C06A6D"/>
    <w:rsid w:val="61D4570E"/>
    <w:rsid w:val="61D76693"/>
    <w:rsid w:val="61E01520"/>
    <w:rsid w:val="61E67212"/>
    <w:rsid w:val="61F0110D"/>
    <w:rsid w:val="61F5520A"/>
    <w:rsid w:val="61F86BC7"/>
    <w:rsid w:val="62071ED3"/>
    <w:rsid w:val="62175E3A"/>
    <w:rsid w:val="621A25FF"/>
    <w:rsid w:val="622E6C12"/>
    <w:rsid w:val="622E70A1"/>
    <w:rsid w:val="623A1909"/>
    <w:rsid w:val="624F2E59"/>
    <w:rsid w:val="62533A5E"/>
    <w:rsid w:val="62541937"/>
    <w:rsid w:val="6271300E"/>
    <w:rsid w:val="62725FBE"/>
    <w:rsid w:val="62751A14"/>
    <w:rsid w:val="627821ED"/>
    <w:rsid w:val="628345AD"/>
    <w:rsid w:val="62856942"/>
    <w:rsid w:val="6287513D"/>
    <w:rsid w:val="629A41D2"/>
    <w:rsid w:val="629E2BD8"/>
    <w:rsid w:val="62A80031"/>
    <w:rsid w:val="62A86671"/>
    <w:rsid w:val="62AC7970"/>
    <w:rsid w:val="62B250FC"/>
    <w:rsid w:val="62B87005"/>
    <w:rsid w:val="62BA2508"/>
    <w:rsid w:val="62BE29BA"/>
    <w:rsid w:val="62BF0B8F"/>
    <w:rsid w:val="62C01E93"/>
    <w:rsid w:val="62C859EB"/>
    <w:rsid w:val="62CF33A7"/>
    <w:rsid w:val="62D3782F"/>
    <w:rsid w:val="62D430B2"/>
    <w:rsid w:val="62E5554B"/>
    <w:rsid w:val="62E864D0"/>
    <w:rsid w:val="62E977D4"/>
    <w:rsid w:val="62F200E4"/>
    <w:rsid w:val="62FE3EF7"/>
    <w:rsid w:val="62FF1978"/>
    <w:rsid w:val="630073FA"/>
    <w:rsid w:val="63014E7B"/>
    <w:rsid w:val="63033C02"/>
    <w:rsid w:val="630545DD"/>
    <w:rsid w:val="630A358C"/>
    <w:rsid w:val="630B100E"/>
    <w:rsid w:val="63123361"/>
    <w:rsid w:val="631C6D2A"/>
    <w:rsid w:val="632153B0"/>
    <w:rsid w:val="632750BB"/>
    <w:rsid w:val="63282B3C"/>
    <w:rsid w:val="632927BC"/>
    <w:rsid w:val="632945F8"/>
    <w:rsid w:val="632B5B70"/>
    <w:rsid w:val="633330CC"/>
    <w:rsid w:val="6333694F"/>
    <w:rsid w:val="633678D4"/>
    <w:rsid w:val="63394FD5"/>
    <w:rsid w:val="633C39DB"/>
    <w:rsid w:val="63471D6C"/>
    <w:rsid w:val="634A6574"/>
    <w:rsid w:val="635B4290"/>
    <w:rsid w:val="635C5270"/>
    <w:rsid w:val="636F54AF"/>
    <w:rsid w:val="637109B2"/>
    <w:rsid w:val="63716434"/>
    <w:rsid w:val="63793840"/>
    <w:rsid w:val="637A5D7B"/>
    <w:rsid w:val="637B25C6"/>
    <w:rsid w:val="637B6D43"/>
    <w:rsid w:val="637E7CC8"/>
    <w:rsid w:val="639343EA"/>
    <w:rsid w:val="639456EF"/>
    <w:rsid w:val="639A75F8"/>
    <w:rsid w:val="639B17F6"/>
    <w:rsid w:val="63A14DDA"/>
    <w:rsid w:val="63B53F39"/>
    <w:rsid w:val="63C329BB"/>
    <w:rsid w:val="63C52595"/>
    <w:rsid w:val="63D84EDF"/>
    <w:rsid w:val="63DE013F"/>
    <w:rsid w:val="63E73E74"/>
    <w:rsid w:val="63E97377"/>
    <w:rsid w:val="63EE7082"/>
    <w:rsid w:val="63F40F8B"/>
    <w:rsid w:val="63F43D7F"/>
    <w:rsid w:val="63F7410E"/>
    <w:rsid w:val="63FF4D9E"/>
    <w:rsid w:val="6412273A"/>
    <w:rsid w:val="642671DC"/>
    <w:rsid w:val="644C4E9D"/>
    <w:rsid w:val="6456555B"/>
    <w:rsid w:val="6458542D"/>
    <w:rsid w:val="64596731"/>
    <w:rsid w:val="645B3E33"/>
    <w:rsid w:val="645C76B6"/>
    <w:rsid w:val="64706357"/>
    <w:rsid w:val="647102D3"/>
    <w:rsid w:val="647A0E64"/>
    <w:rsid w:val="64844FF7"/>
    <w:rsid w:val="64863C72"/>
    <w:rsid w:val="648D7E85"/>
    <w:rsid w:val="6493693E"/>
    <w:rsid w:val="64991719"/>
    <w:rsid w:val="649D39A3"/>
    <w:rsid w:val="64A010A4"/>
    <w:rsid w:val="64A5552C"/>
    <w:rsid w:val="64A81D34"/>
    <w:rsid w:val="64AB5BDF"/>
    <w:rsid w:val="64B0133E"/>
    <w:rsid w:val="64B045D1"/>
    <w:rsid w:val="64B81F86"/>
    <w:rsid w:val="64B81FCE"/>
    <w:rsid w:val="64BD2BD3"/>
    <w:rsid w:val="64BF60D6"/>
    <w:rsid w:val="64C228DE"/>
    <w:rsid w:val="64CD66F0"/>
    <w:rsid w:val="64D150F6"/>
    <w:rsid w:val="64D427F8"/>
    <w:rsid w:val="64D5643B"/>
    <w:rsid w:val="64D67E26"/>
    <w:rsid w:val="64D77000"/>
    <w:rsid w:val="64DD3107"/>
    <w:rsid w:val="64EB5CA0"/>
    <w:rsid w:val="64F565B0"/>
    <w:rsid w:val="64FC0235"/>
    <w:rsid w:val="64FF4941"/>
    <w:rsid w:val="650812D1"/>
    <w:rsid w:val="650C1A58"/>
    <w:rsid w:val="650C61D5"/>
    <w:rsid w:val="6511265D"/>
    <w:rsid w:val="65164566"/>
    <w:rsid w:val="65302F12"/>
    <w:rsid w:val="653B6D24"/>
    <w:rsid w:val="653F572A"/>
    <w:rsid w:val="65434131"/>
    <w:rsid w:val="65451832"/>
    <w:rsid w:val="654650B5"/>
    <w:rsid w:val="654827B7"/>
    <w:rsid w:val="65565350"/>
    <w:rsid w:val="65705500"/>
    <w:rsid w:val="657213FC"/>
    <w:rsid w:val="657D3011"/>
    <w:rsid w:val="65803F95"/>
    <w:rsid w:val="65925A6D"/>
    <w:rsid w:val="65931931"/>
    <w:rsid w:val="65A64B7D"/>
    <w:rsid w:val="65A818D7"/>
    <w:rsid w:val="65AB285B"/>
    <w:rsid w:val="65AB7DEE"/>
    <w:rsid w:val="65B96FF4"/>
    <w:rsid w:val="65BC0577"/>
    <w:rsid w:val="65D2032A"/>
    <w:rsid w:val="65D3019C"/>
    <w:rsid w:val="65D45C1E"/>
    <w:rsid w:val="65E55EB8"/>
    <w:rsid w:val="65EF204B"/>
    <w:rsid w:val="65F20A51"/>
    <w:rsid w:val="65F43F54"/>
    <w:rsid w:val="65F870D7"/>
    <w:rsid w:val="65FF44E4"/>
    <w:rsid w:val="6600208D"/>
    <w:rsid w:val="66067C5F"/>
    <w:rsid w:val="66087371"/>
    <w:rsid w:val="66146A07"/>
    <w:rsid w:val="662036EE"/>
    <w:rsid w:val="66231220"/>
    <w:rsid w:val="662946B1"/>
    <w:rsid w:val="663A6C47"/>
    <w:rsid w:val="66441755"/>
    <w:rsid w:val="66444FD8"/>
    <w:rsid w:val="664C4FB7"/>
    <w:rsid w:val="664D3AFC"/>
    <w:rsid w:val="6651686C"/>
    <w:rsid w:val="665B4917"/>
    <w:rsid w:val="66725DEB"/>
    <w:rsid w:val="6682039E"/>
    <w:rsid w:val="66880F45"/>
    <w:rsid w:val="668869C6"/>
    <w:rsid w:val="668B64F1"/>
    <w:rsid w:val="668E08CF"/>
    <w:rsid w:val="669A7F65"/>
    <w:rsid w:val="669D0EEA"/>
    <w:rsid w:val="66B3780A"/>
    <w:rsid w:val="66B52D0D"/>
    <w:rsid w:val="66C04922"/>
    <w:rsid w:val="66C145A2"/>
    <w:rsid w:val="66C258A6"/>
    <w:rsid w:val="66C8442E"/>
    <w:rsid w:val="66C877B0"/>
    <w:rsid w:val="66D74547"/>
    <w:rsid w:val="66DC6450"/>
    <w:rsid w:val="66E4385D"/>
    <w:rsid w:val="66E77536"/>
    <w:rsid w:val="66EE416C"/>
    <w:rsid w:val="66F43AF7"/>
    <w:rsid w:val="66F928BE"/>
    <w:rsid w:val="66FE4406"/>
    <w:rsid w:val="671059A6"/>
    <w:rsid w:val="67145C03"/>
    <w:rsid w:val="67180834"/>
    <w:rsid w:val="67192A32"/>
    <w:rsid w:val="671A3D37"/>
    <w:rsid w:val="671F493B"/>
    <w:rsid w:val="67230DC3"/>
    <w:rsid w:val="6728304C"/>
    <w:rsid w:val="673100D9"/>
    <w:rsid w:val="673C6C8C"/>
    <w:rsid w:val="673E73EE"/>
    <w:rsid w:val="67416175"/>
    <w:rsid w:val="67455D8A"/>
    <w:rsid w:val="674F2F0C"/>
    <w:rsid w:val="675B0611"/>
    <w:rsid w:val="675D3DE9"/>
    <w:rsid w:val="6762412B"/>
    <w:rsid w:val="67632524"/>
    <w:rsid w:val="67703441"/>
    <w:rsid w:val="67706CC4"/>
    <w:rsid w:val="677478C8"/>
    <w:rsid w:val="677B7253"/>
    <w:rsid w:val="677D2756"/>
    <w:rsid w:val="67845964"/>
    <w:rsid w:val="678D1BF7"/>
    <w:rsid w:val="679226FC"/>
    <w:rsid w:val="67954113"/>
    <w:rsid w:val="67AC32A5"/>
    <w:rsid w:val="67AF422A"/>
    <w:rsid w:val="67C4094C"/>
    <w:rsid w:val="67C563CE"/>
    <w:rsid w:val="67D356E3"/>
    <w:rsid w:val="67D43165"/>
    <w:rsid w:val="67E049F9"/>
    <w:rsid w:val="67E46C83"/>
    <w:rsid w:val="67E62186"/>
    <w:rsid w:val="67E77C07"/>
    <w:rsid w:val="67E85689"/>
    <w:rsid w:val="67EC2FBF"/>
    <w:rsid w:val="67F02A95"/>
    <w:rsid w:val="67FF1A2B"/>
    <w:rsid w:val="681151C8"/>
    <w:rsid w:val="6812267A"/>
    <w:rsid w:val="68153BCE"/>
    <w:rsid w:val="681B76E7"/>
    <w:rsid w:val="682441E9"/>
    <w:rsid w:val="682676EC"/>
    <w:rsid w:val="682D4AF8"/>
    <w:rsid w:val="6839090B"/>
    <w:rsid w:val="685242D1"/>
    <w:rsid w:val="685549B8"/>
    <w:rsid w:val="68592AB9"/>
    <w:rsid w:val="68670155"/>
    <w:rsid w:val="68685BD7"/>
    <w:rsid w:val="686B2D87"/>
    <w:rsid w:val="68716EEC"/>
    <w:rsid w:val="6874526D"/>
    <w:rsid w:val="68753459"/>
    <w:rsid w:val="687F107F"/>
    <w:rsid w:val="68806B01"/>
    <w:rsid w:val="688C2914"/>
    <w:rsid w:val="688F3898"/>
    <w:rsid w:val="6890131A"/>
    <w:rsid w:val="68916A7C"/>
    <w:rsid w:val="6893229E"/>
    <w:rsid w:val="689B512C"/>
    <w:rsid w:val="68A47FBA"/>
    <w:rsid w:val="68A94442"/>
    <w:rsid w:val="68B46056"/>
    <w:rsid w:val="68BC0EE4"/>
    <w:rsid w:val="68BE0B64"/>
    <w:rsid w:val="68CC58FB"/>
    <w:rsid w:val="68D15E86"/>
    <w:rsid w:val="68D65F71"/>
    <w:rsid w:val="68D67121"/>
    <w:rsid w:val="68E40DA4"/>
    <w:rsid w:val="68E61D28"/>
    <w:rsid w:val="68E777AA"/>
    <w:rsid w:val="68EC277D"/>
    <w:rsid w:val="68FE25AE"/>
    <w:rsid w:val="68FE73CF"/>
    <w:rsid w:val="69016156"/>
    <w:rsid w:val="690E3B55"/>
    <w:rsid w:val="69162878"/>
    <w:rsid w:val="691D3625"/>
    <w:rsid w:val="69243D8C"/>
    <w:rsid w:val="69310EA3"/>
    <w:rsid w:val="69374FAB"/>
    <w:rsid w:val="69430DBD"/>
    <w:rsid w:val="694677C3"/>
    <w:rsid w:val="69503956"/>
    <w:rsid w:val="6954235C"/>
    <w:rsid w:val="695C7769"/>
    <w:rsid w:val="696525F7"/>
    <w:rsid w:val="69791297"/>
    <w:rsid w:val="698044A5"/>
    <w:rsid w:val="69814125"/>
    <w:rsid w:val="698605AD"/>
    <w:rsid w:val="698D37BB"/>
    <w:rsid w:val="69950BC7"/>
    <w:rsid w:val="699F36D5"/>
    <w:rsid w:val="69A81DE6"/>
    <w:rsid w:val="69AF1302"/>
    <w:rsid w:val="69BC0A87"/>
    <w:rsid w:val="69CC6B23"/>
    <w:rsid w:val="69D306AC"/>
    <w:rsid w:val="69DB5AB9"/>
    <w:rsid w:val="69DF44BF"/>
    <w:rsid w:val="69E01F40"/>
    <w:rsid w:val="69E25443"/>
    <w:rsid w:val="69EB5D53"/>
    <w:rsid w:val="69EF7FDC"/>
    <w:rsid w:val="69F640E4"/>
    <w:rsid w:val="69FC1871"/>
    <w:rsid w:val="69FD3A6F"/>
    <w:rsid w:val="69FD6914"/>
    <w:rsid w:val="6A0C1B0B"/>
    <w:rsid w:val="6A0F720C"/>
    <w:rsid w:val="6A1C4324"/>
    <w:rsid w:val="6A202D2A"/>
    <w:rsid w:val="6A285BB8"/>
    <w:rsid w:val="6A2E6EA6"/>
    <w:rsid w:val="6A3142C9"/>
    <w:rsid w:val="6A40325F"/>
    <w:rsid w:val="6A48066B"/>
    <w:rsid w:val="6A483EEE"/>
    <w:rsid w:val="6A491970"/>
    <w:rsid w:val="6A565402"/>
    <w:rsid w:val="6A591C0A"/>
    <w:rsid w:val="6A652199"/>
    <w:rsid w:val="6A6A40A3"/>
    <w:rsid w:val="6A6F052B"/>
    <w:rsid w:val="6A7A213F"/>
    <w:rsid w:val="6A7A68BC"/>
    <w:rsid w:val="6A886ED6"/>
    <w:rsid w:val="6A894958"/>
    <w:rsid w:val="6A8D335E"/>
    <w:rsid w:val="6AA643C0"/>
    <w:rsid w:val="6AAE7116"/>
    <w:rsid w:val="6ABA5127"/>
    <w:rsid w:val="6ACF6810"/>
    <w:rsid w:val="6AD205CF"/>
    <w:rsid w:val="6ADC6960"/>
    <w:rsid w:val="6AE21ACF"/>
    <w:rsid w:val="6AFD30D6"/>
    <w:rsid w:val="6B08141A"/>
    <w:rsid w:val="6B09652B"/>
    <w:rsid w:val="6B0C74AF"/>
    <w:rsid w:val="6B0F26B0"/>
    <w:rsid w:val="6B290FDE"/>
    <w:rsid w:val="6B292ACC"/>
    <w:rsid w:val="6B2B1F62"/>
    <w:rsid w:val="6B2B66DF"/>
    <w:rsid w:val="6B302B67"/>
    <w:rsid w:val="6B356091"/>
    <w:rsid w:val="6B3C44E8"/>
    <w:rsid w:val="6B457289"/>
    <w:rsid w:val="6B47600F"/>
    <w:rsid w:val="6B483A91"/>
    <w:rsid w:val="6B491174"/>
    <w:rsid w:val="6B570828"/>
    <w:rsid w:val="6B5862AA"/>
    <w:rsid w:val="6B5C2732"/>
    <w:rsid w:val="6B621E88"/>
    <w:rsid w:val="6B697849"/>
    <w:rsid w:val="6B703951"/>
    <w:rsid w:val="6B7071D4"/>
    <w:rsid w:val="6B7D2CFA"/>
    <w:rsid w:val="6B81166C"/>
    <w:rsid w:val="6B873576"/>
    <w:rsid w:val="6B896A79"/>
    <w:rsid w:val="6B8B7888"/>
    <w:rsid w:val="6B8D0D02"/>
    <w:rsid w:val="6B977A0F"/>
    <w:rsid w:val="6B9A1C76"/>
    <w:rsid w:val="6B9A4795"/>
    <w:rsid w:val="6BA21BA1"/>
    <w:rsid w:val="6BA505A7"/>
    <w:rsid w:val="6BA8732E"/>
    <w:rsid w:val="6BAD1237"/>
    <w:rsid w:val="6BC12456"/>
    <w:rsid w:val="6BC56001"/>
    <w:rsid w:val="6BC85664"/>
    <w:rsid w:val="6BCB261A"/>
    <w:rsid w:val="6BCB5A7C"/>
    <w:rsid w:val="6BD126F0"/>
    <w:rsid w:val="6BD340AB"/>
    <w:rsid w:val="6BD745FA"/>
    <w:rsid w:val="6BF07722"/>
    <w:rsid w:val="6BF264A8"/>
    <w:rsid w:val="6BF670AD"/>
    <w:rsid w:val="6BFD22BB"/>
    <w:rsid w:val="6C0D6CD2"/>
    <w:rsid w:val="6C130BDB"/>
    <w:rsid w:val="6C205CF3"/>
    <w:rsid w:val="6C313F7E"/>
    <w:rsid w:val="6C375918"/>
    <w:rsid w:val="6C3A2120"/>
    <w:rsid w:val="6C3C5623"/>
    <w:rsid w:val="6C3D1F03"/>
    <w:rsid w:val="6C434FAE"/>
    <w:rsid w:val="6C4369B9"/>
    <w:rsid w:val="6C48616A"/>
    <w:rsid w:val="6C4A4939"/>
    <w:rsid w:val="6C4A6B37"/>
    <w:rsid w:val="6C573C4E"/>
    <w:rsid w:val="6C5816D0"/>
    <w:rsid w:val="6C5A1350"/>
    <w:rsid w:val="6C6509E5"/>
    <w:rsid w:val="6C670665"/>
    <w:rsid w:val="6C6B7B5E"/>
    <w:rsid w:val="6C7531FE"/>
    <w:rsid w:val="6C7539D8"/>
    <w:rsid w:val="6C775581"/>
    <w:rsid w:val="6C7A7686"/>
    <w:rsid w:val="6C866B92"/>
    <w:rsid w:val="6C8F4154"/>
    <w:rsid w:val="6C951535"/>
    <w:rsid w:val="6C977416"/>
    <w:rsid w:val="6CA32A49"/>
    <w:rsid w:val="6CA67251"/>
    <w:rsid w:val="6CA8771A"/>
    <w:rsid w:val="6CB51A69"/>
    <w:rsid w:val="6CBE1074"/>
    <w:rsid w:val="6CCC3C0D"/>
    <w:rsid w:val="6CCE130E"/>
    <w:rsid w:val="6CCF2613"/>
    <w:rsid w:val="6CD7147D"/>
    <w:rsid w:val="6CDC2A73"/>
    <w:rsid w:val="6CDC3EA7"/>
    <w:rsid w:val="6CDE5161"/>
    <w:rsid w:val="6CEB733C"/>
    <w:rsid w:val="6D0262E5"/>
    <w:rsid w:val="6D0752D9"/>
    <w:rsid w:val="6D0A6F75"/>
    <w:rsid w:val="6D0B1173"/>
    <w:rsid w:val="6D0B49F7"/>
    <w:rsid w:val="6D0E5D33"/>
    <w:rsid w:val="6D116900"/>
    <w:rsid w:val="6D1307B8"/>
    <w:rsid w:val="6D162D88"/>
    <w:rsid w:val="6D1C4C91"/>
    <w:rsid w:val="6D1E5C16"/>
    <w:rsid w:val="6D23209D"/>
    <w:rsid w:val="6D2C4F2B"/>
    <w:rsid w:val="6D305B30"/>
    <w:rsid w:val="6D321033"/>
    <w:rsid w:val="6D342338"/>
    <w:rsid w:val="6D367A39"/>
    <w:rsid w:val="6D3E06C9"/>
    <w:rsid w:val="6D4A44DB"/>
    <w:rsid w:val="6D645085"/>
    <w:rsid w:val="6D6B0A08"/>
    <w:rsid w:val="6D721E1C"/>
    <w:rsid w:val="6D7E14B2"/>
    <w:rsid w:val="6D7F6F34"/>
    <w:rsid w:val="6D85303B"/>
    <w:rsid w:val="6D8C6249"/>
    <w:rsid w:val="6D8E5EC9"/>
    <w:rsid w:val="6D9632D6"/>
    <w:rsid w:val="6DA16F19"/>
    <w:rsid w:val="6DA203ED"/>
    <w:rsid w:val="6DA63F32"/>
    <w:rsid w:val="6DAF1A30"/>
    <w:rsid w:val="6DB04284"/>
    <w:rsid w:val="6DB07703"/>
    <w:rsid w:val="6DB10E69"/>
    <w:rsid w:val="6DB627CF"/>
    <w:rsid w:val="6DB74B0F"/>
    <w:rsid w:val="6DB7564B"/>
    <w:rsid w:val="6DC463A3"/>
    <w:rsid w:val="6DC77328"/>
    <w:rsid w:val="6DCF5745"/>
    <w:rsid w:val="6DD07C38"/>
    <w:rsid w:val="6DD30BBC"/>
    <w:rsid w:val="6DE211D7"/>
    <w:rsid w:val="6DE71DDB"/>
    <w:rsid w:val="6DE852DE"/>
    <w:rsid w:val="6DEF35CF"/>
    <w:rsid w:val="6DF139EF"/>
    <w:rsid w:val="6DFA687D"/>
    <w:rsid w:val="6E083615"/>
    <w:rsid w:val="6E1164A3"/>
    <w:rsid w:val="6E147427"/>
    <w:rsid w:val="6E255143"/>
    <w:rsid w:val="6E2A15CB"/>
    <w:rsid w:val="6E2B704C"/>
    <w:rsid w:val="6E2E7FD1"/>
    <w:rsid w:val="6E310F56"/>
    <w:rsid w:val="6E32225B"/>
    <w:rsid w:val="6E3531DF"/>
    <w:rsid w:val="6E35795C"/>
    <w:rsid w:val="6E426C72"/>
    <w:rsid w:val="6E464524"/>
    <w:rsid w:val="6E4843FE"/>
    <w:rsid w:val="6E491E80"/>
    <w:rsid w:val="6E4A407E"/>
    <w:rsid w:val="6E4F6F25"/>
    <w:rsid w:val="6E54240F"/>
    <w:rsid w:val="6E596897"/>
    <w:rsid w:val="6E5F07A0"/>
    <w:rsid w:val="6E5F60EF"/>
    <w:rsid w:val="6E6672CE"/>
    <w:rsid w:val="6E6D5537"/>
    <w:rsid w:val="6E6D5914"/>
    <w:rsid w:val="6E7219BF"/>
    <w:rsid w:val="6E7E3F50"/>
    <w:rsid w:val="6E837C6C"/>
    <w:rsid w:val="6E881964"/>
    <w:rsid w:val="6E8A28E9"/>
    <w:rsid w:val="6E9047F2"/>
    <w:rsid w:val="6E950C7A"/>
    <w:rsid w:val="6E9544FD"/>
    <w:rsid w:val="6E9C0605"/>
    <w:rsid w:val="6E9E3B08"/>
    <w:rsid w:val="6EA0700B"/>
    <w:rsid w:val="6EA87C9B"/>
    <w:rsid w:val="6EAA0C20"/>
    <w:rsid w:val="6EAA539C"/>
    <w:rsid w:val="6EBB30B8"/>
    <w:rsid w:val="6EBC693B"/>
    <w:rsid w:val="6EBE403D"/>
    <w:rsid w:val="6EBF1ABE"/>
    <w:rsid w:val="6EC07540"/>
    <w:rsid w:val="6EC33D48"/>
    <w:rsid w:val="6EC5724B"/>
    <w:rsid w:val="6ECE341F"/>
    <w:rsid w:val="6ECF42D7"/>
    <w:rsid w:val="6ED829E8"/>
    <w:rsid w:val="6EDD6AFE"/>
    <w:rsid w:val="6EDF4571"/>
    <w:rsid w:val="6EFA4222"/>
    <w:rsid w:val="6F015DAB"/>
    <w:rsid w:val="6F0A66BA"/>
    <w:rsid w:val="6F116045"/>
    <w:rsid w:val="6F12734A"/>
    <w:rsid w:val="6F146FCA"/>
    <w:rsid w:val="6F181253"/>
    <w:rsid w:val="6F1A4757"/>
    <w:rsid w:val="6F1F0BDE"/>
    <w:rsid w:val="6F1F1BA3"/>
    <w:rsid w:val="6F21085E"/>
    <w:rsid w:val="6F2651E4"/>
    <w:rsid w:val="6F2B2472"/>
    <w:rsid w:val="6F2C4671"/>
    <w:rsid w:val="6F2E7B74"/>
    <w:rsid w:val="6F3E5C10"/>
    <w:rsid w:val="6F460A9E"/>
    <w:rsid w:val="6F491A22"/>
    <w:rsid w:val="6F4B2CC1"/>
    <w:rsid w:val="6F59423B"/>
    <w:rsid w:val="6F601648"/>
    <w:rsid w:val="6F6303CE"/>
    <w:rsid w:val="6F636DDA"/>
    <w:rsid w:val="6F703E60"/>
    <w:rsid w:val="6F877309"/>
    <w:rsid w:val="6F8F4715"/>
    <w:rsid w:val="6FA40E37"/>
    <w:rsid w:val="6FB026CC"/>
    <w:rsid w:val="6FB1014D"/>
    <w:rsid w:val="6FB274D5"/>
    <w:rsid w:val="6FC52453"/>
    <w:rsid w:val="6FC6486F"/>
    <w:rsid w:val="6FD47408"/>
    <w:rsid w:val="6FDA1311"/>
    <w:rsid w:val="6FE14D9A"/>
    <w:rsid w:val="6FE2671E"/>
    <w:rsid w:val="6FEC4AAF"/>
    <w:rsid w:val="6FEC6252"/>
    <w:rsid w:val="6FED2530"/>
    <w:rsid w:val="6FEF5A34"/>
    <w:rsid w:val="6FF440BA"/>
    <w:rsid w:val="6FF46638"/>
    <w:rsid w:val="6FF7503E"/>
    <w:rsid w:val="700E4C63"/>
    <w:rsid w:val="700E6C7A"/>
    <w:rsid w:val="70105F68"/>
    <w:rsid w:val="70136EED"/>
    <w:rsid w:val="70237187"/>
    <w:rsid w:val="702B5A09"/>
    <w:rsid w:val="70332D63"/>
    <w:rsid w:val="70335223"/>
    <w:rsid w:val="704241B9"/>
    <w:rsid w:val="70460641"/>
    <w:rsid w:val="704D5DCD"/>
    <w:rsid w:val="70524453"/>
    <w:rsid w:val="70566B16"/>
    <w:rsid w:val="7059136B"/>
    <w:rsid w:val="70655672"/>
    <w:rsid w:val="706D0FF9"/>
    <w:rsid w:val="706F1805"/>
    <w:rsid w:val="70707D6D"/>
    <w:rsid w:val="707E401E"/>
    <w:rsid w:val="708D69DB"/>
    <w:rsid w:val="70940740"/>
    <w:rsid w:val="70981BB8"/>
    <w:rsid w:val="709D6E51"/>
    <w:rsid w:val="709E2354"/>
    <w:rsid w:val="70A13A32"/>
    <w:rsid w:val="70A51CDF"/>
    <w:rsid w:val="70A82C64"/>
    <w:rsid w:val="70AA28E3"/>
    <w:rsid w:val="70AB0365"/>
    <w:rsid w:val="70AB3BE8"/>
    <w:rsid w:val="70AE0DEE"/>
    <w:rsid w:val="70B00070"/>
    <w:rsid w:val="70B15AF2"/>
    <w:rsid w:val="70B331F3"/>
    <w:rsid w:val="70B64178"/>
    <w:rsid w:val="70BE1584"/>
    <w:rsid w:val="70C12509"/>
    <w:rsid w:val="70C27F8A"/>
    <w:rsid w:val="70C46D11"/>
    <w:rsid w:val="70C54792"/>
    <w:rsid w:val="70C81A76"/>
    <w:rsid w:val="70D93433"/>
    <w:rsid w:val="70DA0EB4"/>
    <w:rsid w:val="70DA5631"/>
    <w:rsid w:val="70DC0B34"/>
    <w:rsid w:val="70E57245"/>
    <w:rsid w:val="70E936CD"/>
    <w:rsid w:val="70EC4652"/>
    <w:rsid w:val="70EF55D6"/>
    <w:rsid w:val="70FC6E6A"/>
    <w:rsid w:val="70FD016F"/>
    <w:rsid w:val="710806FF"/>
    <w:rsid w:val="710E5E8B"/>
    <w:rsid w:val="710F390D"/>
    <w:rsid w:val="7118679B"/>
    <w:rsid w:val="71213827"/>
    <w:rsid w:val="712831B2"/>
    <w:rsid w:val="71290C33"/>
    <w:rsid w:val="712F05BE"/>
    <w:rsid w:val="713F7114"/>
    <w:rsid w:val="714F0E73"/>
    <w:rsid w:val="71511DF8"/>
    <w:rsid w:val="7152241A"/>
    <w:rsid w:val="715A5D6A"/>
    <w:rsid w:val="715F110D"/>
    <w:rsid w:val="71640E18"/>
    <w:rsid w:val="71653017"/>
    <w:rsid w:val="7165689A"/>
    <w:rsid w:val="71664B90"/>
    <w:rsid w:val="7169749E"/>
    <w:rsid w:val="716E1728"/>
    <w:rsid w:val="71791CB7"/>
    <w:rsid w:val="717940C5"/>
    <w:rsid w:val="7185216A"/>
    <w:rsid w:val="7185251E"/>
    <w:rsid w:val="71860FCD"/>
    <w:rsid w:val="71881451"/>
    <w:rsid w:val="718B5455"/>
    <w:rsid w:val="718D0958"/>
    <w:rsid w:val="719A7C6D"/>
    <w:rsid w:val="719B4912"/>
    <w:rsid w:val="719F1EF7"/>
    <w:rsid w:val="719F7978"/>
    <w:rsid w:val="71A00ED1"/>
    <w:rsid w:val="71A4057D"/>
    <w:rsid w:val="71A71502"/>
    <w:rsid w:val="71A82806"/>
    <w:rsid w:val="71AA5D09"/>
    <w:rsid w:val="71B62FF3"/>
    <w:rsid w:val="71C22866"/>
    <w:rsid w:val="71C92D3B"/>
    <w:rsid w:val="71CA07BD"/>
    <w:rsid w:val="71D46B4E"/>
    <w:rsid w:val="71D77AD2"/>
    <w:rsid w:val="71DD19DC"/>
    <w:rsid w:val="71E857EE"/>
    <w:rsid w:val="71E91071"/>
    <w:rsid w:val="71EA6AF3"/>
    <w:rsid w:val="71F02BFB"/>
    <w:rsid w:val="71FA350A"/>
    <w:rsid w:val="7206676E"/>
    <w:rsid w:val="720E21AB"/>
    <w:rsid w:val="721169B3"/>
    <w:rsid w:val="72150491"/>
    <w:rsid w:val="72162E3A"/>
    <w:rsid w:val="72255653"/>
    <w:rsid w:val="7226054A"/>
    <w:rsid w:val="72264B69"/>
    <w:rsid w:val="722978DD"/>
    <w:rsid w:val="722E3D64"/>
    <w:rsid w:val="72356AD7"/>
    <w:rsid w:val="723658ED"/>
    <w:rsid w:val="72380DF1"/>
    <w:rsid w:val="723F3FFF"/>
    <w:rsid w:val="72434C03"/>
    <w:rsid w:val="724C3314"/>
    <w:rsid w:val="72501D1B"/>
    <w:rsid w:val="7252521E"/>
    <w:rsid w:val="72540721"/>
    <w:rsid w:val="725561A2"/>
    <w:rsid w:val="726141B3"/>
    <w:rsid w:val="72663EBE"/>
    <w:rsid w:val="7278396D"/>
    <w:rsid w:val="727A2B5F"/>
    <w:rsid w:val="7284105E"/>
    <w:rsid w:val="72946F8C"/>
    <w:rsid w:val="72977F10"/>
    <w:rsid w:val="72985992"/>
    <w:rsid w:val="72A95C2C"/>
    <w:rsid w:val="72B616BF"/>
    <w:rsid w:val="72B95EC7"/>
    <w:rsid w:val="72BE234E"/>
    <w:rsid w:val="72C61959"/>
    <w:rsid w:val="72C651DC"/>
    <w:rsid w:val="72CD12E4"/>
    <w:rsid w:val="72CE7F48"/>
    <w:rsid w:val="72ED5F6F"/>
    <w:rsid w:val="72F16021"/>
    <w:rsid w:val="72F65621"/>
    <w:rsid w:val="72F81D0B"/>
    <w:rsid w:val="730A49CC"/>
    <w:rsid w:val="730A5D97"/>
    <w:rsid w:val="730D26C8"/>
    <w:rsid w:val="73114357"/>
    <w:rsid w:val="7317045F"/>
    <w:rsid w:val="732B2982"/>
    <w:rsid w:val="73306E0A"/>
    <w:rsid w:val="733B1918"/>
    <w:rsid w:val="734C7C09"/>
    <w:rsid w:val="73542CA9"/>
    <w:rsid w:val="73571248"/>
    <w:rsid w:val="735B56D0"/>
    <w:rsid w:val="735E6655"/>
    <w:rsid w:val="73607959"/>
    <w:rsid w:val="736175D9"/>
    <w:rsid w:val="73636360"/>
    <w:rsid w:val="73643DE1"/>
    <w:rsid w:val="736714E2"/>
    <w:rsid w:val="73690269"/>
    <w:rsid w:val="736B3D0E"/>
    <w:rsid w:val="736C3CDC"/>
    <w:rsid w:val="736D33EC"/>
    <w:rsid w:val="73704C7F"/>
    <w:rsid w:val="73780D89"/>
    <w:rsid w:val="73785000"/>
    <w:rsid w:val="737C7606"/>
    <w:rsid w:val="738C041D"/>
    <w:rsid w:val="738D1722"/>
    <w:rsid w:val="738D3920"/>
    <w:rsid w:val="738F5C2F"/>
    <w:rsid w:val="73910128"/>
    <w:rsid w:val="7393362B"/>
    <w:rsid w:val="739E743E"/>
    <w:rsid w:val="73A30043"/>
    <w:rsid w:val="73A87A1C"/>
    <w:rsid w:val="73AC7E06"/>
    <w:rsid w:val="73AD30AD"/>
    <w:rsid w:val="73B33B60"/>
    <w:rsid w:val="73BA34EB"/>
    <w:rsid w:val="73C14733"/>
    <w:rsid w:val="73CF3F8A"/>
    <w:rsid w:val="73CF7C0D"/>
    <w:rsid w:val="73D13110"/>
    <w:rsid w:val="73D17D2D"/>
    <w:rsid w:val="73D54D07"/>
    <w:rsid w:val="73E20E2C"/>
    <w:rsid w:val="73E55634"/>
    <w:rsid w:val="73F7554E"/>
    <w:rsid w:val="73F80DD1"/>
    <w:rsid w:val="73F9363E"/>
    <w:rsid w:val="73F94F64"/>
    <w:rsid w:val="7402235F"/>
    <w:rsid w:val="74077D67"/>
    <w:rsid w:val="740F09F7"/>
    <w:rsid w:val="74195C08"/>
    <w:rsid w:val="7426061C"/>
    <w:rsid w:val="742873A2"/>
    <w:rsid w:val="742915A0"/>
    <w:rsid w:val="74376338"/>
    <w:rsid w:val="74386CEE"/>
    <w:rsid w:val="743A72BC"/>
    <w:rsid w:val="744765D2"/>
    <w:rsid w:val="74493C73"/>
    <w:rsid w:val="744D04DB"/>
    <w:rsid w:val="744D11B3"/>
    <w:rsid w:val="7458686C"/>
    <w:rsid w:val="746C0D90"/>
    <w:rsid w:val="746F6B6F"/>
    <w:rsid w:val="7474619D"/>
    <w:rsid w:val="74964153"/>
    <w:rsid w:val="749C4450"/>
    <w:rsid w:val="74A95372"/>
    <w:rsid w:val="74B41184"/>
    <w:rsid w:val="74B62489"/>
    <w:rsid w:val="74BA308E"/>
    <w:rsid w:val="74BB2183"/>
    <w:rsid w:val="74C1629C"/>
    <w:rsid w:val="74C3179F"/>
    <w:rsid w:val="74C66EA0"/>
    <w:rsid w:val="74CB5BC5"/>
    <w:rsid w:val="74D6713B"/>
    <w:rsid w:val="74DE7DCA"/>
    <w:rsid w:val="74EF5AE6"/>
    <w:rsid w:val="74F80974"/>
    <w:rsid w:val="74F91C79"/>
    <w:rsid w:val="74FA76FB"/>
    <w:rsid w:val="74FE034B"/>
    <w:rsid w:val="75017085"/>
    <w:rsid w:val="7504000A"/>
    <w:rsid w:val="7506350D"/>
    <w:rsid w:val="75076A10"/>
    <w:rsid w:val="750C7615"/>
    <w:rsid w:val="750E2B18"/>
    <w:rsid w:val="751402A4"/>
    <w:rsid w:val="75147228"/>
    <w:rsid w:val="751A2FAE"/>
    <w:rsid w:val="751B1E2E"/>
    <w:rsid w:val="751B7C2F"/>
    <w:rsid w:val="751F6635"/>
    <w:rsid w:val="752A6C57"/>
    <w:rsid w:val="75311DD3"/>
    <w:rsid w:val="753507D9"/>
    <w:rsid w:val="75360459"/>
    <w:rsid w:val="75394C61"/>
    <w:rsid w:val="753B0164"/>
    <w:rsid w:val="753E41F8"/>
    <w:rsid w:val="753F6B6A"/>
    <w:rsid w:val="75526872"/>
    <w:rsid w:val="75597714"/>
    <w:rsid w:val="756225A2"/>
    <w:rsid w:val="756844AB"/>
    <w:rsid w:val="757537C1"/>
    <w:rsid w:val="757E1ED2"/>
    <w:rsid w:val="757E664F"/>
    <w:rsid w:val="75827E58"/>
    <w:rsid w:val="758D46EB"/>
    <w:rsid w:val="759365F4"/>
    <w:rsid w:val="75956274"/>
    <w:rsid w:val="75982A7C"/>
    <w:rsid w:val="759E6B84"/>
    <w:rsid w:val="75AE4C20"/>
    <w:rsid w:val="75B15BA4"/>
    <w:rsid w:val="75BA64B4"/>
    <w:rsid w:val="75BB3F35"/>
    <w:rsid w:val="75D2195C"/>
    <w:rsid w:val="75D528E1"/>
    <w:rsid w:val="75DB69E8"/>
    <w:rsid w:val="75DF0C72"/>
    <w:rsid w:val="75E108F2"/>
    <w:rsid w:val="75E42810"/>
    <w:rsid w:val="75E6098F"/>
    <w:rsid w:val="75E7607E"/>
    <w:rsid w:val="75EA1201"/>
    <w:rsid w:val="75ED2186"/>
    <w:rsid w:val="75F00F0C"/>
    <w:rsid w:val="75F1440F"/>
    <w:rsid w:val="75F45394"/>
    <w:rsid w:val="75F956C4"/>
    <w:rsid w:val="7600524A"/>
    <w:rsid w:val="760836BA"/>
    <w:rsid w:val="76094035"/>
    <w:rsid w:val="76194E63"/>
    <w:rsid w:val="761B77D2"/>
    <w:rsid w:val="762116DB"/>
    <w:rsid w:val="76297DEC"/>
    <w:rsid w:val="762A7D08"/>
    <w:rsid w:val="762C54EE"/>
    <w:rsid w:val="76311976"/>
    <w:rsid w:val="7635037C"/>
    <w:rsid w:val="76350721"/>
    <w:rsid w:val="763E5539"/>
    <w:rsid w:val="76564134"/>
    <w:rsid w:val="76592B3A"/>
    <w:rsid w:val="7669222B"/>
    <w:rsid w:val="766A4FD3"/>
    <w:rsid w:val="766E17DB"/>
    <w:rsid w:val="767F1A98"/>
    <w:rsid w:val="7682047B"/>
    <w:rsid w:val="76851400"/>
    <w:rsid w:val="76985EA2"/>
    <w:rsid w:val="769A13A5"/>
    <w:rsid w:val="76A806BB"/>
    <w:rsid w:val="76AA3BBE"/>
    <w:rsid w:val="76B92B53"/>
    <w:rsid w:val="76BB3AD8"/>
    <w:rsid w:val="76C34768"/>
    <w:rsid w:val="76C656EC"/>
    <w:rsid w:val="76C92DEE"/>
    <w:rsid w:val="76CA63C9"/>
    <w:rsid w:val="76DB492B"/>
    <w:rsid w:val="76E836A3"/>
    <w:rsid w:val="76EB6000"/>
    <w:rsid w:val="76F73CBD"/>
    <w:rsid w:val="76F8173F"/>
    <w:rsid w:val="76F971C0"/>
    <w:rsid w:val="770045CD"/>
    <w:rsid w:val="77031CCE"/>
    <w:rsid w:val="770F1364"/>
    <w:rsid w:val="771357EC"/>
    <w:rsid w:val="77214B01"/>
    <w:rsid w:val="7728668A"/>
    <w:rsid w:val="773D0BAE"/>
    <w:rsid w:val="77640A6E"/>
    <w:rsid w:val="7764686F"/>
    <w:rsid w:val="77652D5E"/>
    <w:rsid w:val="776B03F9"/>
    <w:rsid w:val="776F2682"/>
    <w:rsid w:val="77715B85"/>
    <w:rsid w:val="77731088"/>
    <w:rsid w:val="77746B0A"/>
    <w:rsid w:val="77771C8D"/>
    <w:rsid w:val="7780039E"/>
    <w:rsid w:val="77804B1B"/>
    <w:rsid w:val="77846DA4"/>
    <w:rsid w:val="778622A7"/>
    <w:rsid w:val="778839EE"/>
    <w:rsid w:val="778857AA"/>
    <w:rsid w:val="778D3E30"/>
    <w:rsid w:val="77966CBE"/>
    <w:rsid w:val="779F3BAA"/>
    <w:rsid w:val="77A33DD6"/>
    <w:rsid w:val="77A8025E"/>
    <w:rsid w:val="77A92327"/>
    <w:rsid w:val="77AF566A"/>
    <w:rsid w:val="77BA39FB"/>
    <w:rsid w:val="77C13386"/>
    <w:rsid w:val="77C63091"/>
    <w:rsid w:val="77C70B12"/>
    <w:rsid w:val="77D05B9F"/>
    <w:rsid w:val="77D52026"/>
    <w:rsid w:val="77D90A2D"/>
    <w:rsid w:val="77D942B0"/>
    <w:rsid w:val="77DF61B9"/>
    <w:rsid w:val="77E4212B"/>
    <w:rsid w:val="77E9666D"/>
    <w:rsid w:val="77FD5769"/>
    <w:rsid w:val="78027672"/>
    <w:rsid w:val="78040838"/>
    <w:rsid w:val="782163BD"/>
    <w:rsid w:val="78271E31"/>
    <w:rsid w:val="78347226"/>
    <w:rsid w:val="78395F7F"/>
    <w:rsid w:val="783D3FD4"/>
    <w:rsid w:val="7842045C"/>
    <w:rsid w:val="7844395F"/>
    <w:rsid w:val="784B32EA"/>
    <w:rsid w:val="784E38FA"/>
    <w:rsid w:val="785D3204"/>
    <w:rsid w:val="78632C3D"/>
    <w:rsid w:val="78667397"/>
    <w:rsid w:val="787E4A3E"/>
    <w:rsid w:val="78802E61"/>
    <w:rsid w:val="78830EC5"/>
    <w:rsid w:val="7883332B"/>
    <w:rsid w:val="78861E4A"/>
    <w:rsid w:val="789327C5"/>
    <w:rsid w:val="78940A52"/>
    <w:rsid w:val="78964663"/>
    <w:rsid w:val="78A10475"/>
    <w:rsid w:val="78A526FF"/>
    <w:rsid w:val="78AD18CD"/>
    <w:rsid w:val="78AD4288"/>
    <w:rsid w:val="78C551B2"/>
    <w:rsid w:val="78CE223E"/>
    <w:rsid w:val="78D07D4C"/>
    <w:rsid w:val="78E57C65"/>
    <w:rsid w:val="78EA1B6E"/>
    <w:rsid w:val="78EB75F0"/>
    <w:rsid w:val="78EC5072"/>
    <w:rsid w:val="78FD0B8F"/>
    <w:rsid w:val="79001B14"/>
    <w:rsid w:val="7904051A"/>
    <w:rsid w:val="790F0AA9"/>
    <w:rsid w:val="791A26BE"/>
    <w:rsid w:val="791A48BC"/>
    <w:rsid w:val="791B013F"/>
    <w:rsid w:val="791F1D37"/>
    <w:rsid w:val="79202048"/>
    <w:rsid w:val="792719D3"/>
    <w:rsid w:val="79283BD2"/>
    <w:rsid w:val="792D64F4"/>
    <w:rsid w:val="793C247E"/>
    <w:rsid w:val="793D02F4"/>
    <w:rsid w:val="793E15F9"/>
    <w:rsid w:val="79426C99"/>
    <w:rsid w:val="79481F08"/>
    <w:rsid w:val="79566C9F"/>
    <w:rsid w:val="795A56A5"/>
    <w:rsid w:val="79633DB7"/>
    <w:rsid w:val="79697EBE"/>
    <w:rsid w:val="796C59B5"/>
    <w:rsid w:val="796F1DC8"/>
    <w:rsid w:val="797D10DD"/>
    <w:rsid w:val="798D1378"/>
    <w:rsid w:val="799A3CAA"/>
    <w:rsid w:val="79A757A5"/>
    <w:rsid w:val="79AA6729"/>
    <w:rsid w:val="79AB41AB"/>
    <w:rsid w:val="79BD7948"/>
    <w:rsid w:val="79C24D75"/>
    <w:rsid w:val="79C85CD9"/>
    <w:rsid w:val="79CA2CA8"/>
    <w:rsid w:val="79D23675"/>
    <w:rsid w:val="79D762F4"/>
    <w:rsid w:val="79DB6EF8"/>
    <w:rsid w:val="79DE7E7D"/>
    <w:rsid w:val="79ED347E"/>
    <w:rsid w:val="79FA6871"/>
    <w:rsid w:val="7A0016B7"/>
    <w:rsid w:val="7A057D3D"/>
    <w:rsid w:val="7A080CC1"/>
    <w:rsid w:val="7A0E644E"/>
    <w:rsid w:val="7A263AF5"/>
    <w:rsid w:val="7A2766E0"/>
    <w:rsid w:val="7A2902FC"/>
    <w:rsid w:val="7A2A5D7E"/>
    <w:rsid w:val="7A2E4784"/>
    <w:rsid w:val="7A3C5C98"/>
    <w:rsid w:val="7A4024A0"/>
    <w:rsid w:val="7A40469E"/>
    <w:rsid w:val="7A4A0831"/>
    <w:rsid w:val="7A4C04B1"/>
    <w:rsid w:val="7A641E17"/>
    <w:rsid w:val="7A8147E5"/>
    <w:rsid w:val="7A851910"/>
    <w:rsid w:val="7A8E221F"/>
    <w:rsid w:val="7A98793F"/>
    <w:rsid w:val="7A9F24BA"/>
    <w:rsid w:val="7AA159BD"/>
    <w:rsid w:val="7AA26CC1"/>
    <w:rsid w:val="7AAF5FD7"/>
    <w:rsid w:val="7AB21E46"/>
    <w:rsid w:val="7ABB79C8"/>
    <w:rsid w:val="7ABC1A6A"/>
    <w:rsid w:val="7ABC786B"/>
    <w:rsid w:val="7ACC3AB5"/>
    <w:rsid w:val="7ACC7B06"/>
    <w:rsid w:val="7AD47110"/>
    <w:rsid w:val="7AD83918"/>
    <w:rsid w:val="7AE21CA9"/>
    <w:rsid w:val="7AE606AF"/>
    <w:rsid w:val="7AE83BB3"/>
    <w:rsid w:val="7AE91634"/>
    <w:rsid w:val="7AF357C7"/>
    <w:rsid w:val="7AF741CD"/>
    <w:rsid w:val="7AFD02D5"/>
    <w:rsid w:val="7B000BDD"/>
    <w:rsid w:val="7B060CA1"/>
    <w:rsid w:val="7B096BF2"/>
    <w:rsid w:val="7B0A49A4"/>
    <w:rsid w:val="7B0C2AED"/>
    <w:rsid w:val="7B230514"/>
    <w:rsid w:val="7B3429AD"/>
    <w:rsid w:val="7B365EB0"/>
    <w:rsid w:val="7B3C7DB9"/>
    <w:rsid w:val="7B417AC4"/>
    <w:rsid w:val="7B4A03D4"/>
    <w:rsid w:val="7B4B249F"/>
    <w:rsid w:val="7B4E6DDA"/>
    <w:rsid w:val="7B513D40"/>
    <w:rsid w:val="7B5F5B2A"/>
    <w:rsid w:val="7B600379"/>
    <w:rsid w:val="7B664481"/>
    <w:rsid w:val="7B7066F4"/>
    <w:rsid w:val="7B720293"/>
    <w:rsid w:val="7B743797"/>
    <w:rsid w:val="7B79022A"/>
    <w:rsid w:val="7B7C6624"/>
    <w:rsid w:val="7B82052E"/>
    <w:rsid w:val="7B885116"/>
    <w:rsid w:val="7B8F7843"/>
    <w:rsid w:val="7B910B48"/>
    <w:rsid w:val="7B93404B"/>
    <w:rsid w:val="7BB57A83"/>
    <w:rsid w:val="7BBD2838"/>
    <w:rsid w:val="7BC13896"/>
    <w:rsid w:val="7BCB7A29"/>
    <w:rsid w:val="7BCE642F"/>
    <w:rsid w:val="7BD86D3E"/>
    <w:rsid w:val="7BDB7CC3"/>
    <w:rsid w:val="7BE83755"/>
    <w:rsid w:val="7BEB5AAB"/>
    <w:rsid w:val="7BEF30E0"/>
    <w:rsid w:val="7BF75F6E"/>
    <w:rsid w:val="7C012101"/>
    <w:rsid w:val="7C0E02D5"/>
    <w:rsid w:val="7C0E12FE"/>
    <w:rsid w:val="7C142073"/>
    <w:rsid w:val="7C1B2CAB"/>
    <w:rsid w:val="7C2413BC"/>
    <w:rsid w:val="7C2D09C7"/>
    <w:rsid w:val="7C2E1CCB"/>
    <w:rsid w:val="7C345DD3"/>
    <w:rsid w:val="7C3847D9"/>
    <w:rsid w:val="7C3B0FE1"/>
    <w:rsid w:val="7C3D44E4"/>
    <w:rsid w:val="7C4405EC"/>
    <w:rsid w:val="7C482875"/>
    <w:rsid w:val="7C484A74"/>
    <w:rsid w:val="7C4E0232"/>
    <w:rsid w:val="7C4E4AC7"/>
    <w:rsid w:val="7C556308"/>
    <w:rsid w:val="7C590591"/>
    <w:rsid w:val="7C5A6013"/>
    <w:rsid w:val="7C5E2395"/>
    <w:rsid w:val="7C6E0182"/>
    <w:rsid w:val="7C746BBD"/>
    <w:rsid w:val="7C7B6547"/>
    <w:rsid w:val="7C8548D8"/>
    <w:rsid w:val="7C8A45E3"/>
    <w:rsid w:val="7C8C4263"/>
    <w:rsid w:val="7C9219F0"/>
    <w:rsid w:val="7CA21C8A"/>
    <w:rsid w:val="7CA7288F"/>
    <w:rsid w:val="7CAE2219"/>
    <w:rsid w:val="7CAF7C9B"/>
    <w:rsid w:val="7CB72B29"/>
    <w:rsid w:val="7CBC2834"/>
    <w:rsid w:val="7CD21644"/>
    <w:rsid w:val="7CD36BD6"/>
    <w:rsid w:val="7CD50DBA"/>
    <w:rsid w:val="7CF8248D"/>
    <w:rsid w:val="7CFF0D1F"/>
    <w:rsid w:val="7CFF45A2"/>
    <w:rsid w:val="7D0258BA"/>
    <w:rsid w:val="7D0E3538"/>
    <w:rsid w:val="7D1022BE"/>
    <w:rsid w:val="7D1E6CF9"/>
    <w:rsid w:val="7D225ECD"/>
    <w:rsid w:val="7D237C5A"/>
    <w:rsid w:val="7D240F5F"/>
    <w:rsid w:val="7D270829"/>
    <w:rsid w:val="7D345976"/>
    <w:rsid w:val="7D3A3102"/>
    <w:rsid w:val="7D3E1B08"/>
    <w:rsid w:val="7D4D4616"/>
    <w:rsid w:val="7D4D68A0"/>
    <w:rsid w:val="7D626845"/>
    <w:rsid w:val="7D692E22"/>
    <w:rsid w:val="7D710C3D"/>
    <w:rsid w:val="7D72325C"/>
    <w:rsid w:val="7D7654E6"/>
    <w:rsid w:val="7D7776E4"/>
    <w:rsid w:val="7D792BE7"/>
    <w:rsid w:val="7D7A3EEC"/>
    <w:rsid w:val="7D7C73EF"/>
    <w:rsid w:val="7D7F0374"/>
    <w:rsid w:val="7D885400"/>
    <w:rsid w:val="7D921593"/>
    <w:rsid w:val="7D9B4421"/>
    <w:rsid w:val="7D9D1B22"/>
    <w:rsid w:val="7D9E75A3"/>
    <w:rsid w:val="7D9F2E27"/>
    <w:rsid w:val="7DB165C4"/>
    <w:rsid w:val="7DD84285"/>
    <w:rsid w:val="7DDC4542"/>
    <w:rsid w:val="7DE039E8"/>
    <w:rsid w:val="7DE11312"/>
    <w:rsid w:val="7DED7C18"/>
    <w:rsid w:val="7DF0192C"/>
    <w:rsid w:val="7DFB6E00"/>
    <w:rsid w:val="7E0272C8"/>
    <w:rsid w:val="7E1178E2"/>
    <w:rsid w:val="7E163D6A"/>
    <w:rsid w:val="7E1717EC"/>
    <w:rsid w:val="7E194CEF"/>
    <w:rsid w:val="7E1C5C73"/>
    <w:rsid w:val="7E20467A"/>
    <w:rsid w:val="7E233080"/>
    <w:rsid w:val="7E264004"/>
    <w:rsid w:val="7E294F89"/>
    <w:rsid w:val="7E34331A"/>
    <w:rsid w:val="7E35461F"/>
    <w:rsid w:val="7E381D20"/>
    <w:rsid w:val="7E3F4F2E"/>
    <w:rsid w:val="7E4313B6"/>
    <w:rsid w:val="7E505A79"/>
    <w:rsid w:val="7E5106CC"/>
    <w:rsid w:val="7E580C57"/>
    <w:rsid w:val="7E5B31DA"/>
    <w:rsid w:val="7E5E415E"/>
    <w:rsid w:val="7E6A48DB"/>
    <w:rsid w:val="7E6C6CF7"/>
    <w:rsid w:val="7E7D59D7"/>
    <w:rsid w:val="7E7E0356"/>
    <w:rsid w:val="7E8C722C"/>
    <w:rsid w:val="7E973746"/>
    <w:rsid w:val="7EAA45DE"/>
    <w:rsid w:val="7EAB205F"/>
    <w:rsid w:val="7EB23BE8"/>
    <w:rsid w:val="7EB34EED"/>
    <w:rsid w:val="7EB503F0"/>
    <w:rsid w:val="7EC01C08"/>
    <w:rsid w:val="7EC62889"/>
    <w:rsid w:val="7ED06A1C"/>
    <w:rsid w:val="7EE60BBF"/>
    <w:rsid w:val="7EED7801"/>
    <w:rsid w:val="7EEE5FCC"/>
    <w:rsid w:val="7EF60E5A"/>
    <w:rsid w:val="7EFB3B95"/>
    <w:rsid w:val="7EFE1AE9"/>
    <w:rsid w:val="7EFE6266"/>
    <w:rsid w:val="7F101A04"/>
    <w:rsid w:val="7F122D08"/>
    <w:rsid w:val="7F124F07"/>
    <w:rsid w:val="7F17138E"/>
    <w:rsid w:val="7F1C1099"/>
    <w:rsid w:val="7F1C5816"/>
    <w:rsid w:val="7F1D6B1B"/>
    <w:rsid w:val="7F230A24"/>
    <w:rsid w:val="7F2464A6"/>
    <w:rsid w:val="7F307D3A"/>
    <w:rsid w:val="7F314C43"/>
    <w:rsid w:val="7F330CBF"/>
    <w:rsid w:val="7F385146"/>
    <w:rsid w:val="7F3A0649"/>
    <w:rsid w:val="7F3F6FF4"/>
    <w:rsid w:val="7F4469DB"/>
    <w:rsid w:val="7F47795F"/>
    <w:rsid w:val="7F4F291E"/>
    <w:rsid w:val="7F590EFE"/>
    <w:rsid w:val="7F5A6980"/>
    <w:rsid w:val="7F5B0B7E"/>
    <w:rsid w:val="7F5F2E08"/>
    <w:rsid w:val="7F672412"/>
    <w:rsid w:val="7F764C2B"/>
    <w:rsid w:val="7F793D53"/>
    <w:rsid w:val="7F7E58BB"/>
    <w:rsid w:val="7F7F62F3"/>
    <w:rsid w:val="7F8006C2"/>
    <w:rsid w:val="7F863357"/>
    <w:rsid w:val="7F8D29BD"/>
    <w:rsid w:val="7F914720"/>
    <w:rsid w:val="7FA4439B"/>
    <w:rsid w:val="7FAD5105"/>
    <w:rsid w:val="7FB6091C"/>
    <w:rsid w:val="7FC21827"/>
    <w:rsid w:val="7FC96C34"/>
    <w:rsid w:val="7FCA24B7"/>
    <w:rsid w:val="7FD32DC6"/>
    <w:rsid w:val="7FDD4E6B"/>
    <w:rsid w:val="7FE874E8"/>
    <w:rsid w:val="7FED00ED"/>
    <w:rsid w:val="7FF906D7"/>
    <w:rsid w:val="7FFB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5"/>
    <w:unhideWhenUsed/>
    <w:qFormat/>
    <w:uiPriority w:val="99"/>
    <w:pPr>
      <w:spacing w:after="120"/>
    </w:pPr>
    <w:rPr>
      <w:szCs w:val="24"/>
    </w:rPr>
  </w:style>
  <w:style w:type="paragraph" w:styleId="5">
    <w:name w:val="Body Text First Indent"/>
    <w:basedOn w:val="4"/>
    <w:next w:val="4"/>
    <w:unhideWhenUsed/>
    <w:qFormat/>
    <w:uiPriority w:val="99"/>
    <w:pPr>
      <w:ind w:firstLine="420" w:firstLineChars="100"/>
    </w:pPr>
  </w:style>
  <w:style w:type="paragraph" w:styleId="6">
    <w:name w:val="Block Text"/>
    <w:basedOn w:val="1"/>
    <w:unhideWhenUsed/>
    <w:qFormat/>
    <w:uiPriority w:val="99"/>
    <w:pPr>
      <w:spacing w:after="120"/>
      <w:ind w:left="1440" w:leftChars="700" w:right="1440" w:rightChars="7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Paragraph"/>
    <w:basedOn w:val="1"/>
    <w:unhideWhenUsed/>
    <w:qFormat/>
    <w:uiPriority w:val="99"/>
    <w:pPr>
      <w:ind w:firstLine="420" w:firstLineChars="200"/>
    </w:pPr>
  </w:style>
  <w:style w:type="paragraph" w:styleId="12">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1307</Words>
  <Characters>1347</Characters>
  <Lines>11</Lines>
  <Paragraphs>3</Paragraphs>
  <TotalTime>0</TotalTime>
  <ScaleCrop>false</ScaleCrop>
  <LinksUpToDate>false</LinksUpToDate>
  <CharactersWithSpaces>1347</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2020-11-12T08:21:00Z</dcterms:created>
  <dc:creator>cgj4</dc:creator>
  <cp:lastModifiedBy>NTKO</cp:lastModifiedBy>
  <cp:lastPrinted>2024-02-04T02:04:00Z</cp:lastPrinted>
  <dcterms:modified xsi:type="dcterms:W3CDTF">2024-07-19T04:57:42Z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39F9FD134BED45ADBE4C540B68482F4D</vt:lpwstr>
  </property>
  <property fmtid="{D5CDD505-2E9C-101B-9397-08002B2CF9AE}" pid="4" name="commondata">
    <vt:lpwstr>eyJoZGlkIjoiZDA5ZDA1MWUxZDY0Y2QxYjJiYzZlY2RhNjEzNTM1YzAifQ==</vt:lpwstr>
  </property>
</Properties>
</file>