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left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202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年海安市企业新型学徒制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培训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>项目实施情况表</w:t>
      </w:r>
    </w:p>
    <w:p>
      <w:pPr>
        <w:widowControl/>
        <w:spacing w:line="400" w:lineRule="exact"/>
        <w:jc w:val="center"/>
        <w:rPr>
          <w:rFonts w:ascii="方正小标宋_GBK" w:hAnsi="宋体" w:eastAsia="方正小标宋_GBK" w:cs="宋体"/>
          <w:kern w:val="0"/>
          <w:sz w:val="24"/>
          <w:szCs w:val="44"/>
        </w:rPr>
      </w:pPr>
    </w:p>
    <w:tbl>
      <w:tblPr>
        <w:tblStyle w:val="6"/>
        <w:tblW w:w="944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495"/>
        <w:gridCol w:w="1455"/>
        <w:gridCol w:w="1650"/>
        <w:gridCol w:w="825"/>
        <w:gridCol w:w="825"/>
        <w:gridCol w:w="825"/>
        <w:gridCol w:w="8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合作学校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培训工种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培训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等级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培训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人数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培训合格人员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  <w:t>流失人数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8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  <w:t>浚丰太阳能（江苏）有限公司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  <w:t>南通海陵技工学校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  <w:t>电子设备装配调试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  <w:t>中级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37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</w:tr>
    </w:tbl>
    <w:p>
      <w:pPr>
        <w:tabs>
          <w:tab w:val="left" w:pos="7365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bookmarkStart w:id="0" w:name="_GoBack"/>
      <w:bookmarkEnd w:id="0"/>
    </w:p>
    <w:sectPr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E4YTAwNmNmNjcxMDMwNzE2ODE5YWQ2NWU2NWM3ZDAifQ=="/>
  </w:docVars>
  <w:rsids>
    <w:rsidRoot w:val="004D6098"/>
    <w:rsid w:val="00045210"/>
    <w:rsid w:val="0007317F"/>
    <w:rsid w:val="000B3E8F"/>
    <w:rsid w:val="000D010D"/>
    <w:rsid w:val="001E41AA"/>
    <w:rsid w:val="001E6070"/>
    <w:rsid w:val="00235EC3"/>
    <w:rsid w:val="00250C8E"/>
    <w:rsid w:val="00267AA3"/>
    <w:rsid w:val="002748FD"/>
    <w:rsid w:val="003316BF"/>
    <w:rsid w:val="003D5BE9"/>
    <w:rsid w:val="0045701A"/>
    <w:rsid w:val="004D1295"/>
    <w:rsid w:val="004D6098"/>
    <w:rsid w:val="005266E9"/>
    <w:rsid w:val="005967BE"/>
    <w:rsid w:val="00713E9C"/>
    <w:rsid w:val="007A57CA"/>
    <w:rsid w:val="00A719D8"/>
    <w:rsid w:val="00BE0602"/>
    <w:rsid w:val="00C44AF6"/>
    <w:rsid w:val="00C943FB"/>
    <w:rsid w:val="00CB0B6D"/>
    <w:rsid w:val="00D455D8"/>
    <w:rsid w:val="00EA4FC0"/>
    <w:rsid w:val="00FA513F"/>
    <w:rsid w:val="0B5A2FA5"/>
    <w:rsid w:val="11870306"/>
    <w:rsid w:val="15405FB6"/>
    <w:rsid w:val="19C643F4"/>
    <w:rsid w:val="2E4A696A"/>
    <w:rsid w:val="2E701B78"/>
    <w:rsid w:val="403068FC"/>
    <w:rsid w:val="465C1D2E"/>
    <w:rsid w:val="4DB9A055"/>
    <w:rsid w:val="63CE1616"/>
    <w:rsid w:val="747C05B2"/>
    <w:rsid w:val="7CB0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111</Characters>
  <Lines>4</Lines>
  <Paragraphs>1</Paragraphs>
  <TotalTime>4</TotalTime>
  <ScaleCrop>false</ScaleCrop>
  <LinksUpToDate>false</LinksUpToDate>
  <CharactersWithSpaces>112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2020-06-19T10:14:00Z</dcterms:created>
  <dc:creator>China</dc:creator>
  <cp:lastModifiedBy>geit</cp:lastModifiedBy>
  <cp:lastPrinted>2024-01-22T10:58:18Z</cp:lastPrinted>
  <dcterms:modified xsi:type="dcterms:W3CDTF">2024-01-22T10:58:30Z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C0FF3FB181424B4CAE8E5308E68F63A5</vt:lpwstr>
  </property>
</Properties>
</file>