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附件2：</w:t>
      </w:r>
    </w:p>
    <w:p>
      <w:pPr>
        <w:jc w:val="center"/>
        <w:rPr>
          <w:rFonts w:hint="eastAsia" w:ascii="仿宋_GB2312" w:eastAsia="仿宋_GB2312"/>
          <w:sz w:val="2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海安市公益性岗位拟录用人员审核表</w:t>
      </w:r>
      <w:bookmarkStart w:id="0" w:name="_GoBack"/>
      <w:bookmarkEnd w:id="0"/>
    </w:p>
    <w:p>
      <w:pPr>
        <w:rPr>
          <w:rFonts w:hint="eastAsia" w:ascii="仿宋_GB2312" w:eastAsia="仿宋_GB2312"/>
          <w:sz w:val="24"/>
        </w:rPr>
      </w:pPr>
    </w:p>
    <w:tbl>
      <w:tblPr>
        <w:tblStyle w:val="3"/>
        <w:tblW w:w="9638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456"/>
        <w:gridCol w:w="213"/>
        <w:gridCol w:w="624"/>
        <w:gridCol w:w="284"/>
        <w:gridCol w:w="553"/>
        <w:gridCol w:w="837"/>
        <w:gridCol w:w="51"/>
        <w:gridCol w:w="786"/>
        <w:gridCol w:w="88"/>
        <w:gridCol w:w="749"/>
        <w:gridCol w:w="503"/>
        <w:gridCol w:w="334"/>
        <w:gridCol w:w="837"/>
        <w:gridCol w:w="502"/>
        <w:gridCol w:w="335"/>
        <w:gridCol w:w="837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471" w:type="dxa"/>
            <w:gridSpan w:val="3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   名</w:t>
            </w:r>
          </w:p>
        </w:tc>
        <w:tc>
          <w:tcPr>
            <w:tcW w:w="2349" w:type="dxa"/>
            <w:gridSpan w:val="5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性别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73" w:type="dxa"/>
            <w:gridSpan w:val="3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文化程度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471" w:type="dxa"/>
            <w:gridSpan w:val="3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身份证号码</w:t>
            </w:r>
          </w:p>
        </w:tc>
        <w:tc>
          <w:tcPr>
            <w:tcW w:w="3223" w:type="dxa"/>
            <w:gridSpan w:val="7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联系电话</w:t>
            </w:r>
          </w:p>
        </w:tc>
        <w:tc>
          <w:tcPr>
            <w:tcW w:w="3692" w:type="dxa"/>
            <w:gridSpan w:val="6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471" w:type="dxa"/>
            <w:gridSpan w:val="3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家庭住址</w:t>
            </w:r>
          </w:p>
        </w:tc>
        <w:tc>
          <w:tcPr>
            <w:tcW w:w="8167" w:type="dxa"/>
            <w:gridSpan w:val="15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471" w:type="dxa"/>
            <w:gridSpan w:val="3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所属辖区</w:t>
            </w:r>
          </w:p>
        </w:tc>
        <w:tc>
          <w:tcPr>
            <w:tcW w:w="8167" w:type="dxa"/>
            <w:gridSpan w:val="15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Times New Roman" w:eastAsia="仿宋_GB2312"/>
                <w:sz w:val="24"/>
              </w:rPr>
              <w:t>区镇、街道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Times New Roman" w:eastAsia="仿宋_GB2312"/>
                <w:sz w:val="24"/>
              </w:rPr>
              <w:t>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379" w:type="dxa"/>
            <w:gridSpan w:val="5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就业创业证号</w:t>
            </w:r>
          </w:p>
        </w:tc>
        <w:tc>
          <w:tcPr>
            <w:tcW w:w="3064" w:type="dxa"/>
            <w:gridSpan w:val="6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失 业 时 间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258" w:type="dxa"/>
            <w:gridSpan w:val="2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就业困难</w:t>
            </w: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人员类别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28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28"/>
                <w:sz w:val="24"/>
              </w:rPr>
              <w:t>4050   人 员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28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28"/>
                <w:sz w:val="24"/>
              </w:rPr>
              <w:t>连续失业一年以  上人  员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28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28"/>
                <w:sz w:val="24"/>
              </w:rPr>
              <w:t>城 镇 零就业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pacing w:val="-28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28"/>
                <w:sz w:val="24"/>
              </w:rPr>
              <w:t>农 村 零转移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pacing w:val="-28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28"/>
                <w:sz w:val="24"/>
              </w:rPr>
              <w:t>家庭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28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28"/>
                <w:sz w:val="24"/>
              </w:rPr>
              <w:t>特困职工家庭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28"/>
                <w:sz w:val="24"/>
              </w:rPr>
              <w:t>人  员</w:t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 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28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28"/>
                <w:sz w:val="24"/>
              </w:rPr>
              <w:t>享受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pacing w:val="-28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28"/>
                <w:sz w:val="24"/>
              </w:rPr>
              <w:t>最低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pacing w:val="-28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28"/>
                <w:sz w:val="24"/>
              </w:rPr>
              <w:t>生活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pacing w:val="-28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28"/>
                <w:sz w:val="24"/>
              </w:rPr>
              <w:t>保障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28"/>
                <w:sz w:val="24"/>
              </w:rPr>
              <w:t>人员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残疾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pacing w:val="-28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人员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军队</w:t>
            </w:r>
          </w:p>
          <w:p>
            <w:pPr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退役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pacing w:val="-28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人员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28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28"/>
                <w:sz w:val="24"/>
              </w:rPr>
              <w:t>低收入劳动力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28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28"/>
                <w:sz w:val="24"/>
              </w:rPr>
              <w:t>优抚对象家庭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28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28"/>
                <w:sz w:val="24"/>
              </w:rPr>
              <w:t>城市规划区内被征地 农 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58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用工单位</w:t>
            </w:r>
          </w:p>
        </w:tc>
        <w:tc>
          <w:tcPr>
            <w:tcW w:w="30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公益性岗位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20"/>
                <w:sz w:val="24"/>
              </w:rPr>
              <w:t>起  始 时 间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379" w:type="dxa"/>
            <w:gridSpan w:val="5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20"/>
                <w:sz w:val="24"/>
              </w:rPr>
              <w:t>工作岗位及工作地点</w:t>
            </w:r>
          </w:p>
        </w:tc>
        <w:tc>
          <w:tcPr>
            <w:tcW w:w="7259" w:type="dxa"/>
            <w:gridSpan w:val="13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8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申报单位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意见</w:t>
            </w:r>
          </w:p>
        </w:tc>
        <w:tc>
          <w:tcPr>
            <w:tcW w:w="389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经办人：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审核人：     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（盖章）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年   月   日</w:t>
            </w:r>
          </w:p>
        </w:tc>
        <w:tc>
          <w:tcPr>
            <w:tcW w:w="7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市劳动就业管理处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意见</w:t>
            </w:r>
          </w:p>
        </w:tc>
        <w:tc>
          <w:tcPr>
            <w:tcW w:w="419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经办人：</w:t>
            </w:r>
          </w:p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复核人：</w:t>
            </w:r>
          </w:p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审核人：      </w:t>
            </w:r>
          </w:p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（盖章）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F0CD9"/>
    <w:rsid w:val="39E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customStyle="1" w:styleId="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2021-11-10T05:30:00Z</dcterms:created>
  <dc:creator>天空咖啡</dc:creator>
  <cp:lastModifiedBy>天空咖啡</cp:lastModifiedBy>
  <dcterms:modified xsi:type="dcterms:W3CDTF">2021-11-10T05:33:57Z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AE295A77A2BB44F6A14025945153D18C</vt:lpwstr>
  </property>
</Properties>
</file>