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20" w:lineRule="exact"/>
        <w:ind w:left="53" w:leftChars="25" w:right="1115" w:rightChars="531"/>
        <w:jc w:val="distribute"/>
        <w:rPr>
          <w:rFonts w:hint="eastAsia" w:ascii="方正小标宋简体" w:eastAsia="方正小标宋简体"/>
          <w:color w:val="FF0000"/>
          <w:w w:val="72"/>
          <w:sz w:val="84"/>
          <w:szCs w:val="84"/>
        </w:rPr>
      </w:pPr>
    </w:p>
    <w:p>
      <w:pPr>
        <w:tabs>
          <w:tab w:val="left" w:pos="9180"/>
        </w:tabs>
        <w:spacing w:line="920" w:lineRule="exact"/>
        <w:ind w:left="53" w:leftChars="25" w:right="1483" w:rightChars="706"/>
        <w:jc w:val="distribute"/>
        <w:rPr>
          <w:rFonts w:ascii="方正小标宋简体" w:eastAsia="方正小标宋简体"/>
          <w:color w:val="FF0000"/>
          <w:w w:val="72"/>
          <w:sz w:val="84"/>
          <w:szCs w:val="8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198120</wp:posOffset>
                </wp:positionV>
                <wp:extent cx="1000125" cy="792480"/>
                <wp:effectExtent l="0" t="0" r="9525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000" w:lineRule="exact"/>
                              <w:rPr>
                                <w:rFonts w:ascii="方正小标宋简体" w:eastAsia="方正小标宋简体"/>
                                <w:color w:val="FF0000"/>
                                <w:w w:val="72"/>
                                <w:sz w:val="86"/>
                                <w:szCs w:val="86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72"/>
                                <w:sz w:val="86"/>
                                <w:szCs w:val="86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pt;margin-top:15.6pt;height:62.4pt;width:78.75pt;z-index:251659264;mso-width-relative:page;mso-height-relative:page;" fillcolor="#FFFFFF" filled="t" stroked="f" coordsize="21600,21600" o:gfxdata="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zOFftgAAAAKAQAADwAAAAAAAAABACAAAAAiAAAAZHJzL2Rv&#10;d25yZXYueG1sUEsBAhQAFAAAAAgAh07iQOq6lsvIAQAAhQ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000" w:lineRule="exact"/>
                        <w:rPr>
                          <w:rFonts w:ascii="方正小标宋简体" w:eastAsia="方正小标宋简体"/>
                          <w:color w:val="FF0000"/>
                          <w:w w:val="72"/>
                          <w:sz w:val="86"/>
                          <w:szCs w:val="8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72"/>
                          <w:sz w:val="86"/>
                          <w:szCs w:val="86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color w:val="FF0000"/>
          <w:w w:val="72"/>
          <w:sz w:val="84"/>
          <w:szCs w:val="84"/>
        </w:rPr>
        <w:t>海安市城市管理局</w:t>
      </w:r>
    </w:p>
    <w:p>
      <w:pPr>
        <w:spacing w:line="920" w:lineRule="exact"/>
        <w:ind w:left="53" w:leftChars="25" w:right="1483" w:rightChars="706"/>
        <w:jc w:val="distribute"/>
        <w:rPr>
          <w:rFonts w:hint="eastAsia" w:ascii="方正小标宋简体" w:eastAsia="方正小标宋简体"/>
          <w:color w:val="FF0000"/>
          <w:w w:val="70"/>
          <w:sz w:val="84"/>
          <w:szCs w:val="84"/>
        </w:rPr>
      </w:pPr>
      <w:r>
        <w:rPr>
          <w:rFonts w:hint="eastAsia" w:ascii="方正小标宋简体" w:eastAsia="方正小标宋简体"/>
          <w:color w:val="FF0000"/>
          <w:w w:val="72"/>
          <w:sz w:val="84"/>
          <w:szCs w:val="84"/>
        </w:rPr>
        <w:t>海安市综合行政执法局</w:t>
      </w:r>
    </w:p>
    <w:p>
      <w:pPr>
        <w:spacing w:line="80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700" w:lineRule="exact"/>
        <w:jc w:val="center"/>
        <w:rPr>
          <w:rFonts w:hint="eastAsia" w:ascii="仿宋_GB2312" w:eastAsia="仿宋_GB2312"/>
          <w:spacing w:val="0"/>
          <w:w w:val="95"/>
          <w:sz w:val="32"/>
          <w:szCs w:val="32"/>
        </w:rPr>
      </w:pPr>
      <w:r>
        <w:rPr>
          <w:rFonts w:hint="eastAsia" w:ascii="仿宋_GB2312" w:eastAsia="仿宋_GB2312"/>
          <w:spacing w:val="0"/>
          <w:w w:val="95"/>
          <w:sz w:val="32"/>
          <w:szCs w:val="32"/>
        </w:rPr>
        <w:t>海城〔</w:t>
      </w:r>
      <w:r>
        <w:rPr>
          <w:rFonts w:hint="eastAsia" w:ascii="仿宋_GB2312" w:eastAsia="仿宋_GB2312"/>
          <w:spacing w:val="0"/>
          <w:w w:val="95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pacing w:val="0"/>
          <w:w w:val="95"/>
          <w:sz w:val="32"/>
          <w:szCs w:val="32"/>
        </w:rPr>
        <w:t>〕</w:t>
      </w:r>
      <w:r>
        <w:rPr>
          <w:rFonts w:hint="eastAsia" w:ascii="仿宋_GB2312" w:eastAsia="仿宋_GB2312"/>
          <w:spacing w:val="0"/>
          <w:w w:val="95"/>
          <w:sz w:val="32"/>
          <w:szCs w:val="32"/>
          <w:lang w:val="en-US" w:eastAsia="zh-CN"/>
        </w:rPr>
        <w:t>8</w:t>
      </w:r>
      <w:bookmarkStart w:id="2" w:name="_GoBack"/>
      <w:bookmarkEnd w:id="2"/>
      <w:r>
        <w:rPr>
          <w:rFonts w:hint="eastAsia" w:ascii="仿宋_GB2312" w:eastAsia="仿宋_GB2312"/>
          <w:spacing w:val="0"/>
          <w:w w:val="95"/>
          <w:sz w:val="32"/>
          <w:szCs w:val="32"/>
        </w:rPr>
        <w:t>号</w:t>
      </w:r>
    </w:p>
    <w:p>
      <w:pPr>
        <w:spacing w:line="700" w:lineRule="exact"/>
        <w:jc w:val="center"/>
        <w:rPr>
          <w:rFonts w:hint="eastAsia" w:ascii="仿宋_GB2312" w:eastAsia="仿宋_GB2312"/>
          <w:spacing w:val="-10"/>
          <w:w w:val="95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378450" cy="0"/>
                <wp:effectExtent l="0" t="19050" r="1270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845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8.8pt;height:0pt;width:423.5pt;z-index:251660288;mso-width-relative:page;mso-height-relative:page;" filled="f" stroked="t" coordsize="21600,21600" o:gfxdata="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JX7ix1QAAAAYBAAAPAAAAAAAAAAEAIAAAACIAAABkcnMvZG93&#10;bnJldi54bWxQSwECFAAUAAAACACHTuJAJRx4NQMCAAD9AwAADgAAAAAAAAABACAAAAAkAQAAZHJz&#10;L2Uyb0RvYy54bWxQSwUGAAAAAAYABgBZAQAAm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吉媛媛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等同志职务任免的通知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各科室、各直属单位: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经局党组研究决定：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吉媛媛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同志任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政策法规科科长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吴疆同志任局办公室副主任（主持工作）；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于飞同志任城市建设管理综合执法大队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副大队长；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杨婷婷同志任</w:t>
      </w:r>
      <w:bookmarkStart w:id="0" w:name="OLE_LINK1"/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城市建设管理综合执法大队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副大队长；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龙馨馨同志任城市建设管理综合执法大队办公室主任；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马拥昱同志任城市建设管理综合执法大队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市容环卫中队中队长；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高逸君同志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任城市建设管理综合执法大队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规划建设中队中队长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孙昊同志任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城市建设管理综合执法大队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一中队中队长；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唐铖同志任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城市建设管理综合执法大队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二中队中队长；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王海峰同志任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城市建设管理综合执法大队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三中队中队长；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张爱平同志任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城市建设管理综合执法大队高新区中队中队长；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周广珅同志任环境卫生管理处主任；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温海伦同志任城市建设管理综合执法大队机动督查中队副中队长；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倪晓敏同志任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城市建设管理综合执法大队市容环卫中队副中队长；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姚依同志任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城市建设管理综合执法大队规划建设中队副中队长；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马超群同志任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城市建设管理综合执法大队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一中队副中队长；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刘伟伟同志任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城市建设管理综合执法大队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二中队副中队长；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钱秦天同志任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城市建设管理综合执法大队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二中队副中队长；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张家望同志任城市建设管理综合执法大队三中队副中队长；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陈渠同志任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城市建设管理综合执法大队三中队副中队长；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李洁同志任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城市建设管理综合执法大队高新区中队副中队长；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于扬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同志任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城市建设管理综合执法大队开发区中队副中队长；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陈顺东同志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城市建设管理综合执法大队开发区中队副中队长；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免去吴建国同志政策法规科科长职务；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免去周吉生同志城市建设管理综合执法大队副大队长职务；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免去周广珅同志城市建设管理综合执法大队副大队长职务；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免去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李军藩同志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城市建设管理综合执法大队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办公室主任职务；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免去丁宝根同志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城市建设管理综合执法大队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市容环卫中队中队长职务；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免去杨婷婷同志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城市建设管理综合执法大队规划建设中队中队长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免去于飞同志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城市建设管理综合执法大队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中队中队长职务；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免去张爱平同志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城市建设管理综合执法大队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二中队中队长职务；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免去唐铖同志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城市建设管理综合执法大队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三中队中队长职务；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免去王海峰同志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城市建设管理综合执法大队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高新区中队中队长职务；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免去周洪同志环境卫生管理处主任职务；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免去龙馨馨同志局办公室副主任职务;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免去马拥昱同志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城市建设管理综合执法大队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市容环卫中队副中队长职务；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免去吉媛媛同志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城市建设管理综合执法大队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规划建设中队副中队长职务；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免去高逸君同志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城市建设管理综合执法大队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一中队副中队长职务；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免去晏殊同志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城市建设管理综合执法大队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二中队副中队长职务；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免去陈顺东同志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城市建设管理综合执法大队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二中队副中队长职务；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免去吴疆同志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城市建设管理综合执法大队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三中队副中队长职务；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免去顾新和同志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城市建设管理综合执法大队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三中队副中队长职务；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免去孙昊同志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城市建设管理综合执法大队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开发区中队副中队长职务；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免去周兵同志扬尘办办公室副主任职务。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海安市城市管理局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海安市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701" w:right="1701" w:bottom="1701" w:left="1701" w:header="851" w:footer="133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9772D"/>
    <w:rsid w:val="02274EC8"/>
    <w:rsid w:val="06F40EE5"/>
    <w:rsid w:val="081467CE"/>
    <w:rsid w:val="085417B6"/>
    <w:rsid w:val="0CF5184F"/>
    <w:rsid w:val="0EA24D8E"/>
    <w:rsid w:val="0F3B750B"/>
    <w:rsid w:val="0F812A41"/>
    <w:rsid w:val="0FB13C86"/>
    <w:rsid w:val="10B1077E"/>
    <w:rsid w:val="14E013D0"/>
    <w:rsid w:val="1A0F193E"/>
    <w:rsid w:val="1A9C3DB4"/>
    <w:rsid w:val="202D5113"/>
    <w:rsid w:val="2039772D"/>
    <w:rsid w:val="216E75E5"/>
    <w:rsid w:val="2185701B"/>
    <w:rsid w:val="2C897B2E"/>
    <w:rsid w:val="2C8F472B"/>
    <w:rsid w:val="2D882779"/>
    <w:rsid w:val="2E20691A"/>
    <w:rsid w:val="2E8170D9"/>
    <w:rsid w:val="2FA07530"/>
    <w:rsid w:val="34790F4F"/>
    <w:rsid w:val="35A66E91"/>
    <w:rsid w:val="365A34BC"/>
    <w:rsid w:val="3758678B"/>
    <w:rsid w:val="37963D3E"/>
    <w:rsid w:val="37BF4F82"/>
    <w:rsid w:val="382E582B"/>
    <w:rsid w:val="38857297"/>
    <w:rsid w:val="3BD31F34"/>
    <w:rsid w:val="409E16FA"/>
    <w:rsid w:val="421729DE"/>
    <w:rsid w:val="42795B9B"/>
    <w:rsid w:val="42E02626"/>
    <w:rsid w:val="43365054"/>
    <w:rsid w:val="45B914F0"/>
    <w:rsid w:val="4BBD2C64"/>
    <w:rsid w:val="4D4A3E5A"/>
    <w:rsid w:val="4E5522A6"/>
    <w:rsid w:val="541D3002"/>
    <w:rsid w:val="589960F9"/>
    <w:rsid w:val="5A5D394D"/>
    <w:rsid w:val="5A9516ED"/>
    <w:rsid w:val="5B9D42DA"/>
    <w:rsid w:val="5C82259C"/>
    <w:rsid w:val="5EC4038A"/>
    <w:rsid w:val="61C64D2B"/>
    <w:rsid w:val="64C359B3"/>
    <w:rsid w:val="64F86A1B"/>
    <w:rsid w:val="664F7AE6"/>
    <w:rsid w:val="6A3938D4"/>
    <w:rsid w:val="6AA9740B"/>
    <w:rsid w:val="6C2F630D"/>
    <w:rsid w:val="6DCE6CB3"/>
    <w:rsid w:val="6F8E0E92"/>
    <w:rsid w:val="745942EE"/>
    <w:rsid w:val="74727416"/>
    <w:rsid w:val="74D5797F"/>
    <w:rsid w:val="7A6C60F7"/>
    <w:rsid w:val="7ADA03FB"/>
    <w:rsid w:val="7C25698E"/>
    <w:rsid w:val="7CA7288F"/>
    <w:rsid w:val="7ED87945"/>
    <w:rsid w:val="7FC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2023-06-06T00:48:00Z</dcterms:created>
  <dc:creator>lynn0290</dc:creator>
  <cp:lastModifiedBy>lynn0290</cp:lastModifiedBy>
  <cp:lastPrinted>2024-02-19T03:43:00Z</cp:lastPrinted>
  <dcterms:modified xsi:type="dcterms:W3CDTF">2025-03-24T01:49:37Z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2254F8052CC84FAB9ADAEA19050131AE</vt:lpwstr>
  </property>
</Properties>
</file>