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DA" w:rsidRDefault="00E566DA" w:rsidP="00E566DA">
      <w:pPr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附件3：</w:t>
      </w:r>
    </w:p>
    <w:p w:rsidR="00E566DA" w:rsidRDefault="00E566DA" w:rsidP="00E566DA">
      <w:pPr>
        <w:spacing w:line="480" w:lineRule="exact"/>
        <w:ind w:rightChars="-159" w:right="-350"/>
        <w:jc w:val="center"/>
        <w:rPr>
          <w:rFonts w:ascii="仿宋_GB2312" w:eastAsia="仿宋_GB2312" w:hAnsi="仿宋_GB2312" w:cs="仿宋_GB2312"/>
          <w:b/>
          <w:bCs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2024年度海安市定点零售药店绩效考核评价等次</w:t>
      </w:r>
    </w:p>
    <w:tbl>
      <w:tblPr>
        <w:tblW w:w="8595" w:type="dxa"/>
        <w:tblInd w:w="93" w:type="dxa"/>
        <w:tblLayout w:type="fixed"/>
        <w:tblLook w:val="04A0"/>
      </w:tblPr>
      <w:tblGrid>
        <w:gridCol w:w="1080"/>
        <w:gridCol w:w="1671"/>
        <w:gridCol w:w="4764"/>
        <w:gridCol w:w="1080"/>
      </w:tblGrid>
      <w:tr w:rsidR="00E566DA" w:rsidTr="00224CC4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国标码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机构名称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E566DA" w:rsidTr="00224CC4">
        <w:trPr>
          <w:trHeight w:val="2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P32068500765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海安县天和药房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2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P32068500770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海安天池药房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19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P32068500771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海安县同泰药房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P32068500773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海安海港药房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P32068500776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海安杏林大药房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P32068500778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海安谢宏春大药房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P32068500783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海安县益寿堂药店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P32068500785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海安县福瑞堂药店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P32068500787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海安利群药店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P32068500802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海安天一药房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P32068500806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海安星辰大药房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363636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P32068500815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海安徐坝桥大药房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P32068500816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海安浒沿药店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P32068500818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海安市静心堂药房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P32068500819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海安县许军药店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P32068500820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海安永生堂大药房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P32068500821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海安益德大药房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P32068500822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海安环西堂药店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P32068500824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海安瑞欣大药房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P32068500825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南通泰诺连锁大药房有限公司光华店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P32068500827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海安泽泰大药房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P32068500828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海安世隆阁药店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P32068500830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海安市世海药店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P32068500831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海安园庄大药房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P32068500832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海安市墩头长安药店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P32068500833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海安南苑正德药房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P32068500834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海安弘德药店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P32068500835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海安善和堂大药房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P32068500836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海安近民大药房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P32068500837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海安九九大药房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P32068500838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海安润芝大药房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P32068500863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海安乐赛仙大药店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P32068500864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海安益生堂药房有限公司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P32068500866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海安古贲药店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P32068500867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海安济丰药店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P32068500868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海安市南屏仙明药店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P32068500870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海安县康乐药店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P32068500872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海安同力药店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P32068500873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海安康福药店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P32068500874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海安恒森药店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P32068500875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海安御鹤堂药房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P32068500876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海安县凤山药店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P32068500878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海安爱康大药房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P32068500881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海安市润灵大药房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P32068500882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海安恩泽大药房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P32068500883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海安县国医堂大药房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P32068500884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海安普仙大药房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P32068500885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南通先康大药房有限公司海安清水园店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P32068500886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海安鸿忠大药房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P32068500887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海安双楼大药房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P32068500889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江苏一未堂实业有限公司海安宁海药店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P32068500890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海安曲塘镇东药店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P32068500891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海安市双诚药店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P32068500892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海安市兴旺药店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P32068500893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海安瑞慈大药房有限公司正康店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P32068500896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海安广寿堂药店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63636"/>
                <w:sz w:val="20"/>
                <w:szCs w:val="20"/>
              </w:rPr>
              <w:t>P32068500897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海安闸西药店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P32068500898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海安角斜光明药店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P32068500899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海安锦绣前程药房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P32068500900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海安风林药店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P32068500901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海安胡集大药房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P32068500902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海安康德药店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P32068500903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海安沿口医药店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P32068500904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南通润宇大药房有限公司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P32068500905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海安百年大药房有限公司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P32068500906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海安县心诚药房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P32068500907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海安市海陵药店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P32068500908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海安惠百姓大药房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P32068500910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海安长秀大药房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P32068500911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海安四和药店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P32068500912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海安东街药店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P32068500913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海安仁安大药房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P32068500914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海安刘圩大药房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P32068500915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海安毛庄大药房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P32068500916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南通普泽大药房连锁有限公司中楹桥店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P32068500917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海安市益禾堂大药房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P32068500918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如皋市丰乐大药房连锁有限公司南阳店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P32068500919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海安平民药店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1971F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P32068500921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海安凯顺大药房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1971F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P32068500922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南通先康大药房有限公司海安体育馆店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1971F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P32068500923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海安民生药店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1971F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P32068500924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海安康源大药房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1971F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P32068500925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海安瑞慈大药房有限公司天澜湾店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1FA" w:rsidRDefault="001971FA" w:rsidP="007C2FB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P32068500927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海安市百草灵药店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P32068500928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海安泰康药店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P32068500942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海安市益民大药房有限公司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P32068500943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海安兴雅安康药房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P32068500946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海安庆德堂药房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P32068500947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海安永济堂大药房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P32068500949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海安品悦大药房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P32068500950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江苏紫石大药房连锁有限公司宁海店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P32068500951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海安健益堂大药房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P32068500952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江苏紫石大药房连锁有限公司金海店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P32068500953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海安广福大药房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P32068500954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海安凌瑞堂药房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P32068500955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海安虹桥大药房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P32068500957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海安庆善堂药房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P32068500958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海安神农大药房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P32068500959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海安济泽大药房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P32068500960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海安市城南药店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P32068500961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海安一笑堂药店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P32068500962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江苏紫石大药房连锁有限公司华氏店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P32068500963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海安仁德药房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P32068500965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江苏紫石大药房连锁有限公司同心店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P32068500966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海安市保和堂药店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P32068500967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海安老坝港大药房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P32068500968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海安康弘大药房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P32068500969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江苏百佳惠瑞丰大药房连锁有限公司海安贵都店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P32068500971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江苏紫石大药房连锁有限公司泰宁桥店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P32068500972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海安普济药房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P32068500973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海安建国药店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P32068500974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海安市恒寿堂大药房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P32068500975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海安瑞慈大药房有限公司瑞星店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P32068500976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海安县延寿堂药房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P32068500978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江苏健康人大药房连锁有限公司海安东大街店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P32068500979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海安济慈大药房有限公司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P32068500980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海安南莫大药房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P32068500981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江苏紫石大药房一品梅加盟药店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P32068500982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海安益康大药房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P32068500983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江苏健康人大药房连锁有限公司海安店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P32068500984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海安五洲大药房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P32068500987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南通天禾大药房连锁有限公司李堡店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P32068500988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海安县为诚药店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P32068500989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海安凌仁堂大药房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P32068500991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海安普仁大药房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P32068500992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海安市李堡中新药房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P32068501004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海安市济瑞堂大药房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P32068501005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海安民桥药店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P32068501006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海安祖师庙药店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P32068501008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海安天润大药房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P32068501009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海安东澄药店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P32068501010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海安市润康大药房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P32068501011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海安瑞慈大药房有限公司济仁堂店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P32068501016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海安联合大药房有限公司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P32068501017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海安广生堂药店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P32068501018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海安同康药店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P32068501019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海安青墩大药房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P32068501020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江苏紫石大药房连锁有限公司徐坝桥店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P32068501021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海安县富康药店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P32068501023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江苏紫石大药房连锁有限公司江海东路店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P32068501028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海安康名堂大药店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P32068501030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南通普泽大药房连锁有限公司贵都店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P32068501033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南通泰诺连锁大药房有限公司海安闸东店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P32068501035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南通普泽大药房连锁有限公司城北店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P32068501036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南通普泽大药房连锁有限公司中坝店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P32068501037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南通普泽大药房连锁有限公司天寿堂店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P32068501038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南通普泽大药房连锁有限公司海安角斜店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P32068501039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南通普泽大药房连锁有限公司海安万达店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P32068501040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南通普泽大药房连锁有限公司曲塘店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P32068501051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海安天生德药店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P32068501060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海安角新药店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P32068501063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海安瑞康大药店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P32068501068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海安华泰大药房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P32068501073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海安普康大药房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P32068501080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海安市福康益丰大药房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P32068501082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江苏紫石大药房连锁有限公司海安人民路药店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P32068501101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海安明理大药房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P32068501109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海安瑞生堂大药房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P32068501117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海安御生堂药房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P32068501124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海安益生德大药房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P32068501127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海安县善和阁大药房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P32068501129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海安市康济大药房店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P32068501133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海安善福堂大药房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P32068501138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海安市丰裕大药房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P32068501141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南通普泽大药房连锁有限公司天乐店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P32068501143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南通普泽大药房连锁有限公司大公店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P32068501144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海安瑞慈大药房有限公司万星店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P32068501145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南通普泽大药房连锁有限公司宁海店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P32068501146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南通普泽大药房连锁有限公司城西店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P32068501147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南通普泽大药房连锁有限公司紫石店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P32068501148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南通普泽大药房连锁有限公司城东店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P32068501149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南通普泽大药房连锁有限公司永安店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P32068501150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南通普泽大药房连锁有限公司金海店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P32068501151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南通普泽大药房连锁有限公司苏禾店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P32068501155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南通普泽大药房连锁有限公司孙庄店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P32068501156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南通普泽大药房连锁有限公司天生堂店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P32068501157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南通普泽大药房连锁有限公司新南店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P32068501165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南通普泽大药房连锁有限公司仁谊店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P32068501178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海安益心堂药店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P32068501184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海安仁康大药店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P32068501187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江苏紫石大药房连锁有限公司海东店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P32068501192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南通普泽大药房连锁有限公司闸西店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P32068501194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江苏紫石大药房连锁有限公司鑫顺店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P32068501196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南通普泽大药房连锁有限公司海陵店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P32068501204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海安新星药店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P32068501206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海安喜来乐药店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P32068501210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南通普泽大药房连锁有限公司海诚店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P32068501238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南通普泽大药房连锁有限公司仁和堂店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P32068501250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海安凤栖堂大药房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P32068501253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如皋市万达大药房海南药店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P32068501254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海安和信大药房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P32068501255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南通同泽大药房有限公司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P32068501262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南通普泽大药房连锁有限公司通榆店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P32068501265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南通普泽大药房连锁有限公司润泽店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P32068501285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南通普泽大药房连锁有限公司海安李堡店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P32068501292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海安济民大药房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P32068501293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南通普泽大药房连锁有限公司仁惠店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P32068501305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海安普南大药房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P32068501358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海安本草大药房有限公司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P32068501363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海安本草大药房有限公司现代城店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P32068501370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海安和顺药店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P32068501389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海安紫仁堂大药房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P32068501399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海安市惠丰大药房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P32068501411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海安田庄大药房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P32068501432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海安瑞慈大药房有限公司瑞慈店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P32068501539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江苏紫石大药房连锁有限公司南莫中心店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P32068501727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海安益安堂大药房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P32068501845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海安惠生堂药店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P32068501850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海安广济大药房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P32068501894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南通普泽大药房连锁有限公司金盛店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P32068501912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海安德济大药房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P32068501928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海安仁兴堂药房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P32068501945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南通先康大药房有限公司海安王院店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P32068501950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海安玖和大药房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P32068501960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海安天元大药房有限公司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P32068501963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海安百草园药店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P32068501964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南通普泽大药房连锁有限公司明珠城店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P32068501968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南通普泽大药房连锁有限公司老坝港通海店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P32068501970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海安存德昌药房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P32068501971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海安县汇康药房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P32068501973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南通先康大药房有限公司海安西场店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P32068501974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海安怡仁堂药房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P32068501975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海安联合大药房有限公司曙光路店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P32068501976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海安春华大药房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P32068501977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海安惠仁堂药店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P32068501978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海安天元大药房有限公司黄海分公司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P32068501979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海安御仿堂药店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P32068501981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海安存康药房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229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P32068501983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江苏紫石大药房连锁有限公司城南店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P32068501984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南通普泽大药房连锁有限公司万星店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P32068501985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海安百岁堂药房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P32068501987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海安仁济大药房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P32068501990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南通先康大药房有限公司海安大公店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P32068501992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南通先康大药房有限公司海安同寿堂店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P32068501994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海安康达大药房有限公司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P32068501995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海安县善哉药店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P32068502003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海安县艳阳天药房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P32068502027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海安资丰堂药店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P32068502029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江苏紫石大药房连锁有限公司华府店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P32068502032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海安天康药店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P32068502033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江苏紫石大药房连锁有限公司如意紫都店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P32068502034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江苏紫石大药房连锁有限公司青萍店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P32068502040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南通普泽大药房连锁有限公司墩头店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P32068502041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江苏紫石大药房连锁有限公司老君堂店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P32068502045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海安曲塘永康医药商店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P32068502049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海安善源大药房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P32068502096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海安海一大药房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P32068502101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南通先康大药房有限公司海安康寿堂店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P32068502106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海安正新大药房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P32068502107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海安永翔大药房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P32068502111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海安市济和堂药房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P32068502119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海安健宁药店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P32068502128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海安新华药房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P32068502132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海安本草大药房有限公司书香园店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P32068502133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海安品善大药房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P32068502135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江苏紫石大药房连锁有限公司曲塘中心店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P32068502159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海安邻里药房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258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P32068502173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海安县百盛药店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P32068502175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海安市壮志大药房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P32068502176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南通普泽大药房连锁有限公司海安金石蓝郡店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P32068502449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海安县金曲药房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P32068502550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江苏健康人大药房连锁有限公司海安曲塘店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P32068502552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海安顺和大药房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P32068502553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海安四达大药房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P32068502556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海安市仁心大药房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P32068502572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江苏紫石大药房连锁有限公司三里闸店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P32068502573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海安九仁堂大药房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P32068502574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海安瑞慈大药房有限公司济华堂店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P32068502575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东台益丰开心医药连锁有限公司海安中坝店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P32068502666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南通先康大药房有限公司海安澳联店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P32068502689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海安德福堂药品有限公司西场分公司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P32068502690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海安德福堂益丰大药房有限公司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P32068502697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江苏百佳惠瑞丰大药房连锁有限公司海安信拓店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P32068502703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南通天天乐大药房连锁有限公司海安店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P32068502704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江苏健康人大药房连锁有限公司海安永安路店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P32068502727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南通普泽大药房连锁有限公司海安中新花苑南门店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P32068502728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海安市同程大药房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P32068502754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江苏百佳惠瑞丰医药连锁有限公司七星湖店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P32068502755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海安尔寿大药房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P32068502757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海安凤瑞堂大药房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P32068502759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海安瑞慈大药房有限公司济安堂店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P32068502768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海安秦延军大药房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P32068502772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南通普泽大药房连锁有限公司白甸店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P32068502773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海安医元堂大药房有限公司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2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P32068502774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江苏安心堂药房有限公司第一百一十九分店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12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P32068502775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南通普泽大药房连锁有限公司雅周店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1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287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P32068502851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海安市佑民泰药房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2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P32068502853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南通普泽大药房连锁有限公司仇湖店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1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P32068502854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南通普泽大药房连锁有限公司西场店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P32068502855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南通普泽大药房连锁有限公司安平店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P32068502906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海安博信大药房有限公司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P32068502907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江苏安心堂药房有限公司第一百三十二分店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P32068502941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江苏紫石大药房连锁有限公司吉庆中心店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P32068502943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江苏紫石大药房连锁有限公司曙光东路店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1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P32068502945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江苏紫石大药房连锁有限公司隆政中心店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1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P32068502947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江苏紫石大药房连锁有限公司张垛店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P32068502978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南通健宜佰大药房有限公司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1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P32068503030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海安康达大药房有限公司仁桥分公司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19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P32068503031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海安瑞慈大药房有限公司海之心店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2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P32068503054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南通百川大药房有限公司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P32068503065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南通普泽大药房连锁有限公司海安凤栖花园店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P32068503081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海安市金杏大药房有限公司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P32068503143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南通普泽大药房连锁有限公司海安谭港花苑店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1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P32068503144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南通普泽大药房连锁有限公司海安金石翡丽郡店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2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P32068503149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南通天天乐大药房连锁有限公司海安明珠城店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1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P32068503184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南通普泽大药房连锁有限公司健康加油站店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P32068503195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南通天天乐大药房连锁有限公司海安人民路店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1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P32068503206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海安健达大药房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P32068503221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南通正康新特药房有限公司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P32068503229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南通普泽大药房连锁有限公司海安千禧花园店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P32068503233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南通普泽大药房连锁有限公司海安金石源著店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P32068503235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海安瑞新大药房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E566DA" w:rsidTr="00224CC4">
        <w:trPr>
          <w:trHeight w:val="1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P32068503236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南通普泽大药房连锁有限公司海安七星首府店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P32068503237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南通普泽大药房连锁有限公司海安界墩花苑店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P32068503249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南通普泽大药房连锁有限公司海安海北花苑店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316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P32068503254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南通普泽大药房连锁有限公司海安韩洋店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P32068503255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海安市康华大药房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P32068503256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海安百和堂大药店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1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P32068503257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南通普泽大药房连锁有限公司海安书香园店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P32068503283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南通市江海大药房连锁有限公司海安开发新村店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P32068503292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南通普泽大药房连锁有限公司海安西场人民路店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2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P32068503301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海安瑞慈大药房有限公司星湖湾店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P32068503371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南通市江海大药房连锁有限公司海安锦绣花园店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1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P32068503379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南通普泽大药房连锁有限公司海安春风里店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E566D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P32068503385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南通普泽大药房连锁有限公司胡集阳光雅居北门店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6DA" w:rsidRDefault="00E566D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40" w:rsidRDefault="007D5940" w:rsidP="00E566DA">
      <w:pPr>
        <w:spacing w:after="0"/>
      </w:pPr>
      <w:r>
        <w:separator/>
      </w:r>
    </w:p>
  </w:endnote>
  <w:endnote w:type="continuationSeparator" w:id="0">
    <w:p w:rsidR="007D5940" w:rsidRDefault="007D5940" w:rsidP="00E566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40" w:rsidRDefault="007D5940" w:rsidP="00E566DA">
      <w:pPr>
        <w:spacing w:after="0"/>
      </w:pPr>
      <w:r>
        <w:separator/>
      </w:r>
    </w:p>
  </w:footnote>
  <w:footnote w:type="continuationSeparator" w:id="0">
    <w:p w:rsidR="007D5940" w:rsidRDefault="007D5940" w:rsidP="00E566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71FA"/>
    <w:rsid w:val="00323B43"/>
    <w:rsid w:val="003D37D8"/>
    <w:rsid w:val="00426133"/>
    <w:rsid w:val="004358AB"/>
    <w:rsid w:val="007D5940"/>
    <w:rsid w:val="008B7726"/>
    <w:rsid w:val="00B01CD2"/>
    <w:rsid w:val="00C61640"/>
    <w:rsid w:val="00D31D50"/>
    <w:rsid w:val="00E566DA"/>
    <w:rsid w:val="00FD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6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6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6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6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1599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2025-05-07T09:17:00Z</dcterms:modified>
</cp:coreProperties>
</file>