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以精细化管理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奋力谱写城市治理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现代化新篇章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海安</w:t>
      </w:r>
      <w:r>
        <w:rPr>
          <w:rFonts w:hint="default" w:ascii="Times New Roman" w:hAnsi="Times New Roman" w:eastAsia="楷体_GB2312" w:cs="Times New Roman"/>
        </w:rPr>
        <w:t>市城管局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2024年，在南通市局的精心指导和悉心关怀下，海安市城管局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深入践行人民城市理念，不断增强宗旨意识和服务意识，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精管善治，抓早抓小，源头治理，系统治理，在科学化、精细化、智能化上下功夫，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推动城市管理全面融入基层治理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，城市管理各项工作顺利开展并稳定向好。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以精益求精的匠心提升城市治理效能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精雕细琢扮靓市容市貌。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出台《海安市城管局城市精细化管理“七大行动”专项整治方案》。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疏堵结合，全力推进城区便民疏导点建设，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设置便民疏导点14处。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持续推进城区非法小广告清理工作，清理小广告5.9万处。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对存在安全隐患的户外广告拆除一批、整改一批、提升一批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vertAlign w:val="baseline"/>
          <w:lang w:val="en-US" w:eastAsia="zh-CN"/>
        </w:rPr>
        <w:t>，主城区拆除安全隐患广告设施169处4492平方米。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精细常态提升保洁质效。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主城区保洁一体化改革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顺利实施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，全力打造洋港社区、中大街社区保洁示范区，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提升背街里巷保洁水平。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vertAlign w:val="baseli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机械化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作业向非机动车道、人行道板拓展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，实现路见本色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常态化开展公厕、河道保洁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结合城市环境清洁日开展闲置地块、城郊接合部环境整治行动，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营造干净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整洁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环境。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多措并举巧解停车难题。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施行《南通市机动车停车条例》，完成社会停车场备案52家。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具备条件的机关事业单位错时开放内部停车场，将机关停车场使用效率“最大化”。推行车位潮汐共享，对长江东路、唐家巷东段、民建路3处道路临时泊位和金凤桥西、曙光澜桥2处停车场近300个停车位试点“潮汐一元停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。有效利用金海国际花园、翠竹园等物业小区周边空余泊位，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进行停车收费改造并对外开放，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盘活现有停车资源。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二、以敢闯敢干的决心打造绿色宜居城市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垃圾分类惠及民生。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个小区垃圾分类亭（厢房）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建设，城区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“三定一督”四分类管理小区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  <w:r>
        <w:rPr>
          <w:rStyle w:val="13"/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修订城市建筑垃圾、生活垃圾处理费征收管理办法，启动餐厨垃圾处理费征收暂行办法修订工作。在26个小区开展餐厨垃圾分类激励活动，完成城区700多家餐饮单位近1000只垃圾桶芯片安装，不断提高餐厨垃圾收运效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提升我市农村生活垃圾收运处置体系运维率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完成12座农村生活垃圾转运站环保基础设施改造，对5个区镇配发垃圾分类设施。严格落实建筑垃圾备案和许可制度，规范建筑垃圾调配场、临时堆放点建设管理。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违建治理重拳出击。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出台《海安市违法建设综合治理工作管理办法》，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形成“市级主导、区镇主抓、部门联动”的长效工作机制，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全市拆除违法建设548处3.9万平方米。开展主城区重点区域及重要路段违法建设专项整治，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拆除沿海市场B区、友谊德福“厂中厂”、嘉禾星城等一批历史违建，形成较大的治理声势。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污染防治多点攻坚。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推进餐饮油烟监管平台接入，城区累计接入508家企业、575个点位，500平方米以上规模企业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在线监控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应装尽装。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vertAlign w:val="baseline"/>
          <w:lang w:val="en-US" w:eastAsia="zh-CN"/>
        </w:rPr>
        <w:t>完成省控点周边1公里范围内及重污染的50家餐饮企业油烟在线监控安装工作，推进55家餐饮企业油烟提标排放。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推广“餐饮油易查”小程序，全面落实红、黄、绿分级管控举措，完成瑞海金融广场餐饮聚集区绿岛建设。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严格落实“六个百分百”要求，加大重点区域扬尘实时监控，推进问题闭环管理。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三、以攻坚克难的信心规范行政执法行为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严格规范文明执法。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举办“三比三争·幸福启航”行政执法现场观摩、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执法受阻模拟演练、城管系统法律知识竞赛等活动，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不断强化行政执法人员法治意识和依法行政能力。做好城管领域行政执法监督和能力提升工作，每月开展案卷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评查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，严格规范公正文明执法，切实提升依法履职能力。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推进智慧城管建设。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具有海安特色的城市运管服平台，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依托城区40路智能监控，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突出重点区域AI智能化运用，自动识别出店经营、乱堆乱放等市容问题，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增强城市运行效率和风险反馈能力，提高执法办案效率，城市科学化、精细化、智能化治理水平大幅度提升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持续优化营商环境。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坚持执法就是服务的理念，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推行综合集成监管，涉企执法“无事不扰、有事必应”。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发布典型案例等方式的普法宣传，普法加说理，给予行政相对人更大自我纠错空间，引导确立诚信守法经营观念，凸显宽严相济、惩教结合的执法理念，实现法律“权威力度”和执法“人性温度”的高度融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四、以枝叶关情的初心彰显城市服务温度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老旧小区改造破立并举。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出台《海安市城镇老旧小区综合提升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改造实施细则》，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进一步规范城镇老旧小区改造工作机制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完成5个老旧小区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完善类、提升类改造，改造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内容包括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雨污管网改造、停车位增设、绿化提升、道路修复、电动车充电桩建设等，切实改善小区居住环境。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便民服务持续深入。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深入推进“城管进社区，执法进小区”，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依托社区站点建成城管融合工作站29处、沿街城管驿站、岗亭13处，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打造大型商圈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服务站点5处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农贸市场攻坚站点3处，建设驻街工作站5处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，解决群众各类诉求近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8000件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组织开展网友见面会、城管开放日，积极吸纳群众意见建议。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物业管理提质增效。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完善制度建设，会同组织部、社工部建立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村（居）委会、业委会（物管会）、物业服务企业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“三方联动”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机制和重大事项报告制度。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建立海安市优质物业服务企业库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建成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凤凰城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奥体尚府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红色物业党建示范点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开展物业管理领域群众身边不正之风和腐败问题专项整治。清理居民小区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僵尸车”176辆，处理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飞线充电”245处，打通维修资金用于架空层消防改造绿色通道。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建成住宅专项维修资金服务平台，业主可在线对小区重大事项、维修资金使用、满意度测评等内容线上表决。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，我局将以更加昂扬奋进的姿态，低调务实的作风，踔厉奋发、奋勇前行，坚持系统治理、依法治理、因地制宜、综合施策，在城市管理精细化、智慧化、规范化上下功夫，努力打造干净有序、品质细腻、美丽宜居的城市人居环境，为全面推进中国式现代化南通新实践贡献海安城管力量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36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36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31BE"/>
    <w:rsid w:val="00567B1C"/>
    <w:rsid w:val="00EE6D96"/>
    <w:rsid w:val="00F2321E"/>
    <w:rsid w:val="010A08C5"/>
    <w:rsid w:val="011646D7"/>
    <w:rsid w:val="01764B58"/>
    <w:rsid w:val="01C070EF"/>
    <w:rsid w:val="01E150A5"/>
    <w:rsid w:val="02323BAA"/>
    <w:rsid w:val="030F4492"/>
    <w:rsid w:val="032D72C5"/>
    <w:rsid w:val="034C42F7"/>
    <w:rsid w:val="04986517"/>
    <w:rsid w:val="05295D9D"/>
    <w:rsid w:val="056623E8"/>
    <w:rsid w:val="05A57242"/>
    <w:rsid w:val="05BF3D7B"/>
    <w:rsid w:val="05C075FF"/>
    <w:rsid w:val="05E816BC"/>
    <w:rsid w:val="063E7ECD"/>
    <w:rsid w:val="070E4D22"/>
    <w:rsid w:val="07354BE2"/>
    <w:rsid w:val="07647CAF"/>
    <w:rsid w:val="076E6040"/>
    <w:rsid w:val="08107DC8"/>
    <w:rsid w:val="083A448F"/>
    <w:rsid w:val="08433A9A"/>
    <w:rsid w:val="08BC3764"/>
    <w:rsid w:val="08EA0DB0"/>
    <w:rsid w:val="09AB55EB"/>
    <w:rsid w:val="09CD6E24"/>
    <w:rsid w:val="0A596A08"/>
    <w:rsid w:val="0A8B04DC"/>
    <w:rsid w:val="0A952FEA"/>
    <w:rsid w:val="0AA0137B"/>
    <w:rsid w:val="0AC22BB4"/>
    <w:rsid w:val="0AE65372"/>
    <w:rsid w:val="0AEC39F9"/>
    <w:rsid w:val="0B1338B8"/>
    <w:rsid w:val="0B6C304D"/>
    <w:rsid w:val="0B8528F2"/>
    <w:rsid w:val="0BA9762F"/>
    <w:rsid w:val="0BB04A3B"/>
    <w:rsid w:val="0BD9237C"/>
    <w:rsid w:val="0C1002D8"/>
    <w:rsid w:val="0C3C7EA2"/>
    <w:rsid w:val="0CF705D6"/>
    <w:rsid w:val="0D4F6A66"/>
    <w:rsid w:val="0D693D8C"/>
    <w:rsid w:val="0E134225"/>
    <w:rsid w:val="0F3E048F"/>
    <w:rsid w:val="0F4920A4"/>
    <w:rsid w:val="0FCD487B"/>
    <w:rsid w:val="0FCF7D7E"/>
    <w:rsid w:val="103145A0"/>
    <w:rsid w:val="104D284B"/>
    <w:rsid w:val="109A294A"/>
    <w:rsid w:val="10F90765"/>
    <w:rsid w:val="110754FD"/>
    <w:rsid w:val="1140695B"/>
    <w:rsid w:val="116B3023"/>
    <w:rsid w:val="116B779F"/>
    <w:rsid w:val="1173262D"/>
    <w:rsid w:val="118151C6"/>
    <w:rsid w:val="11AD4D91"/>
    <w:rsid w:val="124B0112"/>
    <w:rsid w:val="12980212"/>
    <w:rsid w:val="129A7E91"/>
    <w:rsid w:val="12E60311"/>
    <w:rsid w:val="131F396E"/>
    <w:rsid w:val="134B5AB7"/>
    <w:rsid w:val="13BF21F2"/>
    <w:rsid w:val="13C4667A"/>
    <w:rsid w:val="13CF028E"/>
    <w:rsid w:val="149F50E4"/>
    <w:rsid w:val="14E32355"/>
    <w:rsid w:val="163376F8"/>
    <w:rsid w:val="16597938"/>
    <w:rsid w:val="169961A3"/>
    <w:rsid w:val="16A92BBA"/>
    <w:rsid w:val="17286D0C"/>
    <w:rsid w:val="175F1170"/>
    <w:rsid w:val="176E3BFD"/>
    <w:rsid w:val="17BD71FF"/>
    <w:rsid w:val="17CB1D98"/>
    <w:rsid w:val="182746B0"/>
    <w:rsid w:val="1887214B"/>
    <w:rsid w:val="189E7B72"/>
    <w:rsid w:val="193A79F0"/>
    <w:rsid w:val="19A838A8"/>
    <w:rsid w:val="19DF3A01"/>
    <w:rsid w:val="1A566EC3"/>
    <w:rsid w:val="1A7E2606"/>
    <w:rsid w:val="1B566A66"/>
    <w:rsid w:val="1C32272B"/>
    <w:rsid w:val="1C363B56"/>
    <w:rsid w:val="1C4D12F5"/>
    <w:rsid w:val="1C752741"/>
    <w:rsid w:val="1CD949E4"/>
    <w:rsid w:val="1CDF436F"/>
    <w:rsid w:val="1CEF6B87"/>
    <w:rsid w:val="1CFA299A"/>
    <w:rsid w:val="1D012325"/>
    <w:rsid w:val="1D484C98"/>
    <w:rsid w:val="1D5A6237"/>
    <w:rsid w:val="1D9C4722"/>
    <w:rsid w:val="1E1F1478"/>
    <w:rsid w:val="1E8C78AD"/>
    <w:rsid w:val="1EC75611"/>
    <w:rsid w:val="1FBD34A2"/>
    <w:rsid w:val="1FFD48F0"/>
    <w:rsid w:val="20053897"/>
    <w:rsid w:val="206D752F"/>
    <w:rsid w:val="215D246D"/>
    <w:rsid w:val="228E32C0"/>
    <w:rsid w:val="22A45464"/>
    <w:rsid w:val="22E713D0"/>
    <w:rsid w:val="22F42C65"/>
    <w:rsid w:val="230F4B13"/>
    <w:rsid w:val="235C4C12"/>
    <w:rsid w:val="237544B8"/>
    <w:rsid w:val="23C27E3A"/>
    <w:rsid w:val="23D570F1"/>
    <w:rsid w:val="242765C4"/>
    <w:rsid w:val="24C50961"/>
    <w:rsid w:val="24D87982"/>
    <w:rsid w:val="24D95404"/>
    <w:rsid w:val="25012D45"/>
    <w:rsid w:val="25776207"/>
    <w:rsid w:val="25B427E8"/>
    <w:rsid w:val="25D73CA2"/>
    <w:rsid w:val="26915AE8"/>
    <w:rsid w:val="26B76B93"/>
    <w:rsid w:val="26C24F24"/>
    <w:rsid w:val="26CB5833"/>
    <w:rsid w:val="272B10D0"/>
    <w:rsid w:val="274526B5"/>
    <w:rsid w:val="279A7186"/>
    <w:rsid w:val="27C94452"/>
    <w:rsid w:val="28210363"/>
    <w:rsid w:val="289C7CAD"/>
    <w:rsid w:val="2960326E"/>
    <w:rsid w:val="29FC3482"/>
    <w:rsid w:val="2A66639F"/>
    <w:rsid w:val="2A994270"/>
    <w:rsid w:val="2AEF71FD"/>
    <w:rsid w:val="2AF15F83"/>
    <w:rsid w:val="2B054C24"/>
    <w:rsid w:val="2B503D9E"/>
    <w:rsid w:val="2B6D7ACB"/>
    <w:rsid w:val="2B742CD9"/>
    <w:rsid w:val="2BA04E22"/>
    <w:rsid w:val="2BB66FC6"/>
    <w:rsid w:val="2BD674FA"/>
    <w:rsid w:val="2C355316"/>
    <w:rsid w:val="2C4C59BE"/>
    <w:rsid w:val="2C5A76AE"/>
    <w:rsid w:val="2C5D2C57"/>
    <w:rsid w:val="2C650063"/>
    <w:rsid w:val="2D593DF3"/>
    <w:rsid w:val="2D5A7676"/>
    <w:rsid w:val="2E791CCC"/>
    <w:rsid w:val="2EC8784D"/>
    <w:rsid w:val="2EE161F9"/>
    <w:rsid w:val="2EF67098"/>
    <w:rsid w:val="2F5A263F"/>
    <w:rsid w:val="306308F3"/>
    <w:rsid w:val="309C64CF"/>
    <w:rsid w:val="30C2090D"/>
    <w:rsid w:val="30DA3DB5"/>
    <w:rsid w:val="30F4495F"/>
    <w:rsid w:val="30FD526E"/>
    <w:rsid w:val="313666CD"/>
    <w:rsid w:val="3143752D"/>
    <w:rsid w:val="314459E3"/>
    <w:rsid w:val="31561180"/>
    <w:rsid w:val="31C66EB6"/>
    <w:rsid w:val="31D64F52"/>
    <w:rsid w:val="32142838"/>
    <w:rsid w:val="321C1E43"/>
    <w:rsid w:val="322C7BB2"/>
    <w:rsid w:val="32D87FF7"/>
    <w:rsid w:val="339077A6"/>
    <w:rsid w:val="339B5B37"/>
    <w:rsid w:val="33D52499"/>
    <w:rsid w:val="342509B8"/>
    <w:rsid w:val="34324DB1"/>
    <w:rsid w:val="34A12E66"/>
    <w:rsid w:val="34DB3F45"/>
    <w:rsid w:val="3553070C"/>
    <w:rsid w:val="35A66E91"/>
    <w:rsid w:val="35CD25D4"/>
    <w:rsid w:val="35F32813"/>
    <w:rsid w:val="36732D61"/>
    <w:rsid w:val="367E6B74"/>
    <w:rsid w:val="36CD7F78"/>
    <w:rsid w:val="37720706"/>
    <w:rsid w:val="378A5DAD"/>
    <w:rsid w:val="37A778DB"/>
    <w:rsid w:val="37BE7500"/>
    <w:rsid w:val="37CC6816"/>
    <w:rsid w:val="37FD60EC"/>
    <w:rsid w:val="3997260A"/>
    <w:rsid w:val="3A1379D5"/>
    <w:rsid w:val="3A16675B"/>
    <w:rsid w:val="3AD80A17"/>
    <w:rsid w:val="3AEA1FB6"/>
    <w:rsid w:val="3AF37043"/>
    <w:rsid w:val="3B980E56"/>
    <w:rsid w:val="3BA00460"/>
    <w:rsid w:val="3BEE5FE1"/>
    <w:rsid w:val="3BF94372"/>
    <w:rsid w:val="3BFA5677"/>
    <w:rsid w:val="3D3D6D72"/>
    <w:rsid w:val="3DC426E4"/>
    <w:rsid w:val="3E7A310C"/>
    <w:rsid w:val="3E825F9A"/>
    <w:rsid w:val="3ED03B1B"/>
    <w:rsid w:val="3F26232B"/>
    <w:rsid w:val="3F5E6C02"/>
    <w:rsid w:val="3FA376F7"/>
    <w:rsid w:val="40720CC9"/>
    <w:rsid w:val="40CC5EDF"/>
    <w:rsid w:val="412874F2"/>
    <w:rsid w:val="415625C0"/>
    <w:rsid w:val="41BD79E6"/>
    <w:rsid w:val="42351C2E"/>
    <w:rsid w:val="42683702"/>
    <w:rsid w:val="426C7B8A"/>
    <w:rsid w:val="42B61283"/>
    <w:rsid w:val="42CC3426"/>
    <w:rsid w:val="42DB5C3F"/>
    <w:rsid w:val="42E21D47"/>
    <w:rsid w:val="43043580"/>
    <w:rsid w:val="43BE3CB3"/>
    <w:rsid w:val="43E176EB"/>
    <w:rsid w:val="43E94AF8"/>
    <w:rsid w:val="440234A3"/>
    <w:rsid w:val="4410023A"/>
    <w:rsid w:val="44266B5B"/>
    <w:rsid w:val="445A3B32"/>
    <w:rsid w:val="44632243"/>
    <w:rsid w:val="44726FDA"/>
    <w:rsid w:val="449C7E1E"/>
    <w:rsid w:val="44CB096E"/>
    <w:rsid w:val="44E86CCF"/>
    <w:rsid w:val="456C4C74"/>
    <w:rsid w:val="458A7AA7"/>
    <w:rsid w:val="45955E38"/>
    <w:rsid w:val="45AF0BE0"/>
    <w:rsid w:val="468A3DC6"/>
    <w:rsid w:val="477C2455"/>
    <w:rsid w:val="47E87586"/>
    <w:rsid w:val="48671159"/>
    <w:rsid w:val="48854E86"/>
    <w:rsid w:val="49E80350"/>
    <w:rsid w:val="4A4C2273"/>
    <w:rsid w:val="4A9500E9"/>
    <w:rsid w:val="4AB92C27"/>
    <w:rsid w:val="4B2D2BE6"/>
    <w:rsid w:val="4BF75B32"/>
    <w:rsid w:val="4C2130F3"/>
    <w:rsid w:val="4C773E82"/>
    <w:rsid w:val="4CA536CC"/>
    <w:rsid w:val="4CB074DF"/>
    <w:rsid w:val="4CDB3BA6"/>
    <w:rsid w:val="4CF3124D"/>
    <w:rsid w:val="4D2C48AA"/>
    <w:rsid w:val="4D935553"/>
    <w:rsid w:val="4E0E741B"/>
    <w:rsid w:val="4E863EBF"/>
    <w:rsid w:val="4F1E505A"/>
    <w:rsid w:val="4F350502"/>
    <w:rsid w:val="4F3D39D2"/>
    <w:rsid w:val="4FBA24A4"/>
    <w:rsid w:val="4FF95CC2"/>
    <w:rsid w:val="50120DEA"/>
    <w:rsid w:val="50257E0B"/>
    <w:rsid w:val="50303C1D"/>
    <w:rsid w:val="50722108"/>
    <w:rsid w:val="513015C2"/>
    <w:rsid w:val="51797438"/>
    <w:rsid w:val="51940898"/>
    <w:rsid w:val="519E3DF4"/>
    <w:rsid w:val="51A105FC"/>
    <w:rsid w:val="520C7CAB"/>
    <w:rsid w:val="52152B39"/>
    <w:rsid w:val="52154D37"/>
    <w:rsid w:val="52594527"/>
    <w:rsid w:val="528540F2"/>
    <w:rsid w:val="52A0271D"/>
    <w:rsid w:val="53132A5C"/>
    <w:rsid w:val="532F6B09"/>
    <w:rsid w:val="538E6B22"/>
    <w:rsid w:val="53A56748"/>
    <w:rsid w:val="540754E7"/>
    <w:rsid w:val="545B76B8"/>
    <w:rsid w:val="55130BD8"/>
    <w:rsid w:val="553304D8"/>
    <w:rsid w:val="554B5B7F"/>
    <w:rsid w:val="55B577AC"/>
    <w:rsid w:val="55C21041"/>
    <w:rsid w:val="560535C9"/>
    <w:rsid w:val="560D23B9"/>
    <w:rsid w:val="56391F84"/>
    <w:rsid w:val="56440315"/>
    <w:rsid w:val="5648259F"/>
    <w:rsid w:val="56812378"/>
    <w:rsid w:val="56CA1873"/>
    <w:rsid w:val="57967CC2"/>
    <w:rsid w:val="57C16588"/>
    <w:rsid w:val="58684797"/>
    <w:rsid w:val="58A46B7A"/>
    <w:rsid w:val="58A77AFF"/>
    <w:rsid w:val="58CF5440"/>
    <w:rsid w:val="58DD7FD9"/>
    <w:rsid w:val="592616D2"/>
    <w:rsid w:val="595B08A7"/>
    <w:rsid w:val="59DC6EB7"/>
    <w:rsid w:val="5A5F6E50"/>
    <w:rsid w:val="5AC52078"/>
    <w:rsid w:val="5BD57CB7"/>
    <w:rsid w:val="5C464AF3"/>
    <w:rsid w:val="5C733038"/>
    <w:rsid w:val="5CBD7585"/>
    <w:rsid w:val="5D85547F"/>
    <w:rsid w:val="5DB13D45"/>
    <w:rsid w:val="5DB5274B"/>
    <w:rsid w:val="5E5E18DF"/>
    <w:rsid w:val="5E612863"/>
    <w:rsid w:val="5E870525"/>
    <w:rsid w:val="5EC52588"/>
    <w:rsid w:val="5F1F3F1B"/>
    <w:rsid w:val="5F4366D9"/>
    <w:rsid w:val="5FF94F03"/>
    <w:rsid w:val="604C498D"/>
    <w:rsid w:val="6074484D"/>
    <w:rsid w:val="60B552B6"/>
    <w:rsid w:val="60C1494C"/>
    <w:rsid w:val="610D6FCA"/>
    <w:rsid w:val="61281D72"/>
    <w:rsid w:val="617E45E9"/>
    <w:rsid w:val="61886913"/>
    <w:rsid w:val="61A429C0"/>
    <w:rsid w:val="625472E1"/>
    <w:rsid w:val="62AB5771"/>
    <w:rsid w:val="630228FD"/>
    <w:rsid w:val="63072608"/>
    <w:rsid w:val="632772B9"/>
    <w:rsid w:val="632E0D88"/>
    <w:rsid w:val="636935A6"/>
    <w:rsid w:val="63737739"/>
    <w:rsid w:val="638B6FDE"/>
    <w:rsid w:val="63C948C4"/>
    <w:rsid w:val="63FC3E19"/>
    <w:rsid w:val="640B2DAF"/>
    <w:rsid w:val="640C6632"/>
    <w:rsid w:val="646734C9"/>
    <w:rsid w:val="647B46E8"/>
    <w:rsid w:val="64A010A4"/>
    <w:rsid w:val="64A50DAF"/>
    <w:rsid w:val="64B45B46"/>
    <w:rsid w:val="64BE0654"/>
    <w:rsid w:val="652C0C88"/>
    <w:rsid w:val="654308AD"/>
    <w:rsid w:val="65457634"/>
    <w:rsid w:val="655F01DD"/>
    <w:rsid w:val="659C2241"/>
    <w:rsid w:val="65A2414A"/>
    <w:rsid w:val="65A42ED0"/>
    <w:rsid w:val="65D66F23"/>
    <w:rsid w:val="664A365E"/>
    <w:rsid w:val="67706CC4"/>
    <w:rsid w:val="67957DFD"/>
    <w:rsid w:val="67A42616"/>
    <w:rsid w:val="68184B53"/>
    <w:rsid w:val="68517C0B"/>
    <w:rsid w:val="68534D38"/>
    <w:rsid w:val="68AF1BCF"/>
    <w:rsid w:val="6983542A"/>
    <w:rsid w:val="699831BE"/>
    <w:rsid w:val="69E82BD0"/>
    <w:rsid w:val="6AFA462A"/>
    <w:rsid w:val="6B421B88"/>
    <w:rsid w:val="6B8425F1"/>
    <w:rsid w:val="6BCF4B2C"/>
    <w:rsid w:val="6CCB038A"/>
    <w:rsid w:val="6CD31019"/>
    <w:rsid w:val="6CF959D6"/>
    <w:rsid w:val="6D5D1775"/>
    <w:rsid w:val="6DD30BBC"/>
    <w:rsid w:val="6DF56B72"/>
    <w:rsid w:val="6DFE5284"/>
    <w:rsid w:val="6EB76C30"/>
    <w:rsid w:val="6FC35E69"/>
    <w:rsid w:val="70951A45"/>
    <w:rsid w:val="70EC4652"/>
    <w:rsid w:val="714A40C9"/>
    <w:rsid w:val="719C0F72"/>
    <w:rsid w:val="71CD4FC5"/>
    <w:rsid w:val="71ED1C76"/>
    <w:rsid w:val="7204189B"/>
    <w:rsid w:val="724C7A91"/>
    <w:rsid w:val="72BE454D"/>
    <w:rsid w:val="72C405F2"/>
    <w:rsid w:val="730D7B4F"/>
    <w:rsid w:val="73FE075C"/>
    <w:rsid w:val="742D7FA7"/>
    <w:rsid w:val="75291143"/>
    <w:rsid w:val="756722AD"/>
    <w:rsid w:val="759F71C2"/>
    <w:rsid w:val="75D23B5A"/>
    <w:rsid w:val="760133A5"/>
    <w:rsid w:val="764B5DA3"/>
    <w:rsid w:val="765D604C"/>
    <w:rsid w:val="76A673B6"/>
    <w:rsid w:val="775C5BE0"/>
    <w:rsid w:val="77A108D3"/>
    <w:rsid w:val="77A64D5A"/>
    <w:rsid w:val="785E6707"/>
    <w:rsid w:val="7876057B"/>
    <w:rsid w:val="788D17D5"/>
    <w:rsid w:val="78A13CF9"/>
    <w:rsid w:val="78AE1D0A"/>
    <w:rsid w:val="790A4622"/>
    <w:rsid w:val="797C6EDF"/>
    <w:rsid w:val="7A0016B7"/>
    <w:rsid w:val="7A1A2260"/>
    <w:rsid w:val="7AC62379"/>
    <w:rsid w:val="7B1A5686"/>
    <w:rsid w:val="7B7A3121"/>
    <w:rsid w:val="7B9D23DC"/>
    <w:rsid w:val="7BE0414B"/>
    <w:rsid w:val="7BFB4974"/>
    <w:rsid w:val="7C9064ED"/>
    <w:rsid w:val="7D1641C7"/>
    <w:rsid w:val="7D512D27"/>
    <w:rsid w:val="7DDE038D"/>
    <w:rsid w:val="7E246903"/>
    <w:rsid w:val="7EA15ECD"/>
    <w:rsid w:val="7EE221B9"/>
    <w:rsid w:val="7EE5313E"/>
    <w:rsid w:val="7F5A6980"/>
    <w:rsid w:val="7FB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rFonts w:ascii="Calibri" w:hAnsi="Calibri"/>
      <w:sz w:val="32"/>
      <w:szCs w:val="32"/>
    </w:rPr>
  </w:style>
  <w:style w:type="paragraph" w:styleId="6">
    <w:name w:val="Body Text First Indent"/>
    <w:basedOn w:val="5"/>
    <w:next w:val="5"/>
    <w:unhideWhenUsed/>
    <w:qFormat/>
    <w:uiPriority w:val="0"/>
    <w:pPr>
      <w:ind w:firstLine="420" w:firstLineChars="100"/>
    </w:pPr>
  </w:style>
  <w:style w:type="paragraph" w:styleId="7">
    <w:name w:val="Block Text"/>
    <w:basedOn w:val="1"/>
    <w:unhideWhenUsed/>
    <w:qFormat/>
    <w:uiPriority w:val="99"/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2024-12-03T02:27:00Z</dcterms:created>
  <dc:creator>123</dc:creator>
  <cp:lastModifiedBy>NTKO</cp:lastModifiedBy>
  <cp:lastPrinted>2024-12-05T03:18:00Z</cp:lastPrinted>
  <dcterms:modified xsi:type="dcterms:W3CDTF">2024-12-27T07:45:31Z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24EEFF4FF41443C1BA6B06CAFA82BADF</vt:lpwstr>
  </property>
</Properties>
</file>