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7A4" w:rsidRDefault="00D92453">
      <w:pPr>
        <w:pStyle w:val="Style1"/>
        <w:spacing w:line="600" w:lineRule="exact"/>
        <w:ind w:firstLineChars="0" w:firstLine="0"/>
        <w:rPr>
          <w:rFonts w:ascii="黑体" w:eastAsia="黑体" w:hAnsi="黑体" w:cs="黑体"/>
        </w:rPr>
      </w:pPr>
      <w:r w:rsidRPr="0066695C">
        <w:rPr>
          <w:rFonts w:ascii="黑体" w:eastAsia="黑体" w:hAnsi="黑体" w:cs="黑体" w:hint="eastAsia"/>
        </w:rPr>
        <w:t>附件1</w:t>
      </w:r>
    </w:p>
    <w:p w:rsidR="002E64B5" w:rsidRDefault="002E64B5">
      <w:pPr>
        <w:pStyle w:val="Style1"/>
        <w:spacing w:line="600" w:lineRule="exact"/>
        <w:ind w:firstLineChars="0" w:firstLine="0"/>
        <w:rPr>
          <w:rFonts w:ascii="黑体" w:eastAsia="黑体" w:hAnsi="黑体" w:cs="黑体"/>
        </w:rPr>
      </w:pPr>
    </w:p>
    <w:p w:rsidR="00BC5954" w:rsidRDefault="00BC5954" w:rsidP="00BC5954">
      <w:pPr>
        <w:pStyle w:val="Style1"/>
        <w:spacing w:line="600" w:lineRule="exact"/>
        <w:ind w:firstLineChars="0" w:firstLine="0"/>
        <w:jc w:val="center"/>
        <w:rPr>
          <w:rFonts w:ascii="方正小标宋简体" w:eastAsia="方正小标宋简体" w:hAnsi="方正小标宋简体" w:cs="方正小标宋简体"/>
          <w:kern w:val="0"/>
          <w:sz w:val="44"/>
          <w:szCs w:val="44"/>
        </w:rPr>
      </w:pPr>
      <w:r w:rsidRPr="0066695C"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企业申请表</w:t>
      </w:r>
    </w:p>
    <w:p w:rsidR="00BC5954" w:rsidRPr="00FD5C44" w:rsidRDefault="00BC5954" w:rsidP="00BC5954">
      <w:pPr>
        <w:pStyle w:val="Style1"/>
        <w:spacing w:line="600" w:lineRule="exact"/>
        <w:ind w:firstLineChars="0" w:firstLine="0"/>
        <w:jc w:val="right"/>
        <w:rPr>
          <w:rFonts w:ascii="黑体" w:eastAsia="黑体" w:hAnsi="黑体" w:cs="黑体"/>
        </w:rPr>
      </w:pPr>
      <w:r w:rsidRPr="00FD5C44">
        <w:rPr>
          <w:rFonts w:ascii="仿宋_GB2312" w:cs="宋体" w:hint="eastAsia"/>
          <w:kern w:val="0"/>
        </w:rPr>
        <w:t>填报日期：2024年  月  日</w:t>
      </w:r>
    </w:p>
    <w:tbl>
      <w:tblPr>
        <w:tblW w:w="8672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1820"/>
        <w:gridCol w:w="3083"/>
        <w:gridCol w:w="1911"/>
        <w:gridCol w:w="1858"/>
      </w:tblGrid>
      <w:tr w:rsidR="00D567A4" w:rsidRPr="0066695C">
        <w:trPr>
          <w:trHeight w:val="588"/>
          <w:jc w:val="center"/>
        </w:trPr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567A4" w:rsidRPr="00BC5954" w:rsidRDefault="00D92453">
            <w:pPr>
              <w:widowControl/>
              <w:jc w:val="center"/>
              <w:textAlignment w:val="center"/>
              <w:rPr>
                <w:rFonts w:ascii="黑体" w:eastAsia="黑体" w:hAnsi="黑体" w:cs="宋体"/>
                <w:sz w:val="21"/>
                <w:szCs w:val="21"/>
              </w:rPr>
            </w:pPr>
            <w:r w:rsidRPr="00BC5954">
              <w:rPr>
                <w:rFonts w:ascii="黑体" w:eastAsia="黑体" w:hAnsi="黑体" w:cs="宋体" w:hint="eastAsia"/>
                <w:kern w:val="0"/>
                <w:sz w:val="21"/>
                <w:szCs w:val="21"/>
              </w:rPr>
              <w:t>企业名称</w:t>
            </w:r>
          </w:p>
        </w:tc>
        <w:tc>
          <w:tcPr>
            <w:tcW w:w="6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567A4" w:rsidRPr="0066695C" w:rsidRDefault="00D567A4">
            <w:pPr>
              <w:rPr>
                <w:rFonts w:ascii="仿宋_GB2312" w:hAnsi="宋体" w:cs="宋体"/>
                <w:sz w:val="21"/>
                <w:szCs w:val="21"/>
              </w:rPr>
            </w:pPr>
          </w:p>
        </w:tc>
      </w:tr>
      <w:tr w:rsidR="00D567A4" w:rsidRPr="0066695C">
        <w:trPr>
          <w:trHeight w:val="607"/>
          <w:jc w:val="center"/>
        </w:trPr>
        <w:tc>
          <w:tcPr>
            <w:tcW w:w="1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567A4" w:rsidRPr="00BC5954" w:rsidRDefault="00D92453">
            <w:pPr>
              <w:widowControl/>
              <w:jc w:val="center"/>
              <w:textAlignment w:val="center"/>
              <w:rPr>
                <w:rFonts w:ascii="黑体" w:eastAsia="黑体" w:hAnsi="黑体" w:cs="宋体"/>
                <w:sz w:val="21"/>
                <w:szCs w:val="21"/>
              </w:rPr>
            </w:pPr>
            <w:r w:rsidRPr="00BC5954">
              <w:rPr>
                <w:rFonts w:ascii="黑体" w:eastAsia="黑体" w:hAnsi="黑体" w:cs="宋体" w:hint="eastAsia"/>
                <w:kern w:val="0"/>
                <w:sz w:val="21"/>
                <w:szCs w:val="21"/>
              </w:rPr>
              <w:t>统一社会信用代码</w:t>
            </w:r>
          </w:p>
        </w:tc>
        <w:tc>
          <w:tcPr>
            <w:tcW w:w="685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567A4" w:rsidRPr="0066695C" w:rsidRDefault="00D567A4" w:rsidP="0066695C">
            <w:pPr>
              <w:rPr>
                <w:rFonts w:ascii="仿宋_GB2312" w:hAnsi="宋体" w:cs="宋体"/>
                <w:sz w:val="21"/>
                <w:szCs w:val="21"/>
              </w:rPr>
            </w:pPr>
          </w:p>
        </w:tc>
      </w:tr>
      <w:tr w:rsidR="00D567A4" w:rsidRPr="0066695C">
        <w:trPr>
          <w:trHeight w:val="588"/>
          <w:jc w:val="center"/>
        </w:trPr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567A4" w:rsidRPr="00BC5954" w:rsidRDefault="00D92453">
            <w:pPr>
              <w:widowControl/>
              <w:jc w:val="center"/>
              <w:textAlignment w:val="center"/>
              <w:rPr>
                <w:rFonts w:ascii="黑体" w:eastAsia="黑体" w:hAnsi="黑体" w:cs="宋体"/>
                <w:sz w:val="21"/>
                <w:szCs w:val="21"/>
              </w:rPr>
            </w:pPr>
            <w:r w:rsidRPr="00BC5954">
              <w:rPr>
                <w:rFonts w:ascii="黑体" w:eastAsia="黑体" w:hAnsi="黑体" w:cs="宋体" w:hint="eastAsia"/>
                <w:kern w:val="0"/>
                <w:sz w:val="21"/>
                <w:szCs w:val="21"/>
              </w:rPr>
              <w:t>企业经营地址</w:t>
            </w:r>
          </w:p>
        </w:tc>
        <w:tc>
          <w:tcPr>
            <w:tcW w:w="6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567A4" w:rsidRPr="0066695C" w:rsidRDefault="00D567A4">
            <w:pPr>
              <w:rPr>
                <w:rFonts w:ascii="仿宋_GB2312" w:hAnsi="宋体" w:cs="宋体"/>
                <w:sz w:val="21"/>
                <w:szCs w:val="21"/>
              </w:rPr>
            </w:pPr>
          </w:p>
        </w:tc>
      </w:tr>
      <w:tr w:rsidR="00D567A4" w:rsidRPr="0066695C">
        <w:trPr>
          <w:trHeight w:val="588"/>
          <w:jc w:val="center"/>
        </w:trPr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567A4" w:rsidRPr="00BC5954" w:rsidRDefault="00D92453">
            <w:pPr>
              <w:widowControl/>
              <w:jc w:val="center"/>
              <w:textAlignment w:val="center"/>
              <w:rPr>
                <w:rFonts w:ascii="黑体" w:eastAsia="黑体" w:hAnsi="黑体" w:cs="宋体"/>
                <w:sz w:val="21"/>
                <w:szCs w:val="21"/>
              </w:rPr>
            </w:pPr>
            <w:r w:rsidRPr="00BC5954">
              <w:rPr>
                <w:rFonts w:ascii="黑体" w:eastAsia="黑体" w:hAnsi="黑体" w:cs="宋体" w:hint="eastAsia"/>
                <w:kern w:val="0"/>
                <w:sz w:val="21"/>
                <w:szCs w:val="21"/>
              </w:rPr>
              <w:t>注册地址</w:t>
            </w:r>
          </w:p>
        </w:tc>
        <w:tc>
          <w:tcPr>
            <w:tcW w:w="6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567A4" w:rsidRPr="0066695C" w:rsidRDefault="00D567A4">
            <w:pPr>
              <w:rPr>
                <w:rFonts w:ascii="仿宋_GB2312" w:hAnsi="宋体" w:cs="宋体"/>
                <w:sz w:val="21"/>
                <w:szCs w:val="21"/>
              </w:rPr>
            </w:pPr>
          </w:p>
        </w:tc>
      </w:tr>
      <w:tr w:rsidR="00D567A4" w:rsidRPr="0066695C">
        <w:trPr>
          <w:trHeight w:val="588"/>
          <w:jc w:val="center"/>
        </w:trPr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567A4" w:rsidRPr="00BC5954" w:rsidRDefault="00D92453">
            <w:pPr>
              <w:widowControl/>
              <w:jc w:val="center"/>
              <w:textAlignment w:val="center"/>
              <w:rPr>
                <w:rFonts w:ascii="黑体" w:eastAsia="黑体" w:hAnsi="黑体" w:cs="宋体"/>
                <w:sz w:val="21"/>
                <w:szCs w:val="21"/>
              </w:rPr>
            </w:pPr>
            <w:r w:rsidRPr="00BC5954">
              <w:rPr>
                <w:rFonts w:ascii="黑体" w:eastAsia="黑体" w:hAnsi="黑体" w:cs="宋体" w:hint="eastAsia"/>
                <w:kern w:val="0"/>
                <w:sz w:val="21"/>
                <w:szCs w:val="21"/>
              </w:rPr>
              <w:t>企业经营范围</w:t>
            </w:r>
          </w:p>
        </w:tc>
        <w:tc>
          <w:tcPr>
            <w:tcW w:w="6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567A4" w:rsidRPr="0066695C" w:rsidRDefault="00D567A4">
            <w:pPr>
              <w:rPr>
                <w:rFonts w:ascii="仿宋_GB2312" w:hAnsi="宋体" w:cs="宋体"/>
                <w:sz w:val="21"/>
                <w:szCs w:val="21"/>
              </w:rPr>
            </w:pPr>
          </w:p>
        </w:tc>
      </w:tr>
      <w:tr w:rsidR="00D567A4" w:rsidRPr="0066695C">
        <w:trPr>
          <w:trHeight w:val="863"/>
          <w:jc w:val="center"/>
        </w:trPr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567A4" w:rsidRPr="00BC5954" w:rsidRDefault="00D92453" w:rsidP="00BC5954">
            <w:pPr>
              <w:widowControl/>
              <w:spacing w:line="400" w:lineRule="exact"/>
              <w:jc w:val="center"/>
              <w:textAlignment w:val="center"/>
              <w:rPr>
                <w:rFonts w:ascii="黑体" w:eastAsia="黑体" w:hAnsi="黑体" w:cs="宋体"/>
                <w:sz w:val="21"/>
                <w:szCs w:val="21"/>
              </w:rPr>
            </w:pPr>
            <w:r w:rsidRPr="00BC5954">
              <w:rPr>
                <w:rFonts w:ascii="黑体" w:eastAsia="黑体" w:hAnsi="黑体" w:cs="宋体" w:hint="eastAsia"/>
                <w:kern w:val="0"/>
                <w:sz w:val="21"/>
                <w:szCs w:val="21"/>
              </w:rPr>
              <w:t>自营线上平台名称（选填）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567A4" w:rsidRPr="0066695C" w:rsidRDefault="00D567A4" w:rsidP="00BC5954">
            <w:pPr>
              <w:rPr>
                <w:rFonts w:ascii="仿宋_GB2312" w:hAnsi="宋体" w:cs="宋体"/>
                <w:sz w:val="21"/>
                <w:szCs w:val="21"/>
              </w:rPr>
            </w:pP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567A4" w:rsidRPr="00BC5954" w:rsidRDefault="00D92453">
            <w:pPr>
              <w:widowControl/>
              <w:jc w:val="center"/>
              <w:textAlignment w:val="center"/>
              <w:rPr>
                <w:rFonts w:ascii="黑体" w:eastAsia="黑体" w:hAnsi="黑体"/>
                <w:sz w:val="21"/>
                <w:szCs w:val="21"/>
              </w:rPr>
            </w:pPr>
            <w:r w:rsidRPr="00BC5954">
              <w:rPr>
                <w:rFonts w:ascii="黑体" w:eastAsia="黑体" w:hAnsi="黑体" w:cs="宋体" w:hint="eastAsia"/>
                <w:kern w:val="0"/>
                <w:sz w:val="21"/>
                <w:szCs w:val="21"/>
              </w:rPr>
              <w:t>2023年企业销售额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567A4" w:rsidRPr="0066695C" w:rsidRDefault="00D92453">
            <w:pPr>
              <w:widowControl/>
              <w:jc w:val="center"/>
              <w:textAlignment w:val="center"/>
              <w:rPr>
                <w:rFonts w:ascii="仿宋_GB2312"/>
                <w:sz w:val="21"/>
                <w:szCs w:val="21"/>
              </w:rPr>
            </w:pPr>
            <w:r w:rsidRPr="0066695C"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   万元</w:t>
            </w:r>
          </w:p>
        </w:tc>
      </w:tr>
      <w:tr w:rsidR="00D567A4" w:rsidRPr="0066695C">
        <w:trPr>
          <w:trHeight w:val="588"/>
          <w:jc w:val="center"/>
        </w:trPr>
        <w:tc>
          <w:tcPr>
            <w:tcW w:w="1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567A4" w:rsidRPr="00BC5954" w:rsidRDefault="00D92453">
            <w:pPr>
              <w:widowControl/>
              <w:jc w:val="center"/>
              <w:textAlignment w:val="center"/>
              <w:rPr>
                <w:rFonts w:ascii="黑体" w:eastAsia="黑体" w:hAnsi="黑体" w:cs="宋体"/>
                <w:sz w:val="21"/>
                <w:szCs w:val="21"/>
              </w:rPr>
            </w:pPr>
            <w:r w:rsidRPr="00BC5954">
              <w:rPr>
                <w:rFonts w:ascii="黑体" w:eastAsia="黑体" w:hAnsi="黑体" w:cs="宋体" w:hint="eastAsia"/>
                <w:kern w:val="0"/>
                <w:sz w:val="21"/>
                <w:szCs w:val="21"/>
              </w:rPr>
              <w:t>法定代表人</w:t>
            </w:r>
          </w:p>
        </w:tc>
        <w:tc>
          <w:tcPr>
            <w:tcW w:w="30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567A4" w:rsidRPr="0066695C" w:rsidRDefault="00D567A4">
            <w:pPr>
              <w:rPr>
                <w:rFonts w:ascii="仿宋_GB2312" w:hAnsi="宋体" w:cs="宋体"/>
                <w:sz w:val="21"/>
                <w:szCs w:val="21"/>
              </w:rPr>
            </w:pPr>
          </w:p>
        </w:tc>
        <w:tc>
          <w:tcPr>
            <w:tcW w:w="1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567A4" w:rsidRPr="00BC5954" w:rsidRDefault="00D92453">
            <w:pPr>
              <w:widowControl/>
              <w:jc w:val="center"/>
              <w:textAlignment w:val="center"/>
              <w:rPr>
                <w:rFonts w:ascii="黑体" w:eastAsia="黑体" w:hAnsi="黑体"/>
                <w:sz w:val="21"/>
                <w:szCs w:val="21"/>
              </w:rPr>
            </w:pPr>
            <w:r w:rsidRPr="00BC5954">
              <w:rPr>
                <w:rFonts w:ascii="黑体" w:eastAsia="黑体" w:hAnsi="黑体" w:cs="宋体" w:hint="eastAsia"/>
                <w:kern w:val="0"/>
                <w:sz w:val="21"/>
                <w:szCs w:val="21"/>
              </w:rPr>
              <w:t>联系电话/手机</w:t>
            </w:r>
          </w:p>
        </w:tc>
        <w:tc>
          <w:tcPr>
            <w:tcW w:w="1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567A4" w:rsidRPr="0066695C" w:rsidRDefault="00D567A4">
            <w:pPr>
              <w:rPr>
                <w:rFonts w:ascii="仿宋_GB2312"/>
                <w:sz w:val="21"/>
                <w:szCs w:val="21"/>
              </w:rPr>
            </w:pPr>
          </w:p>
        </w:tc>
      </w:tr>
      <w:tr w:rsidR="00D567A4" w:rsidRPr="0066695C">
        <w:trPr>
          <w:trHeight w:val="588"/>
          <w:jc w:val="center"/>
        </w:trPr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567A4" w:rsidRPr="00BC5954" w:rsidRDefault="00D92453">
            <w:pPr>
              <w:widowControl/>
              <w:jc w:val="center"/>
              <w:textAlignment w:val="center"/>
              <w:rPr>
                <w:rFonts w:ascii="黑体" w:eastAsia="黑体" w:hAnsi="黑体" w:cs="宋体"/>
                <w:sz w:val="21"/>
                <w:szCs w:val="21"/>
              </w:rPr>
            </w:pPr>
            <w:r w:rsidRPr="00BC5954">
              <w:rPr>
                <w:rFonts w:ascii="黑体" w:eastAsia="黑体" w:hAnsi="黑体" w:cs="宋体" w:hint="eastAsia"/>
                <w:kern w:val="0"/>
                <w:sz w:val="21"/>
                <w:szCs w:val="21"/>
              </w:rPr>
              <w:t>联系人姓名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567A4" w:rsidRPr="0066695C" w:rsidRDefault="00D567A4">
            <w:pPr>
              <w:rPr>
                <w:rFonts w:ascii="仿宋_GB2312" w:hAnsi="宋体" w:cs="宋体"/>
                <w:sz w:val="21"/>
                <w:szCs w:val="21"/>
                <w:u w:val="single"/>
              </w:rPr>
            </w:pP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567A4" w:rsidRPr="00BC5954" w:rsidRDefault="00D92453">
            <w:pPr>
              <w:widowControl/>
              <w:jc w:val="center"/>
              <w:textAlignment w:val="center"/>
              <w:rPr>
                <w:rFonts w:ascii="黑体" w:eastAsia="黑体" w:hAnsi="黑体" w:cs="宋体"/>
                <w:sz w:val="21"/>
                <w:szCs w:val="21"/>
              </w:rPr>
            </w:pPr>
            <w:r w:rsidRPr="00BC5954">
              <w:rPr>
                <w:rFonts w:ascii="黑体" w:eastAsia="黑体" w:hAnsi="黑体" w:cs="宋体" w:hint="eastAsia"/>
                <w:kern w:val="0"/>
                <w:sz w:val="21"/>
                <w:szCs w:val="21"/>
              </w:rPr>
              <w:t>联系电话/手机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567A4" w:rsidRPr="0066695C" w:rsidRDefault="00D567A4">
            <w:pPr>
              <w:rPr>
                <w:rFonts w:ascii="仿宋_GB2312" w:hAnsi="宋体" w:cs="宋体"/>
                <w:sz w:val="21"/>
                <w:szCs w:val="21"/>
              </w:rPr>
            </w:pPr>
          </w:p>
        </w:tc>
      </w:tr>
      <w:tr w:rsidR="00D567A4" w:rsidRPr="0066695C">
        <w:trPr>
          <w:trHeight w:val="4766"/>
          <w:jc w:val="center"/>
        </w:trPr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567A4" w:rsidRPr="00BC5954" w:rsidRDefault="00D92453">
            <w:pPr>
              <w:widowControl/>
              <w:jc w:val="center"/>
              <w:textAlignment w:val="center"/>
              <w:rPr>
                <w:rFonts w:ascii="黑体" w:eastAsia="黑体" w:hAnsi="黑体" w:cs="宋体"/>
                <w:sz w:val="21"/>
                <w:szCs w:val="21"/>
              </w:rPr>
            </w:pPr>
            <w:r w:rsidRPr="00BC5954">
              <w:rPr>
                <w:rFonts w:ascii="黑体" w:eastAsia="黑体" w:hAnsi="黑体" w:cs="宋体" w:hint="eastAsia"/>
                <w:kern w:val="0"/>
                <w:sz w:val="21"/>
                <w:szCs w:val="21"/>
              </w:rPr>
              <w:t>企业承诺</w:t>
            </w:r>
          </w:p>
        </w:tc>
        <w:tc>
          <w:tcPr>
            <w:tcW w:w="6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C5954" w:rsidRDefault="00D92453" w:rsidP="00BC5954">
            <w:pPr>
              <w:widowControl/>
              <w:jc w:val="left"/>
              <w:textAlignment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 w:rsidRPr="0066695C">
              <w:rPr>
                <w:rFonts w:ascii="仿宋_GB2312" w:hAnsi="宋体" w:cs="宋体" w:hint="eastAsia"/>
                <w:kern w:val="0"/>
                <w:sz w:val="21"/>
                <w:szCs w:val="21"/>
              </w:rPr>
              <w:t>我单位将按照</w:t>
            </w:r>
            <w:r w:rsidR="00C43149" w:rsidRPr="0066695C">
              <w:rPr>
                <w:rFonts w:ascii="仿宋_GB2312" w:hAnsi="宋体" w:cs="宋体" w:hint="eastAsia"/>
                <w:kern w:val="0"/>
                <w:sz w:val="21"/>
                <w:szCs w:val="21"/>
              </w:rPr>
              <w:t>消费品</w:t>
            </w:r>
            <w:r w:rsidR="005E3D79">
              <w:rPr>
                <w:rFonts w:ascii="仿宋_GB2312" w:hAnsi="宋体" w:cs="宋体" w:hint="eastAsia"/>
                <w:kern w:val="0"/>
                <w:sz w:val="21"/>
                <w:szCs w:val="21"/>
              </w:rPr>
              <w:t>以旧换新</w:t>
            </w:r>
            <w:r w:rsidRPr="0066695C">
              <w:rPr>
                <w:rFonts w:ascii="仿宋_GB2312" w:hAnsi="宋体" w:cs="宋体" w:hint="eastAsia"/>
                <w:kern w:val="0"/>
                <w:sz w:val="21"/>
                <w:szCs w:val="21"/>
              </w:rPr>
              <w:t>政策有关规定，保证提供的所有申报数据、材料等信息真实有效，并愿意接受有关部门的监督。</w:t>
            </w:r>
          </w:p>
          <w:p w:rsidR="00BC5954" w:rsidRDefault="00BC5954" w:rsidP="00BC5954">
            <w:pPr>
              <w:widowControl/>
              <w:jc w:val="left"/>
              <w:textAlignment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  <w:p w:rsidR="00BC5954" w:rsidRDefault="00BC5954" w:rsidP="00BC5954">
            <w:pPr>
              <w:widowControl/>
              <w:jc w:val="left"/>
              <w:textAlignment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  <w:p w:rsidR="00BC5954" w:rsidRDefault="00D92453" w:rsidP="00BC5954">
            <w:pPr>
              <w:widowControl/>
              <w:ind w:firstLineChars="938" w:firstLine="1931"/>
              <w:jc w:val="left"/>
              <w:textAlignment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 w:rsidRPr="0066695C">
              <w:rPr>
                <w:rFonts w:ascii="仿宋_GB2312" w:hAnsi="宋体" w:cs="宋体" w:hint="eastAsia"/>
                <w:kern w:val="0"/>
                <w:sz w:val="21"/>
                <w:szCs w:val="21"/>
              </w:rPr>
              <w:t>法定代表人（授权人）签字：</w:t>
            </w:r>
          </w:p>
          <w:p w:rsidR="00BC5954" w:rsidRDefault="00D92453" w:rsidP="00BC5954">
            <w:pPr>
              <w:widowControl/>
              <w:ind w:firstLineChars="2198" w:firstLine="4525"/>
              <w:jc w:val="left"/>
              <w:textAlignment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 w:rsidRPr="0066695C">
              <w:rPr>
                <w:rFonts w:ascii="仿宋_GB2312" w:hAnsi="宋体" w:cs="宋体" w:hint="eastAsia"/>
                <w:kern w:val="0"/>
                <w:sz w:val="21"/>
                <w:szCs w:val="21"/>
              </w:rPr>
              <w:t>（企业公章）</w:t>
            </w:r>
          </w:p>
          <w:p w:rsidR="00D567A4" w:rsidRPr="0066695C" w:rsidRDefault="00D92453" w:rsidP="00BC5954">
            <w:pPr>
              <w:widowControl/>
              <w:ind w:firstLineChars="2198" w:firstLine="4525"/>
              <w:jc w:val="left"/>
              <w:textAlignment w:val="center"/>
              <w:rPr>
                <w:rFonts w:ascii="仿宋_GB2312" w:hAnsi="宋体" w:cs="宋体"/>
                <w:sz w:val="21"/>
                <w:szCs w:val="21"/>
              </w:rPr>
            </w:pPr>
            <w:r w:rsidRPr="0066695C">
              <w:rPr>
                <w:rFonts w:ascii="仿宋_GB2312" w:hAnsi="宋体" w:cs="宋体" w:hint="eastAsia"/>
                <w:kern w:val="0"/>
                <w:sz w:val="21"/>
                <w:szCs w:val="21"/>
              </w:rPr>
              <w:t>2024年  月  日</w:t>
            </w:r>
          </w:p>
        </w:tc>
      </w:tr>
    </w:tbl>
    <w:p w:rsidR="00D567A4" w:rsidRDefault="00D92453" w:rsidP="0066695C">
      <w:pPr>
        <w:pStyle w:val="Style1"/>
        <w:spacing w:line="579" w:lineRule="exact"/>
        <w:ind w:firstLineChars="0" w:firstLine="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lastRenderedPageBreak/>
        <w:t>附件2</w:t>
      </w:r>
    </w:p>
    <w:p w:rsidR="00D567A4" w:rsidRDefault="00D92453" w:rsidP="0066695C">
      <w:pPr>
        <w:pStyle w:val="Style1"/>
        <w:spacing w:line="579" w:lineRule="exact"/>
        <w:ind w:firstLineChars="0" w:firstLine="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bookmarkStart w:id="0" w:name="_GoBack"/>
      <w:bookmarkEnd w:id="0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承诺书</w:t>
      </w:r>
    </w:p>
    <w:p w:rsidR="00D567A4" w:rsidRDefault="00D567A4" w:rsidP="0066695C">
      <w:pPr>
        <w:pStyle w:val="Style1"/>
        <w:spacing w:line="579" w:lineRule="exact"/>
        <w:ind w:firstLineChars="0" w:firstLine="0"/>
        <w:rPr>
          <w:rFonts w:ascii="仿宋_GB2312" w:hAnsi="仿宋_GB2312" w:cs="仿宋_GB2312"/>
        </w:rPr>
      </w:pPr>
    </w:p>
    <w:p w:rsidR="00D567A4" w:rsidRDefault="00D92453" w:rsidP="0066695C">
      <w:pPr>
        <w:pStyle w:val="Style1"/>
        <w:spacing w:line="579" w:lineRule="exact"/>
        <w:ind w:firstLine="632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>本公司（商户品牌：      ）申请参加2024年</w:t>
      </w:r>
      <w:r w:rsidR="0066695C">
        <w:rPr>
          <w:rFonts w:ascii="Times New Roman" w:hAnsi="Times New Roman" w:hint="eastAsia"/>
          <w:color w:val="000000"/>
          <w:kern w:val="0"/>
          <w:szCs w:val="28"/>
        </w:rPr>
        <w:t>海安</w:t>
      </w:r>
      <w:r w:rsidR="00B55C37">
        <w:rPr>
          <w:rFonts w:ascii="Times New Roman" w:hAnsi="Times New Roman" w:hint="eastAsia"/>
          <w:color w:val="000000"/>
          <w:kern w:val="0"/>
          <w:szCs w:val="28"/>
        </w:rPr>
        <w:t>市家电、电动自行车以旧换新</w:t>
      </w:r>
      <w:r>
        <w:rPr>
          <w:rFonts w:ascii="Times New Roman" w:hAnsi="Times New Roman" w:hint="eastAsia"/>
          <w:color w:val="000000"/>
          <w:kern w:val="0"/>
          <w:szCs w:val="28"/>
        </w:rPr>
        <w:t>消费</w:t>
      </w:r>
      <w:r w:rsidR="009F07A1">
        <w:rPr>
          <w:rFonts w:ascii="Times New Roman" w:hAnsi="Times New Roman" w:hint="eastAsia"/>
          <w:color w:val="000000"/>
          <w:kern w:val="0"/>
          <w:szCs w:val="28"/>
        </w:rPr>
        <w:t>促进</w:t>
      </w:r>
      <w:r>
        <w:rPr>
          <w:rFonts w:ascii="Times New Roman" w:hAnsi="Times New Roman" w:hint="eastAsia"/>
          <w:color w:val="000000"/>
          <w:kern w:val="0"/>
          <w:szCs w:val="28"/>
        </w:rPr>
        <w:t>活动</w:t>
      </w:r>
      <w:r>
        <w:rPr>
          <w:rFonts w:ascii="仿宋_GB2312" w:hAnsi="仿宋_GB2312" w:cs="仿宋_GB2312" w:hint="eastAsia"/>
        </w:rPr>
        <w:t>，并郑重承诺如下：</w:t>
      </w:r>
    </w:p>
    <w:p w:rsidR="00D567A4" w:rsidRDefault="00D92453" w:rsidP="0066695C">
      <w:pPr>
        <w:pStyle w:val="Style1"/>
        <w:spacing w:line="579" w:lineRule="exact"/>
        <w:ind w:firstLine="632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>1</w:t>
      </w:r>
      <w:r w:rsidR="0066695C">
        <w:rPr>
          <w:rFonts w:ascii="仿宋_GB2312" w:hAnsi="仿宋_GB2312" w:cs="仿宋_GB2312" w:hint="eastAsia"/>
        </w:rPr>
        <w:t>.</w:t>
      </w:r>
      <w:r>
        <w:rPr>
          <w:rFonts w:ascii="仿宋_GB2312" w:hAnsi="仿宋_GB2312" w:cs="仿宋_GB2312" w:hint="eastAsia"/>
        </w:rPr>
        <w:t>承诺提供的企业信息真实、完整、准确，如本公司提供错误或虚假信息，本公司将承担全部责任，如因本公司的前述行为给政策实施部门造成任何损失，本公司将承担赔偿责任。</w:t>
      </w:r>
    </w:p>
    <w:p w:rsidR="00D567A4" w:rsidRDefault="00D92453" w:rsidP="0066695C">
      <w:pPr>
        <w:pStyle w:val="Style1"/>
        <w:spacing w:line="579" w:lineRule="exact"/>
        <w:ind w:firstLine="632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>2</w:t>
      </w:r>
      <w:r w:rsidR="0066695C">
        <w:rPr>
          <w:rFonts w:ascii="仿宋_GB2312" w:hAnsi="仿宋_GB2312" w:cs="仿宋_GB2312" w:hint="eastAsia"/>
        </w:rPr>
        <w:t>.</w:t>
      </w:r>
      <w:r>
        <w:rPr>
          <w:rFonts w:ascii="仿宋_GB2312" w:hAnsi="仿宋_GB2312" w:cs="仿宋_GB2312" w:hint="eastAsia"/>
        </w:rPr>
        <w:t>承诺做好对参与</w:t>
      </w:r>
      <w:r w:rsidR="005E3D79">
        <w:rPr>
          <w:rFonts w:ascii="仿宋_GB2312" w:hAnsi="仿宋_GB2312" w:cs="仿宋_GB2312" w:hint="eastAsia"/>
        </w:rPr>
        <w:t>家电、电动自行车以旧换新</w:t>
      </w:r>
      <w:r>
        <w:rPr>
          <w:rFonts w:ascii="仿宋_GB2312" w:hAnsi="仿宋_GB2312" w:cs="仿宋_GB2312" w:hint="eastAsia"/>
        </w:rPr>
        <w:t>活动消费者的服务和受理工作，所售卖商品价格应</w:t>
      </w:r>
      <w:r w:rsidR="005E3D79">
        <w:rPr>
          <w:rFonts w:ascii="仿宋_GB2312" w:hAnsi="仿宋_GB2312" w:cs="仿宋_GB2312" w:hint="eastAsia"/>
        </w:rPr>
        <w:t>不高</w:t>
      </w:r>
      <w:r>
        <w:rPr>
          <w:rFonts w:ascii="仿宋_GB2312" w:hAnsi="仿宋_GB2312" w:cs="仿宋_GB2312" w:hint="eastAsia"/>
        </w:rPr>
        <w:t>于</w:t>
      </w:r>
      <w:r w:rsidR="0066695C" w:rsidRPr="00AD12A2">
        <w:rPr>
          <w:rFonts w:ascii="仿宋_GB2312" w:hAnsi="仿宋_GB2312" w:cs="仿宋_GB2312" w:hint="eastAsia"/>
        </w:rPr>
        <w:t>近</w:t>
      </w:r>
      <w:r w:rsidRPr="00AD12A2">
        <w:rPr>
          <w:rFonts w:ascii="仿宋_GB2312" w:hAnsi="仿宋_GB2312" w:cs="仿宋_GB2312" w:hint="eastAsia"/>
        </w:rPr>
        <w:t>三个月</w:t>
      </w:r>
      <w:r>
        <w:rPr>
          <w:rFonts w:ascii="仿宋_GB2312" w:hAnsi="仿宋_GB2312" w:cs="仿宋_GB2312" w:hint="eastAsia"/>
        </w:rPr>
        <w:t>内价格。不增设任何参加家电、电动自行车</w:t>
      </w:r>
      <w:r w:rsidR="005E3D79">
        <w:rPr>
          <w:rFonts w:ascii="仿宋_GB2312" w:hAnsi="仿宋_GB2312" w:cs="仿宋_GB2312" w:hint="eastAsia"/>
        </w:rPr>
        <w:t>依旧换新活动</w:t>
      </w:r>
      <w:r>
        <w:rPr>
          <w:rFonts w:ascii="仿宋_GB2312" w:hAnsi="仿宋_GB2312" w:cs="仿宋_GB2312" w:hint="eastAsia"/>
        </w:rPr>
        <w:t>附加条件。</w:t>
      </w:r>
    </w:p>
    <w:p w:rsidR="00D567A4" w:rsidRDefault="005E3D79" w:rsidP="0066695C">
      <w:pPr>
        <w:pStyle w:val="Style1"/>
        <w:spacing w:line="579" w:lineRule="exact"/>
        <w:ind w:firstLine="632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>3</w:t>
      </w:r>
      <w:r w:rsidR="0066695C">
        <w:rPr>
          <w:rFonts w:ascii="仿宋_GB2312" w:hAnsi="仿宋_GB2312" w:cs="仿宋_GB2312" w:hint="eastAsia"/>
        </w:rPr>
        <w:t>.</w:t>
      </w:r>
      <w:r w:rsidR="00D92453">
        <w:rPr>
          <w:rFonts w:ascii="仿宋_GB2312" w:hAnsi="仿宋_GB2312" w:cs="仿宋_GB2312" w:hint="eastAsia"/>
        </w:rPr>
        <w:t>承诺将积极配合政府部门以数据核查、第三方审计等方式进行的审计、监督等工作，包括但不限于及时提供参与家电、电动自行车</w:t>
      </w:r>
      <w:r w:rsidR="00B55C37">
        <w:rPr>
          <w:rFonts w:ascii="仿宋_GB2312" w:hAnsi="仿宋_GB2312" w:cs="仿宋_GB2312" w:hint="eastAsia"/>
        </w:rPr>
        <w:t>消费促进活动</w:t>
      </w:r>
      <w:r w:rsidR="00D92453">
        <w:rPr>
          <w:rFonts w:ascii="仿宋_GB2312" w:hAnsi="仿宋_GB2312" w:cs="仿宋_GB2312" w:hint="eastAsia"/>
        </w:rPr>
        <w:t>交易的具体消费清单、电子发票信息、资金明细、销售数据、交旧家电、电动自行车实物照片和退货数据明细等原始资料和财务凭证。</w:t>
      </w:r>
    </w:p>
    <w:p w:rsidR="00D567A4" w:rsidRDefault="005E3D79" w:rsidP="0066695C">
      <w:pPr>
        <w:pStyle w:val="Style1"/>
        <w:spacing w:line="579" w:lineRule="exact"/>
        <w:ind w:firstLine="632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>4</w:t>
      </w:r>
      <w:r w:rsidR="0066695C">
        <w:rPr>
          <w:rFonts w:ascii="仿宋_GB2312" w:hAnsi="仿宋_GB2312" w:cs="仿宋_GB2312" w:hint="eastAsia"/>
        </w:rPr>
        <w:t>.</w:t>
      </w:r>
      <w:r w:rsidR="00D92453">
        <w:rPr>
          <w:rFonts w:ascii="仿宋_GB2312" w:hAnsi="仿宋_GB2312" w:cs="仿宋_GB2312" w:hint="eastAsia"/>
        </w:rPr>
        <w:t>承诺</w:t>
      </w:r>
      <w:r w:rsidR="00A42BCA">
        <w:rPr>
          <w:rFonts w:ascii="仿宋_GB2312" w:hAnsi="仿宋_GB2312" w:cs="仿宋_GB2312" w:hint="eastAsia"/>
        </w:rPr>
        <w:t>积极组织本公司各门店参与，在政策实施期间认真解答消费者咨询，</w:t>
      </w:r>
      <w:r w:rsidR="00D92453">
        <w:rPr>
          <w:rFonts w:ascii="仿宋_GB2312" w:hAnsi="仿宋_GB2312" w:cs="仿宋_GB2312" w:hint="eastAsia"/>
        </w:rPr>
        <w:t>指定专人负责处理包括但不限于日常沟通、宣传推广、客户投诉等事宜。</w:t>
      </w:r>
    </w:p>
    <w:p w:rsidR="00D567A4" w:rsidRDefault="005E3D79" w:rsidP="005E3D79">
      <w:pPr>
        <w:pStyle w:val="Style1"/>
        <w:spacing w:line="579" w:lineRule="exact"/>
        <w:ind w:firstLine="632"/>
        <w:rPr>
          <w:rFonts w:ascii="黑体" w:eastAsia="黑体" w:hAnsi="黑体" w:cs="黑体"/>
        </w:rPr>
      </w:pPr>
      <w:r>
        <w:rPr>
          <w:rFonts w:ascii="仿宋_GB2312" w:hAnsi="仿宋_GB2312" w:cs="仿宋_GB2312" w:hint="eastAsia"/>
        </w:rPr>
        <w:t>5</w:t>
      </w:r>
      <w:r w:rsidR="0066695C">
        <w:rPr>
          <w:rFonts w:ascii="仿宋_GB2312" w:hAnsi="仿宋_GB2312" w:cs="仿宋_GB2312" w:hint="eastAsia"/>
        </w:rPr>
        <w:t>.</w:t>
      </w:r>
      <w:r w:rsidR="00D92453">
        <w:rPr>
          <w:rFonts w:ascii="仿宋_GB2312" w:hAnsi="仿宋_GB2312" w:cs="仿宋_GB2312" w:hint="eastAsia"/>
        </w:rPr>
        <w:t>承诺诚信经营，不得采用包括但不限于先涨价后折扣等手段欺骗消费者。承诺提供的商品或服务内容符合国家法律法规和行业要求，对提供商品、服务的品质依法承担保证责任。</w:t>
      </w:r>
    </w:p>
    <w:p w:rsidR="00EF7917" w:rsidRDefault="00BA5BAA" w:rsidP="0066695C">
      <w:pPr>
        <w:pStyle w:val="Style1"/>
        <w:spacing w:line="579" w:lineRule="exact"/>
        <w:ind w:firstLine="632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lastRenderedPageBreak/>
        <w:t>6</w:t>
      </w:r>
      <w:r w:rsidR="0066695C">
        <w:rPr>
          <w:rFonts w:ascii="仿宋_GB2312" w:hAnsi="仿宋_GB2312" w:cs="仿宋_GB2312" w:hint="eastAsia"/>
        </w:rPr>
        <w:t>.</w:t>
      </w:r>
      <w:r w:rsidR="00D92453">
        <w:rPr>
          <w:rFonts w:ascii="仿宋_GB2312" w:hAnsi="仿宋_GB2312" w:cs="仿宋_GB2312" w:hint="eastAsia"/>
        </w:rPr>
        <w:t>承诺积极配合进行宣传推广</w:t>
      </w:r>
      <w:r w:rsidR="00EF7917">
        <w:rPr>
          <w:rFonts w:ascii="仿宋_GB2312" w:hAnsi="仿宋_GB2312" w:cs="仿宋_GB2312" w:hint="eastAsia"/>
        </w:rPr>
        <w:t>，</w:t>
      </w:r>
      <w:r w:rsidR="00D92453">
        <w:rPr>
          <w:rFonts w:ascii="仿宋_GB2312" w:hAnsi="仿宋_GB2312" w:cs="仿宋_GB2312" w:hint="eastAsia"/>
        </w:rPr>
        <w:t>本公司将提供电子屏</w:t>
      </w:r>
      <w:r w:rsidR="00FA0277">
        <w:rPr>
          <w:rFonts w:ascii="仿宋_GB2312" w:hAnsi="仿宋_GB2312" w:cs="仿宋_GB2312" w:hint="eastAsia"/>
        </w:rPr>
        <w:t>、</w:t>
      </w:r>
      <w:r w:rsidR="00D92453">
        <w:rPr>
          <w:rFonts w:ascii="仿宋_GB2312" w:hAnsi="仿宋_GB2312" w:cs="仿宋_GB2312" w:hint="eastAsia"/>
        </w:rPr>
        <w:t>展架</w:t>
      </w:r>
      <w:r w:rsidR="00FA0277">
        <w:rPr>
          <w:rFonts w:ascii="仿宋_GB2312" w:hAnsi="仿宋_GB2312" w:cs="仿宋_GB2312" w:hint="eastAsia"/>
        </w:rPr>
        <w:t>、</w:t>
      </w:r>
      <w:r w:rsidR="00D92453">
        <w:rPr>
          <w:rFonts w:ascii="仿宋_GB2312" w:hAnsi="仿宋_GB2312" w:cs="仿宋_GB2312" w:hint="eastAsia"/>
        </w:rPr>
        <w:t>台卡</w:t>
      </w:r>
      <w:r w:rsidR="00FA0277">
        <w:rPr>
          <w:rFonts w:ascii="仿宋_GB2312" w:hAnsi="仿宋_GB2312" w:cs="仿宋_GB2312" w:hint="eastAsia"/>
        </w:rPr>
        <w:t>、</w:t>
      </w:r>
      <w:r w:rsidR="00D92453">
        <w:rPr>
          <w:rFonts w:ascii="仿宋_GB2312" w:hAnsi="仿宋_GB2312" w:cs="仿宋_GB2312" w:hint="eastAsia"/>
        </w:rPr>
        <w:t>店内语音播报</w:t>
      </w:r>
      <w:r w:rsidR="00FA0277">
        <w:rPr>
          <w:rFonts w:ascii="仿宋_GB2312" w:hAnsi="仿宋_GB2312" w:cs="仿宋_GB2312" w:hint="eastAsia"/>
        </w:rPr>
        <w:t>、</w:t>
      </w:r>
      <w:r w:rsidR="00D92453">
        <w:rPr>
          <w:rFonts w:ascii="仿宋_GB2312" w:hAnsi="仿宋_GB2312" w:cs="仿宋_GB2312" w:hint="eastAsia"/>
        </w:rPr>
        <w:t>收银员导购员宣传</w:t>
      </w:r>
      <w:r w:rsidR="002E5257">
        <w:rPr>
          <w:rFonts w:ascii="仿宋_GB2312" w:hAnsi="仿宋_GB2312" w:cs="仿宋_GB2312" w:hint="eastAsia"/>
        </w:rPr>
        <w:t>和</w:t>
      </w:r>
      <w:r w:rsidR="00A42BCA">
        <w:rPr>
          <w:rFonts w:ascii="仿宋_GB2312" w:hAnsi="仿宋_GB2312" w:cs="仿宋_GB2312" w:hint="eastAsia"/>
        </w:rPr>
        <w:t>微信、</w:t>
      </w:r>
      <w:r w:rsidR="002E5257">
        <w:rPr>
          <w:rFonts w:ascii="仿宋_GB2312" w:hAnsi="仿宋_GB2312" w:cs="仿宋_GB2312" w:hint="eastAsia"/>
        </w:rPr>
        <w:t>抖音等线上线下</w:t>
      </w:r>
      <w:r w:rsidR="00D92453">
        <w:rPr>
          <w:rFonts w:ascii="仿宋_GB2312" w:hAnsi="仿宋_GB2312" w:cs="仿宋_GB2312" w:hint="eastAsia"/>
        </w:rPr>
        <w:t>渠道开展全方位宣传</w:t>
      </w:r>
      <w:r w:rsidR="005E3D79">
        <w:rPr>
          <w:rFonts w:ascii="仿宋_GB2312" w:hAnsi="仿宋_GB2312" w:cs="仿宋_GB2312" w:hint="eastAsia"/>
        </w:rPr>
        <w:t>。</w:t>
      </w:r>
      <w:r w:rsidR="00D92453">
        <w:rPr>
          <w:rFonts w:ascii="仿宋_GB2312" w:hAnsi="仿宋_GB2312" w:cs="仿宋_GB2312" w:hint="eastAsia"/>
        </w:rPr>
        <w:t>严格遵守政策实施部门有关媒体宣传要求，未经许可，不得擅自使用政策实施部门相关名称、标识和品牌。</w:t>
      </w:r>
    </w:p>
    <w:p w:rsidR="000104FF" w:rsidRDefault="000104FF" w:rsidP="000104FF">
      <w:pPr>
        <w:ind w:firstLineChars="200" w:firstLine="632"/>
        <w:rPr>
          <w:rFonts w:ascii="仿宋_GB2312"/>
        </w:rPr>
      </w:pPr>
      <w:r>
        <w:rPr>
          <w:rFonts w:ascii="仿宋_GB2312" w:hint="eastAsia"/>
        </w:rPr>
        <w:t>7</w:t>
      </w:r>
      <w:r w:rsidRPr="005C6D0E">
        <w:rPr>
          <w:rFonts w:ascii="仿宋_GB2312" w:hint="eastAsia"/>
        </w:rPr>
        <w:t>.</w:t>
      </w:r>
      <w:r>
        <w:rPr>
          <w:rFonts w:ascii="仿宋_GB2312" w:hint="eastAsia"/>
        </w:rPr>
        <w:t>承诺</w:t>
      </w:r>
      <w:r w:rsidRPr="005C6D0E">
        <w:rPr>
          <w:rFonts w:ascii="仿宋_GB2312" w:hint="eastAsia"/>
        </w:rPr>
        <w:t>具有仓储及配送能力,保证货源充足、供应及时和具备配送到我市</w:t>
      </w:r>
      <w:r>
        <w:rPr>
          <w:rFonts w:ascii="仿宋_GB2312" w:hint="eastAsia"/>
        </w:rPr>
        <w:t>区</w:t>
      </w:r>
      <w:r w:rsidRPr="005C6D0E">
        <w:rPr>
          <w:rFonts w:ascii="仿宋_GB2312" w:hint="eastAsia"/>
        </w:rPr>
        <w:t>镇村一级</w:t>
      </w:r>
      <w:r>
        <w:rPr>
          <w:rFonts w:ascii="仿宋_GB2312" w:hint="eastAsia"/>
        </w:rPr>
        <w:t>；</w:t>
      </w:r>
      <w:r w:rsidRPr="005C6D0E">
        <w:rPr>
          <w:rFonts w:ascii="仿宋_GB2312" w:hint="eastAsia"/>
        </w:rPr>
        <w:t>具备完善的家电、电动自行车送货、安装、调试、维修的售后服务体系。</w:t>
      </w:r>
    </w:p>
    <w:p w:rsidR="00C90E1D" w:rsidRDefault="00D92453" w:rsidP="0066695C">
      <w:pPr>
        <w:pStyle w:val="Style1"/>
        <w:spacing w:line="579" w:lineRule="exact"/>
        <w:ind w:firstLine="632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>本公司知晓并同意，如违反以上任何承诺，政策实施部门有权取消本公司所有门店参与</w:t>
      </w:r>
      <w:r w:rsidR="00EF7917">
        <w:rPr>
          <w:rFonts w:ascii="仿宋_GB2312" w:hAnsi="仿宋_GB2312" w:cs="仿宋_GB2312" w:hint="eastAsia"/>
        </w:rPr>
        <w:t>活动</w:t>
      </w:r>
      <w:r>
        <w:rPr>
          <w:rFonts w:ascii="仿宋_GB2312" w:hAnsi="仿宋_GB2312" w:cs="仿宋_GB2312" w:hint="eastAsia"/>
        </w:rPr>
        <w:t>的资格，</w:t>
      </w:r>
      <w:r w:rsidR="00C90E1D">
        <w:rPr>
          <w:rFonts w:ascii="仿宋_GB2312" w:hAnsi="仿宋_GB2312" w:cs="仿宋_GB2312" w:hint="eastAsia"/>
        </w:rPr>
        <w:t>并</w:t>
      </w:r>
      <w:r>
        <w:rPr>
          <w:rFonts w:ascii="仿宋_GB2312" w:hAnsi="仿宋_GB2312" w:cs="仿宋_GB2312" w:hint="eastAsia"/>
        </w:rPr>
        <w:t>追究本公司相关违约责任</w:t>
      </w:r>
      <w:r w:rsidR="00C90E1D">
        <w:rPr>
          <w:rFonts w:ascii="仿宋_GB2312" w:hAnsi="仿宋_GB2312" w:cs="仿宋_GB2312" w:hint="eastAsia"/>
        </w:rPr>
        <w:t>。</w:t>
      </w:r>
    </w:p>
    <w:p w:rsidR="00D567A4" w:rsidRDefault="00D92453" w:rsidP="0066695C">
      <w:pPr>
        <w:pStyle w:val="Style1"/>
        <w:spacing w:line="579" w:lineRule="exact"/>
        <w:ind w:firstLine="632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>本承诺书自落款之日起持续有效。</w:t>
      </w:r>
    </w:p>
    <w:p w:rsidR="00D567A4" w:rsidRDefault="00D567A4" w:rsidP="00C90E1D">
      <w:pPr>
        <w:pStyle w:val="Style1"/>
        <w:spacing w:line="579" w:lineRule="exact"/>
        <w:ind w:firstLineChars="0"/>
        <w:rPr>
          <w:rFonts w:ascii="仿宋_GB2312" w:hAnsi="仿宋_GB2312" w:cs="仿宋_GB2312"/>
        </w:rPr>
      </w:pPr>
    </w:p>
    <w:p w:rsidR="00C90E1D" w:rsidRDefault="00C90E1D" w:rsidP="00C90E1D">
      <w:pPr>
        <w:pStyle w:val="Style1"/>
        <w:spacing w:line="579" w:lineRule="exact"/>
        <w:ind w:firstLineChars="0"/>
        <w:rPr>
          <w:rFonts w:ascii="仿宋_GB2312" w:hAnsi="仿宋_GB2312" w:cs="仿宋_GB2312"/>
        </w:rPr>
      </w:pPr>
    </w:p>
    <w:p w:rsidR="000104FF" w:rsidRDefault="000104FF" w:rsidP="000104FF">
      <w:pPr>
        <w:pStyle w:val="Style1"/>
        <w:spacing w:line="579" w:lineRule="exact"/>
        <w:ind w:firstLineChars="1141" w:firstLine="3604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>公司名称（</w:t>
      </w:r>
      <w:r w:rsidRPr="000104FF">
        <w:rPr>
          <w:rFonts w:ascii="仿宋_GB2312" w:hAnsi="仿宋_GB2312" w:cs="仿宋_GB2312" w:hint="eastAsia"/>
        </w:rPr>
        <w:t>公章）</w:t>
      </w:r>
      <w:r>
        <w:rPr>
          <w:rFonts w:ascii="仿宋_GB2312" w:hAnsi="仿宋_GB2312" w:cs="仿宋_GB2312" w:hint="eastAsia"/>
        </w:rPr>
        <w:t>：</w:t>
      </w:r>
    </w:p>
    <w:p w:rsidR="00D567A4" w:rsidRDefault="000104FF" w:rsidP="000104FF">
      <w:pPr>
        <w:pStyle w:val="Style1"/>
        <w:spacing w:line="579" w:lineRule="exact"/>
        <w:ind w:firstLineChars="742" w:firstLine="2344"/>
        <w:rPr>
          <w:rFonts w:ascii="仿宋_GB2312" w:hAnsi="仿宋_GB2312" w:cs="仿宋_GB2312"/>
        </w:rPr>
      </w:pPr>
      <w:r w:rsidRPr="000104FF">
        <w:rPr>
          <w:rFonts w:ascii="仿宋_GB2312" w:hAnsi="仿宋_GB2312" w:cs="仿宋_GB2312" w:hint="eastAsia"/>
        </w:rPr>
        <w:t>法定代表人（授权人）签字：</w:t>
      </w:r>
    </w:p>
    <w:p w:rsidR="000104FF" w:rsidRDefault="000104FF" w:rsidP="0066695C">
      <w:pPr>
        <w:pStyle w:val="Style1"/>
        <w:spacing w:line="579" w:lineRule="exact"/>
        <w:ind w:left="2100" w:firstLineChars="0" w:firstLine="420"/>
        <w:jc w:val="center"/>
        <w:rPr>
          <w:rFonts w:ascii="仿宋_GB2312" w:hAnsi="仿宋_GB2312" w:cs="仿宋_GB2312"/>
        </w:rPr>
      </w:pPr>
    </w:p>
    <w:p w:rsidR="00D567A4" w:rsidRDefault="0066695C" w:rsidP="0066695C">
      <w:pPr>
        <w:pStyle w:val="Style1"/>
        <w:spacing w:line="579" w:lineRule="exact"/>
        <w:ind w:left="2100" w:firstLineChars="0" w:firstLine="420"/>
        <w:jc w:val="center"/>
        <w:rPr>
          <w:rFonts w:ascii="黑体" w:eastAsia="黑体" w:hAnsi="黑体" w:cs="黑体"/>
          <w:shd w:val="clear" w:color="auto" w:fill="FFFFFF"/>
        </w:rPr>
        <w:sectPr w:rsidR="00D567A4" w:rsidSect="0066695C">
          <w:type w:val="nextColumn"/>
          <w:pgSz w:w="11906" w:h="16838" w:code="9"/>
          <w:pgMar w:top="2098" w:right="1474" w:bottom="1985" w:left="1588" w:header="907" w:footer="907" w:gutter="0"/>
          <w:cols w:space="720"/>
          <w:docGrid w:type="linesAndChars" w:linePitch="579" w:charSpace="-849"/>
        </w:sectPr>
      </w:pPr>
      <w:r>
        <w:rPr>
          <w:rFonts w:ascii="仿宋_GB2312" w:hAnsi="仿宋_GB2312" w:cs="仿宋_GB2312" w:hint="eastAsia"/>
        </w:rPr>
        <w:t xml:space="preserve">         </w:t>
      </w:r>
      <w:r w:rsidR="00D92453">
        <w:rPr>
          <w:rFonts w:ascii="仿宋_GB2312" w:hAnsi="仿宋_GB2312" w:cs="仿宋_GB2312" w:hint="eastAsia"/>
        </w:rPr>
        <w:t>2024年</w:t>
      </w:r>
      <w:r>
        <w:rPr>
          <w:rFonts w:ascii="仿宋_GB2312" w:hAnsi="仿宋_GB2312" w:cs="仿宋_GB2312" w:hint="eastAsia"/>
        </w:rPr>
        <w:t xml:space="preserve">  </w:t>
      </w:r>
      <w:r w:rsidR="00D92453">
        <w:rPr>
          <w:rFonts w:ascii="仿宋_GB2312" w:hAnsi="仿宋_GB2312" w:cs="仿宋_GB2312" w:hint="eastAsia"/>
        </w:rPr>
        <w:t>月</w:t>
      </w:r>
      <w:r>
        <w:rPr>
          <w:rFonts w:ascii="仿宋_GB2312" w:hAnsi="仿宋_GB2312" w:cs="仿宋_GB2312" w:hint="eastAsia"/>
        </w:rPr>
        <w:t xml:space="preserve">  </w:t>
      </w:r>
      <w:r w:rsidR="00D92453">
        <w:rPr>
          <w:rFonts w:ascii="仿宋_GB2312" w:hAnsi="仿宋_GB2312" w:cs="仿宋_GB2312" w:hint="eastAsia"/>
        </w:rPr>
        <w:t>日</w:t>
      </w:r>
    </w:p>
    <w:p w:rsidR="00D567A4" w:rsidRPr="00EF7917" w:rsidRDefault="002E64B5">
      <w:pPr>
        <w:rPr>
          <w:rFonts w:ascii="黑体" w:eastAsia="黑体" w:hAnsi="黑体"/>
        </w:rPr>
      </w:pPr>
      <w:r w:rsidRPr="00EF7917">
        <w:rPr>
          <w:rFonts w:ascii="黑体" w:eastAsia="黑体" w:hAnsi="黑体"/>
        </w:rPr>
        <w:lastRenderedPageBreak/>
        <w:t>附件</w:t>
      </w:r>
      <w:r w:rsidRPr="00EF7917">
        <w:rPr>
          <w:rFonts w:ascii="黑体" w:eastAsia="黑体" w:hAnsi="黑体" w:hint="eastAsia"/>
        </w:rPr>
        <w:t>3</w:t>
      </w:r>
    </w:p>
    <w:p w:rsidR="002E64B5" w:rsidRPr="002E64B5" w:rsidRDefault="002E64B5" w:rsidP="002E64B5">
      <w:pPr>
        <w:jc w:val="center"/>
        <w:rPr>
          <w:rFonts w:ascii="方正小标宋简体" w:eastAsia="方正小标宋简体"/>
          <w:sz w:val="44"/>
          <w:szCs w:val="44"/>
        </w:rPr>
      </w:pPr>
      <w:r w:rsidRPr="002E64B5">
        <w:rPr>
          <w:rFonts w:ascii="方正小标宋简体" w:eastAsia="方正小标宋简体" w:hint="eastAsia"/>
          <w:sz w:val="44"/>
          <w:szCs w:val="44"/>
        </w:rPr>
        <w:t>企业在</w:t>
      </w:r>
      <w:r>
        <w:rPr>
          <w:rFonts w:ascii="方正小标宋简体" w:eastAsia="方正小标宋简体" w:hint="eastAsia"/>
          <w:sz w:val="44"/>
          <w:szCs w:val="44"/>
        </w:rPr>
        <w:t>海安</w:t>
      </w:r>
      <w:r w:rsidRPr="002E64B5">
        <w:rPr>
          <w:rFonts w:ascii="方正小标宋简体" w:eastAsia="方正小标宋简体" w:hint="eastAsia"/>
          <w:sz w:val="44"/>
          <w:szCs w:val="44"/>
        </w:rPr>
        <w:t>门店目录</w:t>
      </w:r>
      <w:r>
        <w:rPr>
          <w:rFonts w:ascii="方正小标宋简体" w:eastAsia="方正小标宋简体" w:hint="eastAsia"/>
          <w:sz w:val="44"/>
          <w:szCs w:val="44"/>
        </w:rPr>
        <w:t>表</w:t>
      </w:r>
    </w:p>
    <w:tbl>
      <w:tblPr>
        <w:tblW w:w="12915" w:type="dxa"/>
        <w:tblInd w:w="93" w:type="dxa"/>
        <w:tblLook w:val="04A0"/>
      </w:tblPr>
      <w:tblGrid>
        <w:gridCol w:w="580"/>
        <w:gridCol w:w="2480"/>
        <w:gridCol w:w="1860"/>
        <w:gridCol w:w="1332"/>
        <w:gridCol w:w="4128"/>
        <w:gridCol w:w="1180"/>
        <w:gridCol w:w="1355"/>
      </w:tblGrid>
      <w:tr w:rsidR="00BA5BAA" w:rsidRPr="002E64B5" w:rsidTr="00BA5BAA">
        <w:trPr>
          <w:trHeight w:val="73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BAA" w:rsidRPr="002E64B5" w:rsidRDefault="00BA5BAA" w:rsidP="002E64B5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2E64B5">
              <w:rPr>
                <w:rFonts w:ascii="黑体" w:eastAsia="黑体" w:hAnsi="黑体" w:cs="宋体" w:hint="eastAsia"/>
                <w:kern w:val="0"/>
                <w:sz w:val="24"/>
              </w:rPr>
              <w:t>序号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BAA" w:rsidRPr="002E64B5" w:rsidRDefault="00BA5BAA" w:rsidP="002E64B5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2E64B5">
              <w:rPr>
                <w:rFonts w:ascii="黑体" w:eastAsia="黑体" w:hAnsi="黑体" w:cs="宋体" w:hint="eastAsia"/>
                <w:kern w:val="0"/>
                <w:sz w:val="24"/>
              </w:rPr>
              <w:t>门店名称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BAA" w:rsidRPr="002E64B5" w:rsidRDefault="00BA5BAA" w:rsidP="002E64B5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2E64B5">
              <w:rPr>
                <w:rFonts w:ascii="黑体" w:eastAsia="黑体" w:hAnsi="黑体" w:cs="宋体" w:hint="eastAsia"/>
                <w:kern w:val="0"/>
                <w:sz w:val="24"/>
              </w:rPr>
              <w:t>统一社会</w:t>
            </w:r>
            <w:r w:rsidRPr="002E64B5">
              <w:rPr>
                <w:rFonts w:ascii="黑体" w:eastAsia="黑体" w:hAnsi="黑体" w:cs="宋体" w:hint="eastAsia"/>
                <w:kern w:val="0"/>
                <w:sz w:val="24"/>
              </w:rPr>
              <w:br/>
              <w:t>信用代码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BAA" w:rsidRPr="002E64B5" w:rsidRDefault="00BA5BAA" w:rsidP="002E64B5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2E64B5">
              <w:rPr>
                <w:rFonts w:ascii="黑体" w:eastAsia="黑体" w:hAnsi="黑体" w:cs="宋体" w:hint="eastAsia"/>
                <w:kern w:val="0"/>
                <w:sz w:val="24"/>
              </w:rPr>
              <w:t>所属</w:t>
            </w:r>
            <w:r>
              <w:rPr>
                <w:rFonts w:ascii="黑体" w:eastAsia="黑体" w:hAnsi="黑体" w:cs="宋体" w:hint="eastAsia"/>
                <w:kern w:val="0"/>
                <w:sz w:val="24"/>
              </w:rPr>
              <w:t>区镇</w:t>
            </w:r>
          </w:p>
        </w:tc>
        <w:tc>
          <w:tcPr>
            <w:tcW w:w="4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BAA" w:rsidRPr="002E64B5" w:rsidRDefault="00BA5BAA" w:rsidP="002E64B5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2E64B5">
              <w:rPr>
                <w:rFonts w:ascii="黑体" w:eastAsia="黑体" w:hAnsi="黑体" w:cs="宋体" w:hint="eastAsia"/>
                <w:kern w:val="0"/>
                <w:sz w:val="24"/>
              </w:rPr>
              <w:t>地址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BAA" w:rsidRPr="002E64B5" w:rsidRDefault="00BA5BAA" w:rsidP="007418E5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2E64B5">
              <w:rPr>
                <w:rFonts w:ascii="黑体" w:eastAsia="黑体" w:hAnsi="黑体" w:cs="宋体" w:hint="eastAsia"/>
                <w:kern w:val="0"/>
                <w:sz w:val="24"/>
              </w:rPr>
              <w:t>联系人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BAA" w:rsidRPr="002E64B5" w:rsidRDefault="00BA5BAA" w:rsidP="007418E5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2E64B5">
              <w:rPr>
                <w:rFonts w:ascii="黑体" w:eastAsia="黑体" w:hAnsi="黑体" w:cs="宋体" w:hint="eastAsia"/>
                <w:kern w:val="0"/>
                <w:sz w:val="24"/>
              </w:rPr>
              <w:t>联系电话</w:t>
            </w:r>
          </w:p>
        </w:tc>
      </w:tr>
      <w:tr w:rsidR="00BA5BAA" w:rsidRPr="002E64B5" w:rsidTr="00BA5BAA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BAA" w:rsidRPr="002E64B5" w:rsidRDefault="00BA5BAA" w:rsidP="002E64B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 w:rsidRPr="002E64B5">
              <w:rPr>
                <w:rFonts w:ascii="仿宋_GB2312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BAA" w:rsidRPr="002E64B5" w:rsidRDefault="00BA5BAA" w:rsidP="002E64B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 w:rsidRPr="002E64B5">
              <w:rPr>
                <w:rFonts w:ascii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BAA" w:rsidRPr="002E64B5" w:rsidRDefault="00BA5BAA" w:rsidP="002E64B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 w:rsidRPr="002E64B5">
              <w:rPr>
                <w:rFonts w:ascii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BAA" w:rsidRPr="002E64B5" w:rsidRDefault="00BA5BAA" w:rsidP="002E64B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BAA" w:rsidRPr="002E64B5" w:rsidRDefault="00BA5BAA" w:rsidP="002E64B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 w:rsidRPr="002E64B5">
              <w:rPr>
                <w:rFonts w:ascii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BAA" w:rsidRPr="002E64B5" w:rsidRDefault="00BA5BAA" w:rsidP="002E64B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 w:rsidRPr="002E64B5">
              <w:rPr>
                <w:rFonts w:ascii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BAA" w:rsidRPr="002E64B5" w:rsidRDefault="00BA5BAA" w:rsidP="002E64B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 w:rsidRPr="002E64B5">
              <w:rPr>
                <w:rFonts w:ascii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A5BAA" w:rsidRPr="002E64B5" w:rsidTr="00BA5BAA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BAA" w:rsidRPr="002E64B5" w:rsidRDefault="00BA5BAA" w:rsidP="002E64B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 w:rsidRPr="002E64B5">
              <w:rPr>
                <w:rFonts w:ascii="仿宋_GB2312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BAA" w:rsidRPr="002E64B5" w:rsidRDefault="00BA5BAA" w:rsidP="002E64B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 w:rsidRPr="002E64B5">
              <w:rPr>
                <w:rFonts w:ascii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BAA" w:rsidRPr="002E64B5" w:rsidRDefault="00BA5BAA" w:rsidP="002E64B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 w:rsidRPr="002E64B5">
              <w:rPr>
                <w:rFonts w:ascii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BAA" w:rsidRPr="002E64B5" w:rsidRDefault="00BA5BAA" w:rsidP="002E64B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BAA" w:rsidRPr="002E64B5" w:rsidRDefault="00BA5BAA" w:rsidP="002E64B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 w:rsidRPr="002E64B5">
              <w:rPr>
                <w:rFonts w:ascii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BAA" w:rsidRPr="002E64B5" w:rsidRDefault="00BA5BAA" w:rsidP="002E64B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 w:rsidRPr="002E64B5">
              <w:rPr>
                <w:rFonts w:ascii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BAA" w:rsidRPr="002E64B5" w:rsidRDefault="00BA5BAA" w:rsidP="002E64B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 w:rsidRPr="002E64B5">
              <w:rPr>
                <w:rFonts w:ascii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A5BAA" w:rsidRPr="002E64B5" w:rsidTr="00BA5BAA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BAA" w:rsidRPr="002E64B5" w:rsidRDefault="00BA5BAA" w:rsidP="002E64B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 w:rsidRPr="002E64B5">
              <w:rPr>
                <w:rFonts w:ascii="仿宋_GB2312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BAA" w:rsidRPr="002E64B5" w:rsidRDefault="00BA5BAA" w:rsidP="002E64B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 w:rsidRPr="002E64B5">
              <w:rPr>
                <w:rFonts w:ascii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BAA" w:rsidRPr="002E64B5" w:rsidRDefault="00BA5BAA" w:rsidP="002E64B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 w:rsidRPr="002E64B5">
              <w:rPr>
                <w:rFonts w:ascii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BAA" w:rsidRPr="002E64B5" w:rsidRDefault="00BA5BAA" w:rsidP="002E64B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BAA" w:rsidRPr="002E64B5" w:rsidRDefault="00BA5BAA" w:rsidP="002E64B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 w:rsidRPr="002E64B5">
              <w:rPr>
                <w:rFonts w:ascii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BAA" w:rsidRPr="002E64B5" w:rsidRDefault="00BA5BAA" w:rsidP="002E64B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 w:rsidRPr="002E64B5">
              <w:rPr>
                <w:rFonts w:ascii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BAA" w:rsidRPr="002E64B5" w:rsidRDefault="00BA5BAA" w:rsidP="002E64B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 w:rsidRPr="002E64B5">
              <w:rPr>
                <w:rFonts w:ascii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A5BAA" w:rsidRPr="002E64B5" w:rsidTr="00BA5BAA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BAA" w:rsidRPr="002E64B5" w:rsidRDefault="00BA5BAA" w:rsidP="002E64B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 w:rsidRPr="002E64B5">
              <w:rPr>
                <w:rFonts w:ascii="仿宋_GB2312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BAA" w:rsidRPr="002E64B5" w:rsidRDefault="00BA5BAA" w:rsidP="002E64B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 w:rsidRPr="002E64B5">
              <w:rPr>
                <w:rFonts w:ascii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BAA" w:rsidRPr="002E64B5" w:rsidRDefault="00BA5BAA" w:rsidP="002E64B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 w:rsidRPr="002E64B5">
              <w:rPr>
                <w:rFonts w:ascii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BAA" w:rsidRPr="002E64B5" w:rsidRDefault="00BA5BAA" w:rsidP="002E64B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BAA" w:rsidRPr="002E64B5" w:rsidRDefault="00BA5BAA" w:rsidP="002E64B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 w:rsidRPr="002E64B5">
              <w:rPr>
                <w:rFonts w:ascii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BAA" w:rsidRPr="002E64B5" w:rsidRDefault="00BA5BAA" w:rsidP="002E64B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 w:rsidRPr="002E64B5">
              <w:rPr>
                <w:rFonts w:ascii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BAA" w:rsidRPr="002E64B5" w:rsidRDefault="00BA5BAA" w:rsidP="002E64B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 w:rsidRPr="002E64B5">
              <w:rPr>
                <w:rFonts w:ascii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A5BAA" w:rsidRPr="002E64B5" w:rsidTr="00BA5BAA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BAA" w:rsidRPr="002E64B5" w:rsidRDefault="00BA5BAA" w:rsidP="002E64B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 w:rsidRPr="002E64B5">
              <w:rPr>
                <w:rFonts w:ascii="仿宋_GB2312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BAA" w:rsidRPr="002E64B5" w:rsidRDefault="00BA5BAA" w:rsidP="002E64B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 w:rsidRPr="002E64B5">
              <w:rPr>
                <w:rFonts w:ascii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BAA" w:rsidRPr="002E64B5" w:rsidRDefault="00BA5BAA" w:rsidP="002E64B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 w:rsidRPr="002E64B5">
              <w:rPr>
                <w:rFonts w:ascii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BAA" w:rsidRPr="002E64B5" w:rsidRDefault="00BA5BAA" w:rsidP="002E64B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BAA" w:rsidRPr="002E64B5" w:rsidRDefault="00BA5BAA" w:rsidP="002E64B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 w:rsidRPr="002E64B5">
              <w:rPr>
                <w:rFonts w:ascii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BAA" w:rsidRPr="002E64B5" w:rsidRDefault="00BA5BAA" w:rsidP="002E64B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 w:rsidRPr="002E64B5">
              <w:rPr>
                <w:rFonts w:ascii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BAA" w:rsidRPr="002E64B5" w:rsidRDefault="00BA5BAA" w:rsidP="002E64B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 w:rsidRPr="002E64B5">
              <w:rPr>
                <w:rFonts w:ascii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A5BAA" w:rsidRPr="002E64B5" w:rsidTr="00BA5BAA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BAA" w:rsidRPr="002E64B5" w:rsidRDefault="00BA5BAA" w:rsidP="002E64B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 w:rsidRPr="002E64B5">
              <w:rPr>
                <w:rFonts w:ascii="仿宋_GB2312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BAA" w:rsidRPr="002E64B5" w:rsidRDefault="00BA5BAA" w:rsidP="002E64B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 w:rsidRPr="002E64B5">
              <w:rPr>
                <w:rFonts w:ascii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BAA" w:rsidRPr="002E64B5" w:rsidRDefault="00BA5BAA" w:rsidP="002E64B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 w:rsidRPr="002E64B5">
              <w:rPr>
                <w:rFonts w:ascii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BAA" w:rsidRPr="002E64B5" w:rsidRDefault="00BA5BAA" w:rsidP="002E64B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BAA" w:rsidRPr="002E64B5" w:rsidRDefault="00BA5BAA" w:rsidP="002E64B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 w:rsidRPr="002E64B5">
              <w:rPr>
                <w:rFonts w:ascii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BAA" w:rsidRPr="002E64B5" w:rsidRDefault="00BA5BAA" w:rsidP="002E64B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 w:rsidRPr="002E64B5">
              <w:rPr>
                <w:rFonts w:ascii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BAA" w:rsidRPr="002E64B5" w:rsidRDefault="00BA5BAA" w:rsidP="002E64B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 w:rsidRPr="002E64B5">
              <w:rPr>
                <w:rFonts w:ascii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A5BAA" w:rsidRPr="002E64B5" w:rsidTr="00BA5BAA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BAA" w:rsidRPr="002E64B5" w:rsidRDefault="00BA5BAA" w:rsidP="002E64B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 w:rsidRPr="002E64B5">
              <w:rPr>
                <w:rFonts w:ascii="仿宋_GB2312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BAA" w:rsidRPr="002E64B5" w:rsidRDefault="00BA5BAA" w:rsidP="002E64B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 w:rsidRPr="002E64B5">
              <w:rPr>
                <w:rFonts w:ascii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BAA" w:rsidRPr="002E64B5" w:rsidRDefault="00BA5BAA" w:rsidP="002E64B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 w:rsidRPr="002E64B5">
              <w:rPr>
                <w:rFonts w:ascii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BAA" w:rsidRPr="002E64B5" w:rsidRDefault="00BA5BAA" w:rsidP="002E64B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BAA" w:rsidRPr="002E64B5" w:rsidRDefault="00BA5BAA" w:rsidP="002E64B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 w:rsidRPr="002E64B5">
              <w:rPr>
                <w:rFonts w:ascii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BAA" w:rsidRPr="002E64B5" w:rsidRDefault="00BA5BAA" w:rsidP="002E64B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 w:rsidRPr="002E64B5">
              <w:rPr>
                <w:rFonts w:ascii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BAA" w:rsidRPr="002E64B5" w:rsidRDefault="00BA5BAA" w:rsidP="002E64B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 w:rsidRPr="002E64B5">
              <w:rPr>
                <w:rFonts w:ascii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A5BAA" w:rsidRPr="002E64B5" w:rsidTr="00BA5BAA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BAA" w:rsidRPr="002E64B5" w:rsidRDefault="00BA5BAA" w:rsidP="002E64B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 w:rsidRPr="002E64B5">
              <w:rPr>
                <w:rFonts w:ascii="仿宋_GB2312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BAA" w:rsidRPr="002E64B5" w:rsidRDefault="00BA5BAA" w:rsidP="002E64B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 w:rsidRPr="002E64B5">
              <w:rPr>
                <w:rFonts w:ascii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BAA" w:rsidRPr="002E64B5" w:rsidRDefault="00BA5BAA" w:rsidP="002E64B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 w:rsidRPr="002E64B5">
              <w:rPr>
                <w:rFonts w:ascii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BAA" w:rsidRPr="002E64B5" w:rsidRDefault="00BA5BAA" w:rsidP="002E64B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BAA" w:rsidRPr="002E64B5" w:rsidRDefault="00BA5BAA" w:rsidP="002E64B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 w:rsidRPr="002E64B5">
              <w:rPr>
                <w:rFonts w:ascii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BAA" w:rsidRPr="002E64B5" w:rsidRDefault="00BA5BAA" w:rsidP="002E64B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 w:rsidRPr="002E64B5">
              <w:rPr>
                <w:rFonts w:ascii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BAA" w:rsidRPr="002E64B5" w:rsidRDefault="00BA5BAA" w:rsidP="002E64B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 w:rsidRPr="002E64B5">
              <w:rPr>
                <w:rFonts w:ascii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A5BAA" w:rsidRPr="002E64B5" w:rsidTr="00BA5BAA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BAA" w:rsidRPr="002E64B5" w:rsidRDefault="00BA5BAA" w:rsidP="002E64B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 w:rsidRPr="002E64B5">
              <w:rPr>
                <w:rFonts w:ascii="仿宋_GB2312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BAA" w:rsidRPr="002E64B5" w:rsidRDefault="00BA5BAA" w:rsidP="002E64B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 w:rsidRPr="002E64B5">
              <w:rPr>
                <w:rFonts w:ascii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BAA" w:rsidRPr="002E64B5" w:rsidRDefault="00BA5BAA" w:rsidP="002E64B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 w:rsidRPr="002E64B5">
              <w:rPr>
                <w:rFonts w:ascii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BAA" w:rsidRPr="002E64B5" w:rsidRDefault="00BA5BAA" w:rsidP="002E64B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BAA" w:rsidRPr="002E64B5" w:rsidRDefault="00BA5BAA" w:rsidP="002E64B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 w:rsidRPr="002E64B5">
              <w:rPr>
                <w:rFonts w:ascii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BAA" w:rsidRPr="002E64B5" w:rsidRDefault="00BA5BAA" w:rsidP="002E64B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 w:rsidRPr="002E64B5">
              <w:rPr>
                <w:rFonts w:ascii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BAA" w:rsidRPr="002E64B5" w:rsidRDefault="00BA5BAA" w:rsidP="002E64B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 w:rsidRPr="002E64B5">
              <w:rPr>
                <w:rFonts w:ascii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A5BAA" w:rsidRPr="002E64B5" w:rsidTr="00BA5BAA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BAA" w:rsidRPr="002E64B5" w:rsidRDefault="00BA5BAA" w:rsidP="002E64B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 w:rsidRPr="002E64B5">
              <w:rPr>
                <w:rFonts w:ascii="仿宋_GB2312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BAA" w:rsidRPr="002E64B5" w:rsidRDefault="00BA5BAA" w:rsidP="002E64B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 w:rsidRPr="002E64B5">
              <w:rPr>
                <w:rFonts w:ascii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BAA" w:rsidRPr="002E64B5" w:rsidRDefault="00BA5BAA" w:rsidP="002E64B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 w:rsidRPr="002E64B5">
              <w:rPr>
                <w:rFonts w:ascii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BAA" w:rsidRPr="002E64B5" w:rsidRDefault="00BA5BAA" w:rsidP="002E64B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BAA" w:rsidRPr="002E64B5" w:rsidRDefault="00BA5BAA" w:rsidP="002E64B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 w:rsidRPr="002E64B5">
              <w:rPr>
                <w:rFonts w:ascii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BAA" w:rsidRPr="002E64B5" w:rsidRDefault="00BA5BAA" w:rsidP="002E64B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 w:rsidRPr="002E64B5">
              <w:rPr>
                <w:rFonts w:ascii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BAA" w:rsidRPr="002E64B5" w:rsidRDefault="00BA5BAA" w:rsidP="002E64B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 w:rsidRPr="002E64B5">
              <w:rPr>
                <w:rFonts w:ascii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</w:tbl>
    <w:p w:rsidR="002E64B5" w:rsidRDefault="002E64B5"/>
    <w:sectPr w:rsidR="002E64B5" w:rsidSect="00D567A4">
      <w:pgSz w:w="16838" w:h="11906" w:orient="landscape"/>
      <w:pgMar w:top="1587" w:right="1984" w:bottom="1587" w:left="198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636A" w:rsidRPr="001A6A8A" w:rsidRDefault="0031636A" w:rsidP="00C43149">
      <w:pPr>
        <w:ind w:firstLine="640"/>
        <w:rPr>
          <w:rFonts w:ascii="Times New Roman" w:hAnsi="Times New Roman"/>
        </w:rPr>
      </w:pPr>
      <w:r>
        <w:separator/>
      </w:r>
    </w:p>
  </w:endnote>
  <w:endnote w:type="continuationSeparator" w:id="1">
    <w:p w:rsidR="0031636A" w:rsidRPr="001A6A8A" w:rsidRDefault="0031636A" w:rsidP="00C43149">
      <w:pPr>
        <w:ind w:firstLine="640"/>
        <w:rPr>
          <w:rFonts w:ascii="Times New Roman" w:hAnsi="Times New Roman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636A" w:rsidRPr="001A6A8A" w:rsidRDefault="0031636A" w:rsidP="00C43149">
      <w:pPr>
        <w:ind w:firstLine="640"/>
        <w:rPr>
          <w:rFonts w:ascii="Times New Roman" w:hAnsi="Times New Roman"/>
        </w:rPr>
      </w:pPr>
      <w:r>
        <w:separator/>
      </w:r>
    </w:p>
  </w:footnote>
  <w:footnote w:type="continuationSeparator" w:id="1">
    <w:p w:rsidR="0031636A" w:rsidRPr="001A6A8A" w:rsidRDefault="0031636A" w:rsidP="00C43149">
      <w:pPr>
        <w:ind w:firstLine="640"/>
        <w:rPr>
          <w:rFonts w:ascii="Times New Roman" w:hAnsi="Times New Roman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HorizontalSpacing w:val="158"/>
  <w:drawingGridVerticalSpacing w:val="579"/>
  <w:displayHorizontalDrawingGridEvery w:val="2"/>
  <w:noPunctuationKerning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YjhiZDAyNjgzZDlmYjkwY2RlOGQxYjc2MzZlZmVjZWEifQ=="/>
  </w:docVars>
  <w:rsids>
    <w:rsidRoot w:val="00D567A4"/>
    <w:rsid w:val="FFBF2932"/>
    <w:rsid w:val="000104FF"/>
    <w:rsid w:val="002E5257"/>
    <w:rsid w:val="002E64B5"/>
    <w:rsid w:val="0031636A"/>
    <w:rsid w:val="004D1271"/>
    <w:rsid w:val="005E3D79"/>
    <w:rsid w:val="0066695C"/>
    <w:rsid w:val="007B494D"/>
    <w:rsid w:val="008B7386"/>
    <w:rsid w:val="009F07A1"/>
    <w:rsid w:val="00A42BCA"/>
    <w:rsid w:val="00AD12A2"/>
    <w:rsid w:val="00B26BA1"/>
    <w:rsid w:val="00B55C37"/>
    <w:rsid w:val="00BA5BAA"/>
    <w:rsid w:val="00BC5954"/>
    <w:rsid w:val="00C43149"/>
    <w:rsid w:val="00C573E0"/>
    <w:rsid w:val="00C75AF5"/>
    <w:rsid w:val="00C90E1D"/>
    <w:rsid w:val="00D20A8C"/>
    <w:rsid w:val="00D567A4"/>
    <w:rsid w:val="00D92453"/>
    <w:rsid w:val="00E07558"/>
    <w:rsid w:val="00E3178B"/>
    <w:rsid w:val="00ED449B"/>
    <w:rsid w:val="00EE6C6F"/>
    <w:rsid w:val="00EF7917"/>
    <w:rsid w:val="00F35095"/>
    <w:rsid w:val="00FA0277"/>
    <w:rsid w:val="00FD5C44"/>
    <w:rsid w:val="04363AE8"/>
    <w:rsid w:val="109B7849"/>
    <w:rsid w:val="11912948"/>
    <w:rsid w:val="14CD18FF"/>
    <w:rsid w:val="1EF86EC7"/>
    <w:rsid w:val="1F6F618F"/>
    <w:rsid w:val="2CB4023C"/>
    <w:rsid w:val="2CDA6E57"/>
    <w:rsid w:val="336D071C"/>
    <w:rsid w:val="358928AF"/>
    <w:rsid w:val="35D73F34"/>
    <w:rsid w:val="36D22534"/>
    <w:rsid w:val="39194863"/>
    <w:rsid w:val="3B0954D1"/>
    <w:rsid w:val="3BF17F24"/>
    <w:rsid w:val="401D2DFB"/>
    <w:rsid w:val="4AD73910"/>
    <w:rsid w:val="4BCE14DD"/>
    <w:rsid w:val="5B57504B"/>
    <w:rsid w:val="62A56FE4"/>
    <w:rsid w:val="6E0C43BB"/>
    <w:rsid w:val="77C35AEB"/>
    <w:rsid w:val="77FA34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695C"/>
    <w:pPr>
      <w:widowControl w:val="0"/>
      <w:jc w:val="both"/>
    </w:pPr>
    <w:rPr>
      <w:rFonts w:asciiTheme="minorHAnsi" w:eastAsia="仿宋_GB2312" w:hAnsiTheme="minorHAnsi" w:cstheme="minorBidi"/>
      <w:kern w:val="2"/>
      <w:sz w:val="32"/>
      <w:szCs w:val="24"/>
    </w:rPr>
  </w:style>
  <w:style w:type="paragraph" w:styleId="1">
    <w:name w:val="heading 1"/>
    <w:basedOn w:val="a"/>
    <w:next w:val="a"/>
    <w:qFormat/>
    <w:rsid w:val="00D567A4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D567A4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customStyle="1" w:styleId="Style1">
    <w:name w:val="_Style 1"/>
    <w:basedOn w:val="a"/>
    <w:qFormat/>
    <w:rsid w:val="00D567A4"/>
    <w:pPr>
      <w:ind w:firstLineChars="200" w:firstLine="200"/>
    </w:pPr>
    <w:rPr>
      <w:rFonts w:ascii="宋体" w:hAnsi="宋体" w:cs="Times New Roman"/>
      <w:szCs w:val="32"/>
    </w:rPr>
  </w:style>
  <w:style w:type="paragraph" w:styleId="a4">
    <w:name w:val="header"/>
    <w:basedOn w:val="a"/>
    <w:link w:val="Char"/>
    <w:uiPriority w:val="99"/>
    <w:rsid w:val="00C431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4314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C431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C4314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0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184</Words>
  <Characters>1052</Characters>
  <Application>Microsoft Office Word</Application>
  <DocSecurity>0</DocSecurity>
  <Lines>8</Lines>
  <Paragraphs>2</Paragraphs>
  <ScaleCrop>false</ScaleCrop>
  <Company>HP</Company>
  <LinksUpToDate>false</LinksUpToDate>
  <CharactersWithSpaces>1234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NTKO</cp:lastModifiedBy>
  <cp:revision>19</cp:revision>
  <cp:lastPrinted>2024-05-13T17:57:00Z</cp:lastPrinted>
  <dcterms:created xsi:type="dcterms:W3CDTF">2024-05-13T17:02:00Z</dcterms:created>
  <dcterms:modified xsi:type="dcterms:W3CDTF">2024-07-05T01:47:00Z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  <property fmtid="{D5CDD505-2E9C-101B-9397-08002B2CF9AE}" pid="3" name="ICV">
    <vt:lpwstr>1DD688FA4B2C4E44A5CC77672721CEAB_12</vt:lpwstr>
  </property>
</Properties>
</file>