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3C71"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8E8FD77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海安市领取社保待遇暂停发放人员汇总表</w:t>
      </w:r>
    </w:p>
    <w:p w14:paraId="697189E0">
      <w:pPr>
        <w:spacing w:line="100" w:lineRule="exact"/>
        <w:rPr>
          <w:rFonts w:hint="eastAsia"/>
          <w:sz w:val="11"/>
          <w:szCs w:val="11"/>
        </w:rPr>
      </w:pPr>
    </w:p>
    <w:p w14:paraId="66ED6D0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位（盖章）：                                                                           年    月    日</w:t>
      </w:r>
    </w:p>
    <w:tbl>
      <w:tblPr>
        <w:tblStyle w:val="2"/>
        <w:tblW w:w="1500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81"/>
        <w:gridCol w:w="825"/>
        <w:gridCol w:w="1233"/>
        <w:gridCol w:w="1280"/>
        <w:gridCol w:w="2135"/>
        <w:gridCol w:w="2840"/>
        <w:gridCol w:w="2844"/>
        <w:gridCol w:w="1893"/>
      </w:tblGrid>
      <w:tr w14:paraId="0EDF3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619801">
            <w:pPr>
              <w:tabs>
                <w:tab w:val="left" w:pos="400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8A28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825" w:type="dxa"/>
            <w:tcBorders>
              <w:top w:val="single" w:color="auto" w:sz="4" w:space="0"/>
            </w:tcBorders>
            <w:noWrap w:val="0"/>
            <w:vAlign w:val="center"/>
          </w:tcPr>
          <w:p w14:paraId="2CBEA5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B7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人员性质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3E73D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社保编号</w:t>
            </w:r>
          </w:p>
        </w:tc>
        <w:tc>
          <w:tcPr>
            <w:tcW w:w="213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33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D8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地址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2C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调查结果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（暂停原因）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777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暂停时间</w:t>
            </w:r>
          </w:p>
        </w:tc>
      </w:tr>
      <w:tr w14:paraId="5B25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1E326241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2EE0E0B8"/>
        </w:tc>
        <w:tc>
          <w:tcPr>
            <w:tcW w:w="825" w:type="dxa"/>
            <w:noWrap w:val="0"/>
            <w:vAlign w:val="top"/>
          </w:tcPr>
          <w:p w14:paraId="2EBB132E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6C2D5F5D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67B5BD5C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2F445FF2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8B6346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A5E32E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D99EFD"/>
        </w:tc>
      </w:tr>
      <w:tr w14:paraId="658D7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7D6E7321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60E74868"/>
        </w:tc>
        <w:tc>
          <w:tcPr>
            <w:tcW w:w="825" w:type="dxa"/>
            <w:noWrap w:val="0"/>
            <w:vAlign w:val="top"/>
          </w:tcPr>
          <w:p w14:paraId="60035C99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5973E43B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259CE129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63E503C9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062821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D9876D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6685CB"/>
        </w:tc>
      </w:tr>
      <w:tr w14:paraId="1AC66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12A55E78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66558515"/>
        </w:tc>
        <w:tc>
          <w:tcPr>
            <w:tcW w:w="825" w:type="dxa"/>
            <w:noWrap w:val="0"/>
            <w:vAlign w:val="top"/>
          </w:tcPr>
          <w:p w14:paraId="06D6CBF8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2D5EFD1C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24BB1BA6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2D4B5CCB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633BE4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5DFAADF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A53E1F"/>
        </w:tc>
      </w:tr>
      <w:tr w14:paraId="13F89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2610E54A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7BDCB650"/>
        </w:tc>
        <w:tc>
          <w:tcPr>
            <w:tcW w:w="825" w:type="dxa"/>
            <w:noWrap w:val="0"/>
            <w:vAlign w:val="top"/>
          </w:tcPr>
          <w:p w14:paraId="17E26CBD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04C8FB04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73AFEFE8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28D8C5C3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A2828D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45C5E2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7C57419"/>
        </w:tc>
      </w:tr>
      <w:tr w14:paraId="675F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562C65B2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3E95E575"/>
        </w:tc>
        <w:tc>
          <w:tcPr>
            <w:tcW w:w="825" w:type="dxa"/>
            <w:noWrap w:val="0"/>
            <w:vAlign w:val="top"/>
          </w:tcPr>
          <w:p w14:paraId="2B5E171E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74799AB3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28994192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28CC67A8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254536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C0ACC3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34917F"/>
        </w:tc>
      </w:tr>
      <w:tr w14:paraId="653F1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7AEA7997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277FB344"/>
        </w:tc>
        <w:tc>
          <w:tcPr>
            <w:tcW w:w="825" w:type="dxa"/>
            <w:noWrap w:val="0"/>
            <w:vAlign w:val="top"/>
          </w:tcPr>
          <w:p w14:paraId="170B579E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4F32D90D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3ECBC679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25F5C48A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B99534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2AAF15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B999DF"/>
        </w:tc>
      </w:tr>
      <w:tr w14:paraId="79B27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30A60B70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23EC5ECF"/>
        </w:tc>
        <w:tc>
          <w:tcPr>
            <w:tcW w:w="825" w:type="dxa"/>
            <w:noWrap w:val="0"/>
            <w:vAlign w:val="top"/>
          </w:tcPr>
          <w:p w14:paraId="09FF5C5A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6F0C79C6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3CADD2E3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03F63303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BE9BB5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CA0825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3F16D7"/>
        </w:tc>
      </w:tr>
    </w:tbl>
    <w:p w14:paraId="265DACF7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负责人（签字）：                          经办人（签字）：                   职保中心经办人（签字）：</w:t>
      </w:r>
    </w:p>
    <w:p w14:paraId="05FCEF0E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注：以上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人暂停发放领取社保待遇。</w:t>
      </w:r>
    </w:p>
    <w:p w14:paraId="478B43F0">
      <w:pPr>
        <w:spacing w:line="600" w:lineRule="exact"/>
        <w:rPr>
          <w:rFonts w:hint="eastAsia" w:ascii="仿宋" w:hAnsi="仿宋" w:eastAsia="仿宋" w:cs="仿宋"/>
          <w:w w:val="90"/>
          <w:sz w:val="24"/>
        </w:rPr>
      </w:pPr>
      <w:r>
        <w:rPr>
          <w:rFonts w:hint="eastAsia" w:ascii="仿宋" w:hAnsi="仿宋" w:eastAsia="仿宋" w:cs="仿宋"/>
          <w:w w:val="90"/>
          <w:sz w:val="24"/>
        </w:rPr>
        <w:t>此表一式两份，一份于每月5日前交职保中心；另一份经</w:t>
      </w:r>
      <w:r>
        <w:rPr>
          <w:rFonts w:hint="eastAsia" w:ascii="仿宋" w:hAnsi="仿宋" w:eastAsia="仿宋" w:cs="仿宋"/>
          <w:sz w:val="24"/>
        </w:rPr>
        <w:t>职保</w:t>
      </w:r>
      <w:r>
        <w:rPr>
          <w:rFonts w:hint="eastAsia" w:ascii="仿宋" w:hAnsi="仿宋" w:eastAsia="仿宋" w:cs="仿宋"/>
          <w:w w:val="90"/>
          <w:sz w:val="24"/>
        </w:rPr>
        <w:t>经办人签字后由各区镇、街道人社服务机构存档。</w:t>
      </w:r>
    </w:p>
    <w:p w14:paraId="41501D73">
      <w:pPr>
        <w:spacing w:line="600" w:lineRule="exact"/>
        <w:rPr>
          <w:rFonts w:hint="eastAsia" w:ascii="仿宋" w:hAnsi="仿宋" w:eastAsia="仿宋" w:cs="仿宋"/>
          <w:w w:val="90"/>
          <w:sz w:val="24"/>
        </w:rPr>
      </w:pPr>
      <w:r>
        <w:rPr>
          <w:rFonts w:hint="eastAsia" w:ascii="仿宋" w:hAnsi="仿宋" w:eastAsia="仿宋" w:cs="仿宋"/>
          <w:w w:val="90"/>
          <w:sz w:val="24"/>
        </w:rPr>
        <w:t>人员性质：1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企业退休人员 2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企业供养人员 3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编外事业退休人员 4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由社保发放待遇的机关事业遗属定补人员</w:t>
      </w:r>
    </w:p>
    <w:p w14:paraId="560F7834">
      <w:bookmarkStart w:id="0" w:name="_GoBack"/>
      <w:bookmarkEnd w:id="0"/>
    </w:p>
    <w:sectPr>
      <w:pgSz w:w="16838" w:h="11906" w:orient="landscape"/>
      <w:pgMar w:top="1361" w:right="850" w:bottom="136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6163F"/>
    <w:rsid w:val="0B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2026-04-02T08:32:00Z</dcterms:created>
  <dc:creator>Cynthia-hee</dc:creator>
  <cp:lastModifiedBy>Cynthia-hee</cp:lastModifiedBy>
  <dcterms:modified xsi:type="dcterms:W3CDTF">2026-04-02T08:33:50Z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9F81F6E3DCCD45C293F1E1998A1018A2_11</vt:lpwstr>
  </property>
  <property fmtid="{D5CDD505-2E9C-101B-9397-08002B2CF9AE}" pid="4" name="KSOTemplateDocerSaveRecord">
    <vt:lpwstr>eyJoZGlkIjoiYzIxYjA0YmYxMWZiY2ZiM2JlNzQ0ODQ1Yjc1OTUyNWYiLCJ1c2VySWQiOiIxMjA0NjQwNDYifQ==</vt:lpwstr>
  </property>
</Properties>
</file>