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b w:val="0"/>
          <w:bCs/>
          <w:color w:val="00000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8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海安市蔬菜提质增效推进县项目建设主体汇总表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1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区镇（街道、办事处）：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                                   公示时间：                                  上报时间：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241"/>
        <w:gridCol w:w="1119"/>
        <w:gridCol w:w="2029"/>
        <w:gridCol w:w="1574"/>
        <w:gridCol w:w="1574"/>
        <w:gridCol w:w="1576"/>
        <w:gridCol w:w="2067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</w:trPr>
        <w:tc>
          <w:tcPr>
            <w:tcW w:w="9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2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主体（个人）名称</w:t>
            </w:r>
          </w:p>
        </w:tc>
        <w:tc>
          <w:tcPr>
            <w:tcW w:w="11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负责人</w:t>
            </w:r>
          </w:p>
        </w:tc>
        <w:tc>
          <w:tcPr>
            <w:tcW w:w="20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4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菜地面积（亩）</w:t>
            </w:r>
          </w:p>
        </w:tc>
        <w:tc>
          <w:tcPr>
            <w:tcW w:w="20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主栽茬口</w:t>
            </w:r>
          </w:p>
        </w:tc>
        <w:tc>
          <w:tcPr>
            <w:tcW w:w="10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上报图班面积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单体钢架大棚</w:t>
            </w:r>
          </w:p>
        </w:tc>
        <w:tc>
          <w:tcPr>
            <w:tcW w:w="157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连栋塑料大棚</w:t>
            </w:r>
          </w:p>
        </w:tc>
        <w:tc>
          <w:tcPr>
            <w:tcW w:w="157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露地</w:t>
            </w:r>
          </w:p>
        </w:tc>
        <w:tc>
          <w:tcPr>
            <w:tcW w:w="2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40" w:firstLineChars="400"/>
        <w:jc w:val="both"/>
        <w:textAlignment w:val="auto"/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1"/>
          <w:szCs w:val="21"/>
          <w:lang w:val="en-US" w:eastAsia="zh-CN"/>
        </w:rPr>
        <w:t>农社办负责人：（签字）                                                                 农社办工作人员：（签字)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ZDUzNDM4OWIxOTFjMGUyNzVhOGEzN2VmZjJlMDYifQ=="/>
  </w:docVars>
  <w:rsids>
    <w:rsidRoot w:val="01D20D15"/>
    <w:rsid w:val="01D20D15"/>
    <w:rsid w:val="193B777F"/>
    <w:rsid w:val="1B5D6770"/>
    <w:rsid w:val="2201643E"/>
    <w:rsid w:val="2A4E4E38"/>
    <w:rsid w:val="32AF07BD"/>
    <w:rsid w:val="3A4878DC"/>
    <w:rsid w:val="540A2745"/>
    <w:rsid w:val="5F8F74AA"/>
    <w:rsid w:val="64BE7D39"/>
    <w:rsid w:val="652635E6"/>
    <w:rsid w:val="66FB4E38"/>
    <w:rsid w:val="6A864FA4"/>
    <w:rsid w:val="76121EE5"/>
    <w:rsid w:val="76C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left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313</Words>
  <Characters>314</Characters>
  <Lines>0</Lines>
  <Paragraphs>0</Paragraphs>
  <TotalTime>22</TotalTime>
  <ScaleCrop>false</ScaleCrop>
  <LinksUpToDate>false</LinksUpToDate>
  <CharactersWithSpaces>496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2025-07-28T02:00:00Z</dcterms:created>
  <dc:creator>砾烁</dc:creator>
  <cp:lastModifiedBy>孙桑杰</cp:lastModifiedBy>
  <cp:lastPrinted>2025-07-29T07:41:00Z</cp:lastPrinted>
  <dcterms:modified xsi:type="dcterms:W3CDTF">2025-09-25T09:55:35Z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922037DCC4024BDF8C3F509E5BAC9BFF_13</vt:lpwstr>
  </property>
  <property fmtid="{D5CDD505-2E9C-101B-9397-08002B2CF9AE}" pid="4" name="KSOTemplateDocerSaveRecord">
    <vt:lpwstr>eyJoZGlkIjoiNjRmOTBhM2UyMTFjOTdiOWM0NThkYTA4NzA3MGYzODAiLCJ1c2VySWQiOiIxNDc1MzYxNjk2In0=</vt:lpwstr>
  </property>
</Properties>
</file>