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33"/>
        <w:gridCol w:w="776"/>
        <w:gridCol w:w="824"/>
        <w:gridCol w:w="1408"/>
        <w:gridCol w:w="1113"/>
        <w:gridCol w:w="1677"/>
      </w:tblGrid>
      <w:tr w14:paraId="56F0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517A8"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附件2</w:t>
            </w:r>
          </w:p>
        </w:tc>
      </w:tr>
      <w:tr w14:paraId="74F46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1B6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  <w:lang w:val="en-US" w:eastAsia="zh-CN"/>
              </w:rPr>
              <w:t>上半年</w:t>
            </w:r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</w:rPr>
              <w:t>海安市区域农业服务中心聘用退休高级</w:t>
            </w:r>
          </w:p>
          <w:p w14:paraId="33199AE1">
            <w:pPr>
              <w:widowControl/>
              <w:spacing w:line="5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333333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</w:rPr>
              <w:t>专业技术</w:t>
            </w: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color w:val="333333"/>
                <w:kern w:val="0"/>
                <w:sz w:val="36"/>
                <w:szCs w:val="36"/>
              </w:rPr>
              <w:t>人员和选用乡土人才报名登记表</w:t>
            </w:r>
          </w:p>
        </w:tc>
      </w:tr>
      <w:tr w14:paraId="18EE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CC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A18F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E8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91D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67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出生年月（  岁）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1335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5199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照</w:t>
            </w:r>
          </w:p>
          <w:p w14:paraId="6C22CD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</w:p>
          <w:p w14:paraId="418721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片</w:t>
            </w:r>
          </w:p>
        </w:tc>
      </w:tr>
      <w:tr w14:paraId="52439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10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5083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83A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学  历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4CC7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9E525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7F11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3392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毕业学校</w:t>
            </w:r>
          </w:p>
          <w:p w14:paraId="05CE28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DB6E8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B6EB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371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A1D3E2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3DE5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C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kern w:val="0"/>
                <w:sz w:val="24"/>
              </w:rPr>
              <w:t>应聘应选身份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7DFC48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1D712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A3B6">
            <w:pPr>
              <w:widowControl/>
              <w:spacing w:line="400" w:lineRule="exact"/>
              <w:jc w:val="center"/>
              <w:textAlignment w:val="center"/>
              <w:rPr>
                <w:rFonts w:ascii="Wingdings 2" w:hAnsi="Wingdings 2" w:eastAsia="Wingdings 2" w:cs="Wingdings 2"/>
                <w:color w:val="333333"/>
                <w:sz w:val="24"/>
              </w:rPr>
            </w:pPr>
            <w:r>
              <w:rPr>
                <w:rFonts w:ascii="Wingdings 2" w:hAnsi="Wingdings 2" w:eastAsia="Wingdings 2" w:cs="Wingdings 2"/>
                <w:color w:val="333333"/>
                <w:kern w:val="0"/>
                <w:sz w:val="24"/>
              </w:rPr>
              <w:t>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退休高级专业技术人员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ED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退休单位及职务</w:t>
            </w:r>
          </w:p>
        </w:tc>
        <w:tc>
          <w:tcPr>
            <w:tcW w:w="3008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2C56A66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35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退  休</w:t>
            </w:r>
          </w:p>
          <w:p w14:paraId="55BD94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时  间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47BB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7C75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0673"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color w:val="333333"/>
                <w:sz w:val="24"/>
              </w:rPr>
            </w:pPr>
            <w:r>
              <w:rPr>
                <w:rFonts w:ascii="Wingdings 2" w:hAnsi="Wingdings 2" w:eastAsia="Wingdings 2" w:cs="Wingdings 2"/>
                <w:color w:val="333333"/>
                <w:kern w:val="0"/>
                <w:sz w:val="24"/>
              </w:rPr>
              <w:t></w:t>
            </w:r>
            <w:r>
              <w:rPr>
                <w:rFonts w:hint="eastAsia" w:ascii="仿宋_GB2312" w:hAnsi="Wingdings 2" w:eastAsia="仿宋_GB2312" w:cs="仿宋_GB2312"/>
                <w:color w:val="333333"/>
                <w:kern w:val="0"/>
                <w:sz w:val="24"/>
              </w:rPr>
              <w:t>乡土人才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BF42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家庭农场名称</w:t>
            </w:r>
          </w:p>
          <w:p w14:paraId="1C431B26">
            <w:pPr>
              <w:widowControl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（基地）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C927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A0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地  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8844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553D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26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工  作</w:t>
            </w:r>
          </w:p>
          <w:p w14:paraId="56C70F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简  历</w:t>
            </w:r>
          </w:p>
        </w:tc>
        <w:tc>
          <w:tcPr>
            <w:tcW w:w="7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31E3">
            <w:pPr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7EDF0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28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获奖、荣誉称号等情况</w:t>
            </w:r>
          </w:p>
        </w:tc>
        <w:tc>
          <w:tcPr>
            <w:tcW w:w="7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75A">
            <w:pPr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1AA0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B2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申请单位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1F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第一意愿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DB85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BBB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是否服从安排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5649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7687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F6A2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F6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第二意愿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1C1E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3F2D53">
            <w:pPr>
              <w:jc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9FC8">
            <w:pPr>
              <w:rPr>
                <w:rFonts w:ascii="仿宋_GB2312" w:hAnsi="宋体" w:eastAsia="仿宋_GB2312" w:cs="仿宋_GB2312"/>
                <w:color w:val="333333"/>
                <w:sz w:val="24"/>
              </w:rPr>
            </w:pPr>
          </w:p>
        </w:tc>
      </w:tr>
      <w:tr w14:paraId="17B4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4EF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579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E844F9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</w:rPr>
              <w:t>审查人签名：               年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</w:rPr>
              <w:t>日</w:t>
            </w:r>
          </w:p>
        </w:tc>
      </w:tr>
      <w:tr w14:paraId="51B14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54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主管部门</w:t>
            </w:r>
          </w:p>
          <w:p w14:paraId="1CF498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审批意见</w:t>
            </w:r>
          </w:p>
        </w:tc>
        <w:tc>
          <w:tcPr>
            <w:tcW w:w="5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D586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</w:rPr>
              <w:t xml:space="preserve">                           年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</w:rPr>
              <w:t>日</w:t>
            </w:r>
          </w:p>
        </w:tc>
      </w:tr>
    </w:tbl>
    <w:p w14:paraId="339ACCC2">
      <w:pPr>
        <w:pStyle w:val="2"/>
        <w:ind w:left="0" w:leftChars="0"/>
      </w:pPr>
    </w:p>
    <w:sectPr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4EF21-C3A6-41B6-9ABA-9C6390DFFE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BA1F7CF6-EB16-4346-B791-24B34FF37A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DFD025-B0ED-42FD-A89C-FB4D06F2AC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DE784C99-BFA5-4511-9FD7-75EC41B1F43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E56F141-21EA-4B53-B2A0-1BC2FE729A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2Q5NTQxMmZlOTQ3Yzk5N2IwMzFjMmM0YjA1NGMifQ=="/>
  </w:docVars>
  <w:rsids>
    <w:rsidRoot w:val="3C0D54E8"/>
    <w:rsid w:val="00050F00"/>
    <w:rsid w:val="00537749"/>
    <w:rsid w:val="007D1038"/>
    <w:rsid w:val="00A77161"/>
    <w:rsid w:val="054B1358"/>
    <w:rsid w:val="07284482"/>
    <w:rsid w:val="0F242309"/>
    <w:rsid w:val="0FF223D8"/>
    <w:rsid w:val="1039742E"/>
    <w:rsid w:val="11637192"/>
    <w:rsid w:val="1B315FF6"/>
    <w:rsid w:val="1D914CF4"/>
    <w:rsid w:val="1F6F14E4"/>
    <w:rsid w:val="210843FE"/>
    <w:rsid w:val="258E5E2C"/>
    <w:rsid w:val="2B2B428E"/>
    <w:rsid w:val="2F7956AA"/>
    <w:rsid w:val="2FC80048"/>
    <w:rsid w:val="3550291C"/>
    <w:rsid w:val="398A1CE2"/>
    <w:rsid w:val="39F6647E"/>
    <w:rsid w:val="3C0D54E8"/>
    <w:rsid w:val="42C25372"/>
    <w:rsid w:val="42C6624F"/>
    <w:rsid w:val="430C19D9"/>
    <w:rsid w:val="43DA14F2"/>
    <w:rsid w:val="46A2058E"/>
    <w:rsid w:val="4BFA22D2"/>
    <w:rsid w:val="4ED373D1"/>
    <w:rsid w:val="50713D34"/>
    <w:rsid w:val="50923421"/>
    <w:rsid w:val="518E638D"/>
    <w:rsid w:val="58B33F35"/>
    <w:rsid w:val="5D59797F"/>
    <w:rsid w:val="5F2F3BD6"/>
    <w:rsid w:val="5F601AD6"/>
    <w:rsid w:val="65762B7F"/>
    <w:rsid w:val="65900447"/>
    <w:rsid w:val="672C49E0"/>
    <w:rsid w:val="69F30994"/>
    <w:rsid w:val="6B4776F3"/>
    <w:rsid w:val="6EFC25CE"/>
    <w:rsid w:val="708D6B7C"/>
    <w:rsid w:val="73A2470B"/>
    <w:rsid w:val="78485FF0"/>
    <w:rsid w:val="7CBE3BCA"/>
    <w:rsid w:val="7E810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autoRedefine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9">
    <w:name w:val="font71"/>
    <w:basedOn w:val="5"/>
    <w:autoRedefine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2561</Words>
  <Characters>2675</Characters>
  <Lines>23</Lines>
  <Paragraphs>6</Paragraphs>
  <TotalTime>102</TotalTime>
  <ScaleCrop>false</ScaleCrop>
  <LinksUpToDate>false</LinksUpToDate>
  <CharactersWithSpaces>2741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2023-04-07T01:45:00Z</dcterms:created>
  <dc:creator>尼维</dc:creator>
  <cp:lastModifiedBy>颜家小小</cp:lastModifiedBy>
  <cp:lastPrinted>2025-06-04T03:16:00Z</cp:lastPrinted>
  <dcterms:modified xsi:type="dcterms:W3CDTF">2025-06-11T01:46:44Z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74CF60BD201F43D7B92DA03CC3ECA600_13</vt:lpwstr>
  </property>
  <property fmtid="{D5CDD505-2E9C-101B-9397-08002B2CF9AE}" pid="4" name="KSOTemplateDocerSaveRecord">
    <vt:lpwstr>eyJoZGlkIjoiNWNiYjU2NjFkNjZlMjM3ODE0YzZkMjRiZjJjZWY5NGIiLCJ1c2VySWQiOiI1OTQ1MzY1NDEifQ==</vt:lpwstr>
  </property>
</Properties>
</file>