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53" w:rsidRDefault="00D94D53">
      <w:pPr>
        <w:jc w:val="center"/>
        <w:rPr>
          <w:rFonts w:ascii="黑体" w:eastAsia="黑体" w:hAnsi="黑体"/>
          <w:sz w:val="30"/>
          <w:szCs w:val="30"/>
        </w:rPr>
      </w:pPr>
    </w:p>
    <w:p w:rsidR="00D94D53" w:rsidRDefault="00571514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201</w:t>
      </w:r>
      <w:r>
        <w:rPr>
          <w:rFonts w:ascii="黑体" w:eastAsia="黑体" w:hAnsi="黑体" w:hint="eastAsia"/>
          <w:sz w:val="30"/>
          <w:szCs w:val="30"/>
        </w:rPr>
        <w:t>9</w:t>
      </w:r>
      <w:r>
        <w:rPr>
          <w:rFonts w:ascii="黑体" w:eastAsia="黑体" w:hAnsi="黑体" w:hint="eastAsia"/>
          <w:sz w:val="30"/>
          <w:szCs w:val="30"/>
        </w:rPr>
        <w:t>年水稻重大病虫防控药剂补贴申报备案表</w:t>
      </w:r>
      <w:bookmarkStart w:id="0" w:name="_GoBack"/>
      <w:bookmarkEnd w:id="0"/>
    </w:p>
    <w:tbl>
      <w:tblPr>
        <w:tblW w:w="9600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5"/>
        <w:gridCol w:w="1695"/>
        <w:gridCol w:w="1500"/>
        <w:gridCol w:w="395"/>
        <w:gridCol w:w="1075"/>
        <w:gridCol w:w="549"/>
        <w:gridCol w:w="1041"/>
        <w:gridCol w:w="1470"/>
      </w:tblGrid>
      <w:tr w:rsidR="00D94D53">
        <w:tc>
          <w:tcPr>
            <w:tcW w:w="1875" w:type="dxa"/>
          </w:tcPr>
          <w:p w:rsidR="00D94D53" w:rsidRDefault="00571514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590" w:type="dxa"/>
            <w:gridSpan w:val="3"/>
          </w:tcPr>
          <w:p w:rsidR="00D94D53" w:rsidRDefault="00D94D53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4" w:type="dxa"/>
            <w:gridSpan w:val="2"/>
          </w:tcPr>
          <w:p w:rsidR="00D94D53" w:rsidRDefault="00571514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2511" w:type="dxa"/>
            <w:gridSpan w:val="2"/>
          </w:tcPr>
          <w:p w:rsidR="00D94D53" w:rsidRDefault="00D94D53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4D53">
        <w:tc>
          <w:tcPr>
            <w:tcW w:w="1875" w:type="dxa"/>
          </w:tcPr>
          <w:p w:rsidR="00D94D53" w:rsidRDefault="00571514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址</w:t>
            </w:r>
          </w:p>
        </w:tc>
        <w:tc>
          <w:tcPr>
            <w:tcW w:w="3590" w:type="dxa"/>
            <w:gridSpan w:val="3"/>
          </w:tcPr>
          <w:p w:rsidR="00D94D53" w:rsidRDefault="00D94D53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4" w:type="dxa"/>
            <w:gridSpan w:val="2"/>
          </w:tcPr>
          <w:p w:rsidR="00D94D53" w:rsidRDefault="00571514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注册时间</w:t>
            </w:r>
          </w:p>
        </w:tc>
        <w:tc>
          <w:tcPr>
            <w:tcW w:w="2511" w:type="dxa"/>
            <w:gridSpan w:val="2"/>
          </w:tcPr>
          <w:p w:rsidR="00D94D53" w:rsidRDefault="00D94D53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4D53">
        <w:tc>
          <w:tcPr>
            <w:tcW w:w="1875" w:type="dxa"/>
          </w:tcPr>
          <w:p w:rsidR="00D94D53" w:rsidRDefault="00571514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法人代表</w:t>
            </w:r>
          </w:p>
        </w:tc>
        <w:tc>
          <w:tcPr>
            <w:tcW w:w="3590" w:type="dxa"/>
            <w:gridSpan w:val="3"/>
          </w:tcPr>
          <w:p w:rsidR="00D94D53" w:rsidRDefault="00D94D53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4" w:type="dxa"/>
            <w:gridSpan w:val="2"/>
          </w:tcPr>
          <w:p w:rsidR="00D94D53" w:rsidRDefault="00571514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511" w:type="dxa"/>
            <w:gridSpan w:val="2"/>
          </w:tcPr>
          <w:p w:rsidR="00D94D53" w:rsidRDefault="00D94D53">
            <w:pPr>
              <w:spacing w:line="72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4D53">
        <w:trPr>
          <w:trHeight w:val="765"/>
        </w:trPr>
        <w:tc>
          <w:tcPr>
            <w:tcW w:w="1875" w:type="dxa"/>
            <w:vAlign w:val="center"/>
          </w:tcPr>
          <w:p w:rsidR="00D94D53" w:rsidRDefault="005715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主要种植地点（村组）</w:t>
            </w:r>
          </w:p>
        </w:tc>
        <w:tc>
          <w:tcPr>
            <w:tcW w:w="1695" w:type="dxa"/>
            <w:vAlign w:val="center"/>
          </w:tcPr>
          <w:p w:rsidR="00D94D53" w:rsidRDefault="00571514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1500" w:type="dxa"/>
            <w:vAlign w:val="center"/>
          </w:tcPr>
          <w:p w:rsidR="00D94D53" w:rsidRDefault="00D94D53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94D53" w:rsidRDefault="00D94D53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D94D53" w:rsidRDefault="00D94D53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D94D53" w:rsidRDefault="00D94D53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4D53">
        <w:trPr>
          <w:trHeight w:val="1019"/>
        </w:trPr>
        <w:tc>
          <w:tcPr>
            <w:tcW w:w="1875" w:type="dxa"/>
            <w:vAlign w:val="center"/>
          </w:tcPr>
          <w:p w:rsidR="00D94D53" w:rsidRDefault="005715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水稻种植面积（亩）</w:t>
            </w:r>
          </w:p>
        </w:tc>
        <w:tc>
          <w:tcPr>
            <w:tcW w:w="1695" w:type="dxa"/>
            <w:vAlign w:val="center"/>
          </w:tcPr>
          <w:p w:rsidR="00D94D53" w:rsidRDefault="00571514">
            <w:pPr>
              <w:spacing w:line="480" w:lineRule="auto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亩</w:t>
            </w:r>
          </w:p>
        </w:tc>
        <w:tc>
          <w:tcPr>
            <w:tcW w:w="1500" w:type="dxa"/>
            <w:vAlign w:val="center"/>
          </w:tcPr>
          <w:p w:rsidR="00D94D53" w:rsidRDefault="00D94D53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94D53" w:rsidRDefault="00D94D53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D94D53" w:rsidRDefault="00D94D53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D94D53" w:rsidRDefault="00D94D53">
            <w:pPr>
              <w:spacing w:line="4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94D53">
        <w:trPr>
          <w:trHeight w:val="2242"/>
        </w:trPr>
        <w:tc>
          <w:tcPr>
            <w:tcW w:w="1875" w:type="dxa"/>
            <w:vAlign w:val="center"/>
          </w:tcPr>
          <w:p w:rsidR="00D94D53" w:rsidRDefault="005715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单位负责人</w:t>
            </w:r>
          </w:p>
          <w:p w:rsidR="00D94D53" w:rsidRDefault="005715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725" w:type="dxa"/>
            <w:gridSpan w:val="7"/>
          </w:tcPr>
          <w:p w:rsidR="00D94D53" w:rsidRDefault="00D94D5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D94D53" w:rsidRDefault="00571514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以上所填内容真实可信。</w:t>
            </w:r>
          </w:p>
          <w:p w:rsidR="00D94D53" w:rsidRDefault="00D94D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94D53" w:rsidRDefault="00571514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负责人（签名）：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单位（盖章）</w:t>
            </w:r>
          </w:p>
          <w:p w:rsidR="00D94D53" w:rsidRDefault="00571514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D94D53">
        <w:trPr>
          <w:trHeight w:val="2190"/>
        </w:trPr>
        <w:tc>
          <w:tcPr>
            <w:tcW w:w="1875" w:type="dxa"/>
            <w:vAlign w:val="center"/>
          </w:tcPr>
          <w:p w:rsidR="00D94D53" w:rsidRDefault="005715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所在村委会</w:t>
            </w:r>
          </w:p>
          <w:p w:rsidR="00D94D53" w:rsidRDefault="005715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725" w:type="dxa"/>
            <w:gridSpan w:val="7"/>
          </w:tcPr>
          <w:p w:rsidR="00D94D53" w:rsidRDefault="00D94D53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</w:p>
          <w:p w:rsidR="00D94D53" w:rsidRDefault="00D94D53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</w:p>
          <w:p w:rsidR="00D94D53" w:rsidRDefault="00D94D53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</w:p>
          <w:p w:rsidR="00D94D53" w:rsidRDefault="00571514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负责人（签名）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单位（盖章）</w:t>
            </w:r>
          </w:p>
          <w:p w:rsidR="00D94D53" w:rsidRDefault="00571514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D94D53">
        <w:trPr>
          <w:trHeight w:val="1795"/>
        </w:trPr>
        <w:tc>
          <w:tcPr>
            <w:tcW w:w="1875" w:type="dxa"/>
            <w:vAlign w:val="center"/>
          </w:tcPr>
          <w:p w:rsidR="00D94D53" w:rsidRDefault="005715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镇（区）农业部门意见</w:t>
            </w:r>
          </w:p>
        </w:tc>
        <w:tc>
          <w:tcPr>
            <w:tcW w:w="7725" w:type="dxa"/>
            <w:gridSpan w:val="7"/>
          </w:tcPr>
          <w:p w:rsidR="00D94D53" w:rsidRDefault="00D94D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94D53" w:rsidRDefault="00D94D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94D53" w:rsidRDefault="00D94D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94D53" w:rsidRDefault="00571514">
            <w:pPr>
              <w:spacing w:line="40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负责人（签名）：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)     </w:t>
            </w:r>
          </w:p>
          <w:p w:rsidR="00D94D53" w:rsidRDefault="0057151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D94D53">
        <w:trPr>
          <w:trHeight w:val="948"/>
        </w:trPr>
        <w:tc>
          <w:tcPr>
            <w:tcW w:w="1875" w:type="dxa"/>
            <w:vAlign w:val="center"/>
          </w:tcPr>
          <w:p w:rsidR="00D94D53" w:rsidRDefault="00D94D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25" w:type="dxa"/>
            <w:gridSpan w:val="7"/>
          </w:tcPr>
          <w:p w:rsidR="00D94D53" w:rsidRDefault="00D94D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94D53" w:rsidRDefault="00571514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、此表一式两份，镇（区）、县各存一份；</w:t>
      </w:r>
    </w:p>
    <w:p w:rsidR="00D94D53" w:rsidRDefault="0057151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、此表将作为水稻发放财政配供药剂重要依据之一，请如实填写，如发现弄虚作假，取消主体以后病虫防治项目补助资格。</w:t>
      </w:r>
    </w:p>
    <w:p w:rsidR="00D94D53" w:rsidRDefault="00D94D53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D94D53" w:rsidRDefault="00D94D53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D94D53" w:rsidRDefault="00571514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填</w:t>
      </w: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>
        <w:rPr>
          <w:rFonts w:ascii="仿宋" w:eastAsia="仿宋" w:hAnsi="仿宋" w:hint="eastAsia"/>
          <w:b/>
          <w:sz w:val="36"/>
          <w:szCs w:val="36"/>
        </w:rPr>
        <w:t>写</w:t>
      </w: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>
        <w:rPr>
          <w:rFonts w:ascii="仿宋" w:eastAsia="仿宋" w:hAnsi="仿宋" w:hint="eastAsia"/>
          <w:b/>
          <w:sz w:val="36"/>
          <w:szCs w:val="36"/>
        </w:rPr>
        <w:t>说</w:t>
      </w:r>
      <w:r>
        <w:rPr>
          <w:rFonts w:ascii="仿宋" w:eastAsia="仿宋" w:hAnsi="仿宋" w:hint="eastAsia"/>
          <w:b/>
          <w:sz w:val="36"/>
          <w:szCs w:val="36"/>
        </w:rPr>
        <w:t xml:space="preserve"> </w:t>
      </w:r>
      <w:r>
        <w:rPr>
          <w:rFonts w:ascii="仿宋" w:eastAsia="仿宋" w:hAnsi="仿宋" w:hint="eastAsia"/>
          <w:b/>
          <w:sz w:val="36"/>
          <w:szCs w:val="36"/>
        </w:rPr>
        <w:t>明</w:t>
      </w:r>
    </w:p>
    <w:p w:rsidR="00D94D53" w:rsidRDefault="00D94D53">
      <w:pPr>
        <w:rPr>
          <w:rFonts w:ascii="仿宋" w:eastAsia="仿宋" w:hAnsi="仿宋"/>
          <w:b/>
          <w:sz w:val="30"/>
          <w:szCs w:val="30"/>
        </w:rPr>
      </w:pPr>
    </w:p>
    <w:p w:rsidR="00D94D53" w:rsidRDefault="0057151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、填报对象：目前水稻规模种植面积达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亩以上的服务组织、家庭农场等新型经营主体均可填报。</w:t>
      </w:r>
    </w:p>
    <w:p w:rsidR="00D94D53" w:rsidRDefault="0057151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、单位名称、法人代表已工商注册的以营业执照为准，没有注册的可直接填写负责人姓名。</w:t>
      </w:r>
    </w:p>
    <w:p w:rsidR="00D94D53" w:rsidRDefault="0057151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、水稻种植面积以目前在田实际水稻面积计。种植地点具体到村组。</w:t>
      </w:r>
    </w:p>
    <w:p w:rsidR="00D94D53" w:rsidRDefault="0057151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、所在村委会意见凡是主体申报的水稻种植涉及到村均需签署意见。</w:t>
      </w:r>
    </w:p>
    <w:p w:rsidR="00D94D53" w:rsidRDefault="0057151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、此表将作为水稻重大病虫发放财政配供药的重要依据之一，请主体如实填写，如发现弄虚作假，将取消主体以后病虫防治项目补助资格。</w:t>
      </w:r>
    </w:p>
    <w:p w:rsidR="00D94D53" w:rsidRDefault="0057151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、此表一式两份，镇（区）、县各存一份，请于</w:t>
      </w:r>
      <w:r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15</w:t>
      </w:r>
      <w:r>
        <w:rPr>
          <w:rFonts w:ascii="仿宋" w:eastAsia="仿宋" w:hAnsi="仿宋" w:hint="eastAsia"/>
          <w:sz w:val="30"/>
          <w:szCs w:val="30"/>
        </w:rPr>
        <w:t>日前填报。</w:t>
      </w:r>
    </w:p>
    <w:p w:rsidR="00D94D53" w:rsidRDefault="0057151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</w:t>
      </w:r>
      <w:r>
        <w:rPr>
          <w:rFonts w:ascii="仿宋" w:eastAsia="仿宋" w:hAnsi="仿宋" w:hint="eastAsia"/>
          <w:sz w:val="30"/>
          <w:szCs w:val="30"/>
        </w:rPr>
        <w:t>、区镇报送材料：汇总表（包括纸质和电子档）、各主体申报表（纸质档）。联系电话：</w:t>
      </w:r>
      <w:r>
        <w:rPr>
          <w:rFonts w:ascii="仿宋" w:eastAsia="仿宋" w:hAnsi="仿宋" w:hint="eastAsia"/>
          <w:sz w:val="30"/>
          <w:szCs w:val="30"/>
        </w:rPr>
        <w:t>88936198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18912401819</w:t>
      </w:r>
    </w:p>
    <w:p w:rsidR="00D94D53" w:rsidRDefault="00D94D53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D94D53" w:rsidRDefault="00D94D53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D94D53" w:rsidRDefault="00571514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201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.</w:t>
      </w:r>
      <w:r w:rsidR="001B1172">
        <w:rPr>
          <w:rFonts w:ascii="仿宋" w:eastAsia="仿宋" w:hAnsi="仿宋" w:hint="eastAsia"/>
          <w:sz w:val="30"/>
          <w:szCs w:val="30"/>
        </w:rPr>
        <w:t>7.5</w:t>
      </w:r>
    </w:p>
    <w:sectPr w:rsidR="00D94D53" w:rsidSect="00D94D53">
      <w:pgSz w:w="11906" w:h="16838"/>
      <w:pgMar w:top="1134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14" w:rsidRDefault="00571514" w:rsidP="001B1172">
      <w:r>
        <w:separator/>
      </w:r>
    </w:p>
  </w:endnote>
  <w:endnote w:type="continuationSeparator" w:id="1">
    <w:p w:rsidR="00571514" w:rsidRDefault="00571514" w:rsidP="001B1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14" w:rsidRDefault="00571514" w:rsidP="001B1172">
      <w:r>
        <w:separator/>
      </w:r>
    </w:p>
  </w:footnote>
  <w:footnote w:type="continuationSeparator" w:id="1">
    <w:p w:rsidR="00571514" w:rsidRDefault="00571514" w:rsidP="001B11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44C"/>
    <w:rsid w:val="0005536E"/>
    <w:rsid w:val="000705C8"/>
    <w:rsid w:val="001173C9"/>
    <w:rsid w:val="00173AE7"/>
    <w:rsid w:val="0019006E"/>
    <w:rsid w:val="001A49F9"/>
    <w:rsid w:val="001A61B3"/>
    <w:rsid w:val="001B1172"/>
    <w:rsid w:val="001D1F36"/>
    <w:rsid w:val="00234038"/>
    <w:rsid w:val="002E42CE"/>
    <w:rsid w:val="002E5BA0"/>
    <w:rsid w:val="003367CA"/>
    <w:rsid w:val="003C16BA"/>
    <w:rsid w:val="00407BC5"/>
    <w:rsid w:val="0043780C"/>
    <w:rsid w:val="0048798A"/>
    <w:rsid w:val="004E7A06"/>
    <w:rsid w:val="005347CD"/>
    <w:rsid w:val="005425C5"/>
    <w:rsid w:val="0056093C"/>
    <w:rsid w:val="00571514"/>
    <w:rsid w:val="00591B1C"/>
    <w:rsid w:val="005C6B28"/>
    <w:rsid w:val="005E5E04"/>
    <w:rsid w:val="00624FD2"/>
    <w:rsid w:val="00631A16"/>
    <w:rsid w:val="00641842"/>
    <w:rsid w:val="0064635F"/>
    <w:rsid w:val="0064644C"/>
    <w:rsid w:val="006761D2"/>
    <w:rsid w:val="006A2E69"/>
    <w:rsid w:val="006E1128"/>
    <w:rsid w:val="00727153"/>
    <w:rsid w:val="00793F33"/>
    <w:rsid w:val="00825B06"/>
    <w:rsid w:val="0085789A"/>
    <w:rsid w:val="0089107A"/>
    <w:rsid w:val="008C60BA"/>
    <w:rsid w:val="008E4284"/>
    <w:rsid w:val="00913A20"/>
    <w:rsid w:val="00951398"/>
    <w:rsid w:val="00976632"/>
    <w:rsid w:val="009A7E9A"/>
    <w:rsid w:val="009B0C56"/>
    <w:rsid w:val="009F5BE8"/>
    <w:rsid w:val="00A61D5E"/>
    <w:rsid w:val="00AE20C0"/>
    <w:rsid w:val="00AF5EF6"/>
    <w:rsid w:val="00CE05BF"/>
    <w:rsid w:val="00CE4DAA"/>
    <w:rsid w:val="00D33787"/>
    <w:rsid w:val="00D75ABC"/>
    <w:rsid w:val="00D76184"/>
    <w:rsid w:val="00D8646F"/>
    <w:rsid w:val="00D94D53"/>
    <w:rsid w:val="00DD45C7"/>
    <w:rsid w:val="00DE2C7A"/>
    <w:rsid w:val="00DF2A12"/>
    <w:rsid w:val="00E1656C"/>
    <w:rsid w:val="00E97F3F"/>
    <w:rsid w:val="00EB484E"/>
    <w:rsid w:val="00EC2F77"/>
    <w:rsid w:val="00EF01AE"/>
    <w:rsid w:val="00F70BD1"/>
    <w:rsid w:val="00F938D8"/>
    <w:rsid w:val="00FE2D23"/>
    <w:rsid w:val="4AE06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4D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94D53"/>
    <w:pPr>
      <w:ind w:leftChars="2500" w:left="100"/>
    </w:pPr>
  </w:style>
  <w:style w:type="paragraph" w:styleId="a4">
    <w:name w:val="Balloon Text"/>
    <w:basedOn w:val="a"/>
    <w:semiHidden/>
    <w:rsid w:val="00D94D53"/>
    <w:rPr>
      <w:sz w:val="18"/>
      <w:szCs w:val="18"/>
    </w:rPr>
  </w:style>
  <w:style w:type="paragraph" w:styleId="a5">
    <w:name w:val="footer"/>
    <w:basedOn w:val="a"/>
    <w:link w:val="Char"/>
    <w:qFormat/>
    <w:rsid w:val="00D94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D94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D94D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6"/>
    <w:qFormat/>
    <w:rsid w:val="00D94D53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D94D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统防统治服务组织申领财政资金配供药剂</dc:title>
  <dc:creator>dell</dc:creator>
  <cp:lastModifiedBy>Windows User</cp:lastModifiedBy>
  <cp:revision>4</cp:revision>
  <cp:lastPrinted>2018-03-20T04:23:00Z</cp:lastPrinted>
  <dcterms:created xsi:type="dcterms:W3CDTF">2018-06-26T08:18:00Z</dcterms:created>
  <dcterms:modified xsi:type="dcterms:W3CDTF">2019-07-05T08:17:00Z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