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sz w:val="40"/>
          <w:szCs w:val="40"/>
          <w:lang w:val="en-US" w:eastAsia="zh-CN"/>
        </w:rPr>
        <w:t>南莫镇“红十字会”会费缴纳情况</w:t>
      </w:r>
      <w:r>
        <w:rPr>
          <w:rFonts w:hint="eastAsia" w:ascii="方正小标宋简体" w:eastAsia="方正小标宋简体"/>
          <w:b/>
          <w:bCs/>
          <w:color w:val="000000"/>
          <w:sz w:val="40"/>
          <w:szCs w:val="40"/>
        </w:rPr>
        <w:t>公示</w:t>
      </w:r>
      <w:r>
        <w:rPr>
          <w:rFonts w:hint="eastAsia" w:ascii="方正小标宋简体" w:eastAsia="方正小标宋简体"/>
          <w:b/>
          <w:bCs/>
          <w:color w:val="000000"/>
          <w:sz w:val="40"/>
          <w:szCs w:val="40"/>
          <w:lang w:val="en-US" w:eastAsia="zh-CN"/>
        </w:rPr>
        <w:t>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了弘扬“人道、博爱、奉献”的红十字精神，发挥红十字会作为党和政府在人道领域联系群众的桥梁和纽带作用，根据中国红十字总会及江苏省红十字会办公室《关于做好会费收缴工作的通知》、海安市红十字会《关于做好2022年红十字会费收缴工作的通知》（海红会〔2022〕6号）精神，现将2022年南莫镇红十字会费缴纳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余星星  徐  立  吴剑英  曹剑峰  王芳芳  蔡晓群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  成  凌  琳  毛国平  王金根  薛钧尹  马  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王亚芳  丁  杰  周  雯  谢  颖  吉浩然  储宇星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阚海燕  张  琴  张  莉  钱开元  徐  慧  景晓江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夏  禹  朱雨萌  刘馨璐  尤  泽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张晓桐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锟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戴海燕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岳月华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朱海兰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黄真明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王莹莹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王君生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范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馨楠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顾庆涛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邓光宏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蒋树林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朱宝荣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徐蕴慧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朱子昂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洪菲菲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董世霖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吉顺梅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施振桦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马志杰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黄荣俊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王桂华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颜玉平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何智冲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黄志兰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刘国云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韩晨晨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韦小庆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朱涵秋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吴大鹏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田砚兵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蒋世根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南莫镇红十字会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center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2022年9月13日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ZWYyNTRkMzViOGZiNTI5NWY3ZmI1MDhlNTI4YTUifQ=="/>
  </w:docVars>
  <w:rsids>
    <w:rsidRoot w:val="112C7CE5"/>
    <w:rsid w:val="0D6F48F4"/>
    <w:rsid w:val="112C7CE5"/>
    <w:rsid w:val="16A30C5A"/>
    <w:rsid w:val="1791466C"/>
    <w:rsid w:val="1B455A7B"/>
    <w:rsid w:val="300A1801"/>
    <w:rsid w:val="44B111C2"/>
    <w:rsid w:val="584A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379</Characters>
  <Lines>0</Lines>
  <Paragraphs>0</Paragraphs>
  <TotalTime>99</TotalTime>
  <ScaleCrop>false</ScaleCrop>
  <LinksUpToDate>false</LinksUpToDate>
  <CharactersWithSpaces>541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2022-09-13T07:41:00Z</dcterms:created>
  <dc:creator>z0</dc:creator>
  <cp:lastModifiedBy>Administrator</cp:lastModifiedBy>
  <cp:lastPrinted>2022-09-13T09:29:00Z</cp:lastPrinted>
  <dcterms:modified xsi:type="dcterms:W3CDTF">2022-10-12T01:53:15Z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D186A7479C3643E18A970E4E188D472A</vt:lpwstr>
  </property>
</Properties>
</file>