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538A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695950" cy="4248150"/>
            <wp:effectExtent l="19050" t="0" r="0" b="0"/>
            <wp:docPr id="1" name="图片 1" descr="C:\Users\Administrator\Desktop\微信图片_2020111210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112102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68" cy="42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图片 2" descr="C:\Users\Administrator\Desktop\微信图片_2020111210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1112102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3" descr="C:\Users\Administrator\Desktop\微信图片_202011121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1112102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5733"/>
            <wp:effectExtent l="19050" t="0" r="2540" b="0"/>
            <wp:docPr id="4" name="图片 4" descr="C:\Users\Administrator\Desktop\微信图片_202011121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1112102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3955733"/>
            <wp:effectExtent l="19050" t="0" r="2540" b="0"/>
            <wp:docPr id="5" name="图片 5" descr="C:\Users\Administrator\Desktop\微信图片_2020111210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011121027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8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955733"/>
            <wp:effectExtent l="19050" t="0" r="2540" b="0"/>
            <wp:docPr id="6" name="图片 6" descr="C:\Users\Administrator\Desktop\微信图片_2020111210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2011121027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C2" w:rsidRDefault="00E764C2" w:rsidP="001538A0">
      <w:pPr>
        <w:spacing w:after="0"/>
      </w:pPr>
      <w:r>
        <w:separator/>
      </w:r>
    </w:p>
  </w:endnote>
  <w:endnote w:type="continuationSeparator" w:id="0">
    <w:p w:rsidR="00E764C2" w:rsidRDefault="00E764C2" w:rsidP="00153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C2" w:rsidRDefault="00E764C2" w:rsidP="001538A0">
      <w:pPr>
        <w:spacing w:after="0"/>
      </w:pPr>
      <w:r>
        <w:separator/>
      </w:r>
    </w:p>
  </w:footnote>
  <w:footnote w:type="continuationSeparator" w:id="0">
    <w:p w:rsidR="00E764C2" w:rsidRDefault="00E764C2" w:rsidP="001538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8A0"/>
    <w:rsid w:val="00323B43"/>
    <w:rsid w:val="003D37D8"/>
    <w:rsid w:val="00426133"/>
    <w:rsid w:val="004358AB"/>
    <w:rsid w:val="008B7726"/>
    <w:rsid w:val="00D31D50"/>
    <w:rsid w:val="00E764C2"/>
    <w:rsid w:val="00E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8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8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8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8A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38A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38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2020-11-12T02:31:00Z</dcterms:modified>
</cp:coreProperties>
</file>