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75D6A">
      <w:pPr>
        <w:spacing w:line="600" w:lineRule="exact"/>
        <w:jc w:val="left"/>
        <w:rPr>
          <w:rStyle w:val="4"/>
          <w:rFonts w:ascii="方正小标宋简体" w:eastAsia="方正小标宋简体" w:cs="方正小标宋简体"/>
          <w:color w:val="auto"/>
          <w:sz w:val="44"/>
          <w:szCs w:val="44"/>
        </w:rPr>
      </w:pPr>
      <w:r>
        <w:rPr>
          <w:rStyle w:val="4"/>
          <w:rFonts w:ascii="方正小标宋简体" w:eastAsia="方正小标宋简体" w:cs="方正小标宋简体"/>
          <w:color w:val="auto"/>
          <w:sz w:val="44"/>
          <w:szCs w:val="44"/>
        </w:rPr>
        <w:t xml:space="preserve">   </w:t>
      </w:r>
      <w:r>
        <w:rPr>
          <w:rStyle w:val="4"/>
          <w:rFonts w:hint="eastAsia" w:asci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    </w:t>
      </w:r>
      <w:r>
        <w:rPr>
          <w:rStyle w:val="4"/>
          <w:rFonts w:hint="eastAsia" w:ascii="方正小标宋简体" w:eastAsia="方正小标宋简体" w:cs="方正小标宋简体"/>
          <w:color w:val="auto"/>
          <w:sz w:val="44"/>
          <w:szCs w:val="44"/>
        </w:rPr>
        <w:t>海安市政府投资项目工程变更申请表</w:t>
      </w:r>
    </w:p>
    <w:p w14:paraId="35CE8E36">
      <w:pPr>
        <w:spacing w:line="600" w:lineRule="exact"/>
        <w:jc w:val="center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变更〔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20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〕号</w:t>
      </w:r>
    </w:p>
    <w:tbl>
      <w:tblPr>
        <w:tblStyle w:val="2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970"/>
        <w:gridCol w:w="1380"/>
        <w:gridCol w:w="160"/>
        <w:gridCol w:w="728"/>
        <w:gridCol w:w="1238"/>
        <w:gridCol w:w="1387"/>
        <w:gridCol w:w="1079"/>
        <w:gridCol w:w="170"/>
      </w:tblGrid>
      <w:tr w14:paraId="3B15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475B4AA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工程名称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192571F1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10AAA43E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合同价</w:t>
            </w:r>
          </w:p>
          <w:p w14:paraId="753AC7F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180E24D1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5C52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2E42755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建设单位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（项目使用单位）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1E8BA544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180F69B3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auto"/>
                <w:sz w:val="24"/>
                <w:szCs w:val="24"/>
              </w:rPr>
              <w:t>变更联系人、电话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7E6AFA8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18C3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7C9343B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集中建设实施单位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12450E3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7E6202FF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auto"/>
                <w:sz w:val="24"/>
                <w:szCs w:val="24"/>
              </w:rPr>
              <w:t>变更联系人、电话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5CA91D9D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4E24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242" w:type="dxa"/>
            <w:vAlign w:val="center"/>
          </w:tcPr>
          <w:p w14:paraId="38CACB6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累计变更</w:t>
            </w:r>
          </w:p>
          <w:p w14:paraId="71BACB94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金额</w:t>
            </w:r>
          </w:p>
          <w:p w14:paraId="25D13B5A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4EFCAD0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 w14:paraId="1A393063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1FFD816D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累计变更次数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次）</w:t>
            </w: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5D7B7055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26B1DD6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本次变更</w:t>
            </w:r>
          </w:p>
          <w:p w14:paraId="54372B8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金额</w:t>
            </w:r>
          </w:p>
          <w:p w14:paraId="1C14CCA3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13A78191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 w14:paraId="2799F443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4004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vAlign w:val="center"/>
          </w:tcPr>
          <w:p w14:paraId="33F260F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2C7692AF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变更内容</w:t>
            </w: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243B215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变更原因</w:t>
            </w: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C47C5A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增加金额</w:t>
            </w:r>
          </w:p>
          <w:p w14:paraId="3BF6535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5FBB077E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减少金额</w:t>
            </w:r>
          </w:p>
          <w:p w14:paraId="554AC375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6EE8266D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责任主体</w:t>
            </w:r>
          </w:p>
        </w:tc>
      </w:tr>
      <w:tr w14:paraId="48EB9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42" w:type="dxa"/>
            <w:vAlign w:val="center"/>
          </w:tcPr>
          <w:p w14:paraId="1EEB3BE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77305A43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1F69E7E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437557C3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685E86A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00D217A5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487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42" w:type="dxa"/>
            <w:vAlign w:val="center"/>
          </w:tcPr>
          <w:p w14:paraId="117E55C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0D48D16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4742663A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8BF892A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14E73BE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5EB4D84C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19B3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42" w:type="dxa"/>
            <w:vAlign w:val="center"/>
          </w:tcPr>
          <w:p w14:paraId="004B2ED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3EE0105E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4D0D939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64F9DBEE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6AB5520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6E59BF2E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614B8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42" w:type="dxa"/>
            <w:vAlign w:val="center"/>
          </w:tcPr>
          <w:p w14:paraId="30E898A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37C1CD2C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2ABD1ABF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6BD1506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45DE6B4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0E3D3D19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4FC4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Align w:val="center"/>
          </w:tcPr>
          <w:p w14:paraId="5BBD90C6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60DEE871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09027023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6E0AB9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1C52B4A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3EC53CE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1469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  <w:jc w:val="center"/>
        </w:trPr>
        <w:tc>
          <w:tcPr>
            <w:tcW w:w="4752" w:type="dxa"/>
            <w:gridSpan w:val="4"/>
          </w:tcPr>
          <w:p w14:paraId="6B0F036C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监理单位意见（盖章）</w:t>
            </w:r>
          </w:p>
          <w:p w14:paraId="28255FD3"/>
          <w:p w14:paraId="2BE6D054"/>
          <w:p w14:paraId="070E41FD"/>
          <w:p w14:paraId="6958E0E6">
            <w:pPr>
              <w:rPr>
                <w:rFonts w:ascii="宋体" w:cs="宋体"/>
                <w:sz w:val="24"/>
                <w:szCs w:val="24"/>
              </w:rPr>
            </w:pPr>
          </w:p>
          <w:p w14:paraId="6CDDEFE9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BEF6E89">
            <w:pPr>
              <w:ind w:firstLine="3240" w:firstLineChars="135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4602" w:type="dxa"/>
            <w:gridSpan w:val="5"/>
            <w:tcBorders>
              <w:left w:val="nil"/>
            </w:tcBorders>
          </w:tcPr>
          <w:p w14:paraId="379618E8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施工单位意见（盖章）</w:t>
            </w:r>
          </w:p>
          <w:p w14:paraId="6643E1D7"/>
          <w:p w14:paraId="301DEB05">
            <w:pPr>
              <w:rPr>
                <w:rFonts w:ascii="宋体" w:cs="宋体"/>
                <w:sz w:val="24"/>
                <w:szCs w:val="24"/>
              </w:rPr>
            </w:pPr>
          </w:p>
          <w:p w14:paraId="390418F0">
            <w:pPr>
              <w:rPr>
                <w:rFonts w:ascii="宋体" w:cs="宋体"/>
                <w:sz w:val="24"/>
                <w:szCs w:val="24"/>
              </w:rPr>
            </w:pPr>
          </w:p>
          <w:p w14:paraId="6DAEFD7A">
            <w:pPr>
              <w:rPr>
                <w:rFonts w:ascii="宋体" w:cs="宋体"/>
                <w:sz w:val="24"/>
                <w:szCs w:val="24"/>
              </w:rPr>
            </w:pPr>
          </w:p>
          <w:p w14:paraId="3B0E37F3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E9B3D97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3E0D6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4752" w:type="dxa"/>
            <w:gridSpan w:val="4"/>
          </w:tcPr>
          <w:p w14:paraId="0528D82A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勘察设计单位意见（盖章）</w:t>
            </w:r>
          </w:p>
          <w:p w14:paraId="72BFDE6B">
            <w:pPr>
              <w:rPr>
                <w:rFonts w:ascii="宋体" w:cs="宋体"/>
                <w:sz w:val="24"/>
                <w:szCs w:val="24"/>
              </w:rPr>
            </w:pPr>
          </w:p>
          <w:p w14:paraId="2B2F9CF8">
            <w:pPr>
              <w:rPr>
                <w:rFonts w:ascii="宋体" w:cs="宋体"/>
                <w:sz w:val="24"/>
                <w:szCs w:val="24"/>
              </w:rPr>
            </w:pPr>
          </w:p>
          <w:p w14:paraId="3A089F7C">
            <w:pPr>
              <w:rPr>
                <w:rFonts w:ascii="宋体" w:cs="宋体"/>
                <w:sz w:val="24"/>
                <w:szCs w:val="24"/>
              </w:rPr>
            </w:pPr>
          </w:p>
          <w:p w14:paraId="3FEAA124">
            <w:pPr>
              <w:rPr>
                <w:rFonts w:ascii="宋体" w:cs="宋体"/>
                <w:sz w:val="24"/>
                <w:szCs w:val="24"/>
              </w:rPr>
            </w:pPr>
          </w:p>
          <w:p w14:paraId="364DBF75"/>
          <w:p w14:paraId="72A5A6D3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4602" w:type="dxa"/>
            <w:gridSpan w:val="5"/>
            <w:tcBorders>
              <w:left w:val="nil"/>
            </w:tcBorders>
          </w:tcPr>
          <w:p w14:paraId="61CF6146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清单编制单位意见（盖章）</w:t>
            </w:r>
          </w:p>
          <w:p w14:paraId="407C6515">
            <w:pPr>
              <w:rPr>
                <w:rFonts w:ascii="宋体" w:cs="宋体"/>
                <w:sz w:val="24"/>
                <w:szCs w:val="24"/>
              </w:rPr>
            </w:pPr>
          </w:p>
          <w:p w14:paraId="54FCF0EB">
            <w:pPr>
              <w:rPr>
                <w:rFonts w:ascii="宋体" w:cs="宋体"/>
                <w:sz w:val="24"/>
                <w:szCs w:val="24"/>
              </w:rPr>
            </w:pPr>
          </w:p>
          <w:p w14:paraId="4CF956EA">
            <w:pPr>
              <w:rPr>
                <w:rFonts w:ascii="宋体" w:cs="宋体"/>
                <w:sz w:val="24"/>
                <w:szCs w:val="24"/>
              </w:rPr>
            </w:pPr>
          </w:p>
          <w:p w14:paraId="5CAC92C7">
            <w:pPr>
              <w:rPr>
                <w:rFonts w:ascii="宋体" w:cs="宋体"/>
                <w:sz w:val="24"/>
                <w:szCs w:val="24"/>
              </w:rPr>
            </w:pPr>
          </w:p>
          <w:p w14:paraId="2E509B32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7AE33C8B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73ED0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192" w:hRule="atLeast"/>
          <w:jc w:val="center"/>
        </w:trPr>
        <w:tc>
          <w:tcPr>
            <w:tcW w:w="9184" w:type="dxa"/>
            <w:gridSpan w:val="8"/>
            <w:vAlign w:val="center"/>
          </w:tcPr>
          <w:p w14:paraId="6590C973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专家论证意见</w:t>
            </w:r>
          </w:p>
          <w:p w14:paraId="357CC17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　　　</w:t>
            </w:r>
          </w:p>
          <w:p w14:paraId="3685A82F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　　　</w:t>
            </w:r>
          </w:p>
          <w:p w14:paraId="228637FB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5FCDBB78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376A9209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73ED217C">
            <w:pPr>
              <w:rPr>
                <w:rFonts w:ascii="宋体" w:cs="宋体"/>
                <w:sz w:val="24"/>
                <w:szCs w:val="24"/>
              </w:rPr>
            </w:pPr>
          </w:p>
          <w:p w14:paraId="7CF0903B">
            <w:pPr>
              <w:ind w:firstLine="5280" w:firstLineChars="22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签字：</w:t>
            </w:r>
          </w:p>
          <w:p w14:paraId="02F4970B">
            <w:pPr>
              <w:rPr>
                <w:rFonts w:ascii="宋体" w:cs="宋体"/>
                <w:sz w:val="24"/>
                <w:szCs w:val="24"/>
              </w:rPr>
            </w:pPr>
          </w:p>
          <w:p w14:paraId="634831D6">
            <w:pPr>
              <w:ind w:firstLine="7680" w:firstLineChars="32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469D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858" w:hRule="atLeast"/>
          <w:jc w:val="center"/>
        </w:trPr>
        <w:tc>
          <w:tcPr>
            <w:tcW w:w="4592" w:type="dxa"/>
            <w:gridSpan w:val="3"/>
          </w:tcPr>
          <w:p w14:paraId="2C32B138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7E6A163E"/>
          <w:p w14:paraId="07ECF547">
            <w:pPr>
              <w:spacing w:line="320" w:lineRule="exac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建设单位（项目使用单位）意见（盖章）</w:t>
            </w:r>
          </w:p>
          <w:p w14:paraId="7CAB67FD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5F821AB6">
            <w:pPr>
              <w:rPr>
                <w:rFonts w:ascii="宋体" w:cs="宋体"/>
                <w:sz w:val="24"/>
                <w:szCs w:val="24"/>
              </w:rPr>
            </w:pPr>
          </w:p>
          <w:p w14:paraId="0A1264F8">
            <w:pPr>
              <w:rPr>
                <w:rFonts w:ascii="宋体" w:cs="宋体"/>
                <w:sz w:val="24"/>
                <w:szCs w:val="24"/>
              </w:rPr>
            </w:pPr>
          </w:p>
          <w:p w14:paraId="1C19499D">
            <w:pPr>
              <w:rPr>
                <w:rFonts w:ascii="宋体" w:cs="宋体"/>
                <w:sz w:val="24"/>
                <w:szCs w:val="24"/>
              </w:rPr>
            </w:pPr>
          </w:p>
          <w:p w14:paraId="3FE70F50">
            <w:pPr>
              <w:ind w:left="1676" w:leftChars="684" w:hanging="240" w:hangingChars="1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                    </w:t>
            </w:r>
          </w:p>
          <w:p w14:paraId="3F467010">
            <w:pPr>
              <w:ind w:left="1676" w:leftChars="684" w:hanging="240" w:hangingChars="1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7A718D65">
            <w:pPr>
              <w:ind w:left="1676" w:leftChars="684" w:hanging="240" w:hangingChars="1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0013F56C">
            <w:pPr>
              <w:ind w:left="1676" w:leftChars="684" w:hanging="240" w:hangingChars="1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707DB7ED">
            <w:pPr>
              <w:ind w:left="1676" w:leftChars="684" w:hanging="240" w:hangingChars="1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7F1E68E5">
            <w:pPr>
              <w:ind w:left="1676" w:leftChars="684" w:hanging="240" w:hangingChars="100"/>
              <w:rPr>
                <w:rFonts w:ascii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3D4F93B1">
            <w:pPr>
              <w:ind w:left="2760" w:hanging="2760" w:hangingChars="1150"/>
              <w:jc w:val="righ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  <w:bookmarkEnd w:id="0"/>
          </w:p>
        </w:tc>
        <w:tc>
          <w:tcPr>
            <w:tcW w:w="4592" w:type="dxa"/>
            <w:gridSpan w:val="5"/>
          </w:tcPr>
          <w:p w14:paraId="72AB212A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30CF196A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74B9F6DF">
            <w:pPr>
              <w:ind w:left="2760" w:hanging="2760" w:hangingChars="115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集中建设实施单位意见（盖章）</w:t>
            </w:r>
          </w:p>
          <w:p w14:paraId="52D7D690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0619C08A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189E8B2B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425E40BD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7E3DF404">
            <w:pPr>
              <w:ind w:left="2760" w:hanging="2760" w:hangingChars="11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677101D6">
            <w:pPr>
              <w:ind w:left="2760" w:hanging="2760" w:hangingChars="11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  </w:t>
            </w:r>
          </w:p>
          <w:p w14:paraId="2CC793CA">
            <w:pPr>
              <w:ind w:left="2760" w:hanging="2760" w:hangingChars="11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3B8CE4FF">
            <w:pPr>
              <w:ind w:left="2760" w:hanging="2760" w:hangingChars="11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586321A9">
            <w:pPr>
              <w:ind w:left="2760" w:hanging="2760" w:hangingChars="11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78122171">
            <w:pPr>
              <w:ind w:left="2760" w:hanging="2760" w:hangingChars="11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766C001E">
            <w:pPr>
              <w:ind w:left="2760" w:hanging="2760" w:hangingChars="11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7F0C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687" w:hRule="atLeast"/>
          <w:jc w:val="center"/>
        </w:trPr>
        <w:tc>
          <w:tcPr>
            <w:tcW w:w="9184" w:type="dxa"/>
            <w:gridSpan w:val="8"/>
          </w:tcPr>
          <w:p w14:paraId="3B7E35D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18C423E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主管部门意见（盖章）</w:t>
            </w:r>
          </w:p>
          <w:p w14:paraId="23C25F50">
            <w:pPr>
              <w:ind w:left="1590"/>
              <w:rPr>
                <w:rFonts w:ascii="宋体" w:hAnsi="宋体" w:cs="宋体"/>
                <w:sz w:val="24"/>
                <w:szCs w:val="24"/>
              </w:rPr>
            </w:pPr>
          </w:p>
          <w:p w14:paraId="1FF2FE4F">
            <w:pPr>
              <w:ind w:left="1590"/>
              <w:rPr>
                <w:rFonts w:ascii="宋体" w:hAnsi="宋体" w:cs="宋体"/>
                <w:sz w:val="24"/>
                <w:szCs w:val="24"/>
              </w:rPr>
            </w:pPr>
          </w:p>
          <w:p w14:paraId="5079A728">
            <w:pPr>
              <w:ind w:left="1590"/>
              <w:rPr>
                <w:rFonts w:ascii="宋体" w:hAnsi="宋体" w:cs="宋体"/>
                <w:sz w:val="24"/>
                <w:szCs w:val="24"/>
              </w:rPr>
            </w:pPr>
          </w:p>
          <w:p w14:paraId="1DD290EA">
            <w:pPr>
              <w:ind w:left="1590"/>
              <w:rPr>
                <w:rFonts w:ascii="宋体" w:hAnsi="宋体" w:cs="宋体"/>
                <w:sz w:val="24"/>
                <w:szCs w:val="24"/>
              </w:rPr>
            </w:pPr>
          </w:p>
          <w:p w14:paraId="05EACC7A">
            <w:pPr>
              <w:ind w:left="1590"/>
              <w:rPr>
                <w:rFonts w:ascii="宋体" w:hAnsi="宋体" w:cs="宋体"/>
                <w:sz w:val="24"/>
                <w:szCs w:val="24"/>
              </w:rPr>
            </w:pPr>
          </w:p>
          <w:p w14:paraId="7792A40B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2F4DE505">
            <w:pPr>
              <w:ind w:firstLine="1440" w:firstLineChars="60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2AD86012"/>
          <w:p w14:paraId="1257D748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  <w:p w14:paraId="217D5035">
            <w:pPr>
              <w:ind w:left="1590" w:leftChars="757" w:firstLine="3840" w:firstLineChars="1600"/>
              <w:jc w:val="right"/>
              <w:rPr>
                <w:rFonts w:ascii="宋体" w:cs="宋体"/>
                <w:sz w:val="24"/>
                <w:szCs w:val="24"/>
              </w:rPr>
            </w:pPr>
          </w:p>
        </w:tc>
      </w:tr>
    </w:tbl>
    <w:p w14:paraId="64803D86">
      <w:pPr>
        <w:spacing w:line="240" w:lineRule="exact"/>
        <w:rPr>
          <w:rFonts w:ascii="宋体" w:cs="宋体"/>
        </w:rPr>
      </w:pPr>
    </w:p>
    <w:p w14:paraId="18460CDB">
      <w:pPr>
        <w:ind w:left="840" w:hanging="840" w:hangingChars="400"/>
        <w:rPr>
          <w:rFonts w:ascii="宋体" w:hAnsi="宋体" w:cs="宋体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备注：</w:t>
      </w:r>
      <w:r>
        <w:rPr>
          <w:rFonts w:ascii="宋体" w:hAnsi="宋体" w:eastAsia="宋体" w:cs="宋体"/>
          <w:color w:val="auto"/>
          <w:sz w:val="21"/>
          <w:szCs w:val="21"/>
        </w:rPr>
        <w:t>1.变更内容、原因、金额、责任主体等内容较多无法填写时可单独附页并加盖建设单位公章；</w:t>
      </w:r>
    </w:p>
    <w:p w14:paraId="3B4A165A">
      <w:pPr>
        <w:ind w:firstLine="630" w:firstLineChars="300"/>
        <w:rPr>
          <w:rFonts w:ascii="宋体" w:hAnsi="宋体" w:cs="宋体"/>
        </w:rPr>
      </w:pPr>
      <w:r>
        <w:rPr>
          <w:rFonts w:ascii="宋体" w:hAnsi="宋体" w:eastAsia="宋体" w:cs="宋体"/>
          <w:color w:val="auto"/>
          <w:sz w:val="21"/>
          <w:szCs w:val="21"/>
        </w:rPr>
        <w:t>2.变更涉及的责任单位需签署意见并加盖公章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1065F91E">
      <w:pPr>
        <w:ind w:firstLine="630" w:firstLineChars="300"/>
        <w:rPr>
          <w:rFonts w:ascii="宋体" w:hAnsi="宋体" w:cs="宋体"/>
        </w:rPr>
      </w:pPr>
    </w:p>
    <w:p w14:paraId="6F1ABD8B"/>
    <w:sectPr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51D5AD36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autoRedefine/>
    <w:qFormat/>
    <w:uiPriority w:val="99"/>
    <w:rPr>
      <w:rFonts w:ascii="方正小标宋_GBK" w:eastAsia="方正小标宋_GBK" w:cs="方正小标宋_GBK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2026-01-22T01:06:21Z</dcterms:created>
  <dc:creator>DELL</dc:creator>
  <cp:lastModifiedBy>王 军</cp:lastModifiedBy>
  <dcterms:modified xsi:type="dcterms:W3CDTF">2026-01-22T01:14:34Z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eyJoZGlkIjoiMDljZGVmODBkYzI5MmNlYTk3YTAyMGI5ZWJlMzllZjYiLCJ1c2VySWQiOiI3MzI3MjAwODEifQ==</vt:lpwstr>
  </property>
  <property fmtid="{D5CDD505-2E9C-101B-9397-08002B2CF9AE}" pid="4" name="ICV">
    <vt:lpwstr>00BCD8D2FBBA44A2B260B0FEA1AE9FA4_12</vt:lpwstr>
  </property>
</Properties>
</file>