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AB" w:rsidRPr="00F1386F" w:rsidRDefault="00943DAB" w:rsidP="00943DAB">
      <w:pPr>
        <w:snapToGrid w:val="0"/>
        <w:spacing w:line="520" w:lineRule="atLeas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  <w:r w:rsidRPr="00F1386F">
        <w:rPr>
          <w:rFonts w:ascii="方正仿宋_GBK" w:eastAsia="方正仿宋_GBK" w:hAnsi="Times New Roman" w:cs="Times New Roman" w:hint="eastAsia"/>
          <w:bCs/>
          <w:color w:val="000000"/>
          <w:sz w:val="32"/>
          <w:szCs w:val="32"/>
        </w:rPr>
        <w:t>附件1：</w:t>
      </w:r>
    </w:p>
    <w:p w:rsidR="00122421" w:rsidRDefault="00943DAB" w:rsidP="00F65E78">
      <w:pPr>
        <w:spacing w:after="0"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</w:pPr>
      <w:r w:rsidRPr="00665B1D"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  <w:t>江苏省首台（套）重大装备认定申请表</w:t>
      </w:r>
    </w:p>
    <w:p w:rsidR="00943DAB" w:rsidRDefault="0054538E" w:rsidP="00F65E78">
      <w:pPr>
        <w:spacing w:after="0" w:line="560" w:lineRule="exact"/>
        <w:jc w:val="center"/>
        <w:rPr>
          <w:rFonts w:ascii="Times New Roman" w:eastAsia="方正仿宋_GBK" w:hAnsi="Times New Roman" w:cs="Times New Roman"/>
          <w:color w:val="000000"/>
          <w:szCs w:val="21"/>
        </w:rPr>
      </w:pPr>
      <w:r w:rsidRPr="0054538E">
        <w:rPr>
          <w:rFonts w:ascii="Times New Roman" w:eastAsia="方正小标宋_GBK" w:hAnsi="Times New Roman" w:cs="Times New Roman" w:hint="eastAsia"/>
          <w:bCs/>
          <w:color w:val="000000"/>
          <w:sz w:val="28"/>
          <w:szCs w:val="28"/>
        </w:rPr>
        <w:t>（</w:t>
      </w:r>
      <w:r w:rsidRPr="0054538E">
        <w:rPr>
          <w:rFonts w:ascii="Times New Roman" w:eastAsia="方正小标宋_GBK" w:hAnsi="Times New Roman" w:cs="Times New Roman" w:hint="eastAsia"/>
          <w:bCs/>
          <w:color w:val="000000"/>
          <w:sz w:val="28"/>
          <w:szCs w:val="28"/>
        </w:rPr>
        <w:t>201</w:t>
      </w:r>
      <w:r w:rsidR="007472C5">
        <w:rPr>
          <w:rFonts w:ascii="Times New Roman" w:eastAsia="方正小标宋_GBK" w:hAnsi="Times New Roman" w:cs="Times New Roman"/>
          <w:bCs/>
          <w:color w:val="000000"/>
          <w:sz w:val="28"/>
          <w:szCs w:val="28"/>
        </w:rPr>
        <w:t>8</w:t>
      </w:r>
      <w:r w:rsidRPr="0054538E">
        <w:rPr>
          <w:rFonts w:ascii="Times New Roman" w:eastAsia="方正小标宋_GBK" w:hAnsi="Times New Roman" w:cs="Times New Roman" w:hint="eastAsia"/>
          <w:bCs/>
          <w:color w:val="000000"/>
          <w:sz w:val="28"/>
          <w:szCs w:val="28"/>
        </w:rPr>
        <w:t>年版）</w:t>
      </w:r>
      <w:r w:rsidR="00943DAB" w:rsidRPr="00665B1D">
        <w:rPr>
          <w:rFonts w:ascii="Times New Roman" w:eastAsia="方正仿宋_GBK" w:hAnsi="Times New Roman" w:cs="Times New Roman"/>
          <w:color w:val="000000"/>
          <w:szCs w:val="21"/>
        </w:rPr>
        <w:t xml:space="preserve"> </w:t>
      </w:r>
    </w:p>
    <w:p w:rsidR="00F65E78" w:rsidRPr="00665B1D" w:rsidRDefault="00F65E78" w:rsidP="00F65E78">
      <w:pPr>
        <w:spacing w:after="0"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901"/>
        <w:gridCol w:w="26"/>
        <w:gridCol w:w="95"/>
        <w:gridCol w:w="159"/>
        <w:gridCol w:w="1787"/>
        <w:gridCol w:w="310"/>
        <w:gridCol w:w="86"/>
        <w:gridCol w:w="2180"/>
      </w:tblGrid>
      <w:tr w:rsidR="00943DAB" w:rsidRPr="003A4E82" w:rsidTr="00C66178">
        <w:trPr>
          <w:trHeight w:val="704"/>
          <w:jc w:val="center"/>
        </w:trPr>
        <w:tc>
          <w:tcPr>
            <w:tcW w:w="5000" w:type="pct"/>
            <w:gridSpan w:val="9"/>
            <w:vAlign w:val="center"/>
          </w:tcPr>
          <w:p w:rsidR="00943DAB" w:rsidRPr="003A4E82" w:rsidRDefault="000603E6" w:rsidP="00AB46ED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</w:t>
            </w:r>
            <w:r w:rsidR="00943DAB" w:rsidRPr="003A4E82"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单位基本</w:t>
            </w:r>
            <w:r w:rsidR="00AB46ED"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信息</w:t>
            </w:r>
          </w:p>
        </w:tc>
      </w:tr>
      <w:tr w:rsidR="00EC204B" w:rsidRPr="003A4E82" w:rsidTr="00140C1B">
        <w:trPr>
          <w:trHeight w:val="539"/>
          <w:jc w:val="center"/>
        </w:trPr>
        <w:tc>
          <w:tcPr>
            <w:tcW w:w="1265" w:type="pct"/>
            <w:vAlign w:val="center"/>
          </w:tcPr>
          <w:p w:rsidR="00943DAB" w:rsidRPr="003A4E82" w:rsidRDefault="0054538E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单位</w:t>
            </w:r>
            <w:r w:rsidR="00943DAB"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735" w:type="pct"/>
            <w:gridSpan w:val="8"/>
            <w:vAlign w:val="center"/>
          </w:tcPr>
          <w:p w:rsidR="00943DAB" w:rsidRPr="003A4E82" w:rsidRDefault="00943DA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140C1B">
        <w:trPr>
          <w:trHeight w:val="486"/>
          <w:jc w:val="center"/>
        </w:trPr>
        <w:tc>
          <w:tcPr>
            <w:tcW w:w="1265" w:type="pct"/>
            <w:vAlign w:val="center"/>
          </w:tcPr>
          <w:p w:rsidR="00AB46ED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址</w:t>
            </w:r>
          </w:p>
        </w:tc>
        <w:tc>
          <w:tcPr>
            <w:tcW w:w="3735" w:type="pct"/>
            <w:gridSpan w:val="8"/>
            <w:vAlign w:val="center"/>
          </w:tcPr>
          <w:p w:rsidR="00AB46ED" w:rsidRPr="003A4E82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140C1B">
        <w:trPr>
          <w:trHeight w:val="605"/>
          <w:jc w:val="center"/>
        </w:trPr>
        <w:tc>
          <w:tcPr>
            <w:tcW w:w="1265" w:type="pct"/>
            <w:vAlign w:val="center"/>
          </w:tcPr>
          <w:p w:rsidR="00AB46ED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AB46ED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1085" w:type="pct"/>
            <w:vAlign w:val="center"/>
          </w:tcPr>
          <w:p w:rsidR="00AB46ED" w:rsidRPr="003A4E82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7" w:type="pct"/>
            <w:gridSpan w:val="5"/>
            <w:vAlign w:val="center"/>
          </w:tcPr>
          <w:p w:rsidR="00AB46ED" w:rsidRPr="003A4E82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所有制类型</w:t>
            </w:r>
          </w:p>
        </w:tc>
        <w:tc>
          <w:tcPr>
            <w:tcW w:w="1293" w:type="pct"/>
            <w:gridSpan w:val="2"/>
            <w:vAlign w:val="center"/>
          </w:tcPr>
          <w:p w:rsidR="00AB46ED" w:rsidRPr="003A4E82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140C1B">
        <w:trPr>
          <w:trHeight w:val="719"/>
          <w:jc w:val="center"/>
        </w:trPr>
        <w:tc>
          <w:tcPr>
            <w:tcW w:w="1265" w:type="pct"/>
            <w:vAlign w:val="center"/>
          </w:tcPr>
          <w:p w:rsidR="0026622F" w:rsidRDefault="0026622F" w:rsidP="0058088A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085" w:type="pct"/>
            <w:vAlign w:val="center"/>
          </w:tcPr>
          <w:p w:rsidR="0026622F" w:rsidRPr="003A4E82" w:rsidRDefault="0026622F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7" w:type="pct"/>
            <w:gridSpan w:val="5"/>
            <w:vAlign w:val="center"/>
          </w:tcPr>
          <w:p w:rsidR="0026622F" w:rsidRPr="003A4E82" w:rsidRDefault="0026622F" w:rsidP="000779F4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293" w:type="pct"/>
            <w:gridSpan w:val="2"/>
            <w:vAlign w:val="center"/>
          </w:tcPr>
          <w:p w:rsidR="0026622F" w:rsidRPr="003A4E82" w:rsidRDefault="0026622F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140C1B">
        <w:trPr>
          <w:trHeight w:val="544"/>
          <w:jc w:val="center"/>
        </w:trPr>
        <w:tc>
          <w:tcPr>
            <w:tcW w:w="1265" w:type="pct"/>
            <w:vAlign w:val="center"/>
          </w:tcPr>
          <w:p w:rsidR="0026622F" w:rsidRPr="003A4E82" w:rsidRDefault="0026622F" w:rsidP="0058088A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申报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085" w:type="pct"/>
            <w:vAlign w:val="center"/>
          </w:tcPr>
          <w:p w:rsidR="0026622F" w:rsidRPr="003A4E82" w:rsidRDefault="0026622F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7" w:type="pct"/>
            <w:gridSpan w:val="5"/>
            <w:vAlign w:val="center"/>
          </w:tcPr>
          <w:p w:rsidR="0026622F" w:rsidRPr="003A4E82" w:rsidRDefault="0026622F" w:rsidP="000779F4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293" w:type="pct"/>
            <w:gridSpan w:val="2"/>
            <w:vAlign w:val="center"/>
          </w:tcPr>
          <w:p w:rsidR="0026622F" w:rsidRPr="003A4E82" w:rsidRDefault="0026622F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140C1B">
        <w:trPr>
          <w:trHeight w:val="694"/>
          <w:jc w:val="center"/>
        </w:trPr>
        <w:tc>
          <w:tcPr>
            <w:tcW w:w="1265" w:type="pct"/>
            <w:vAlign w:val="center"/>
          </w:tcPr>
          <w:p w:rsidR="00EC204B" w:rsidRDefault="00EC204B" w:rsidP="0058088A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职工数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1"/>
                <w:szCs w:val="21"/>
              </w:rPr>
              <w:t>名）</w:t>
            </w:r>
          </w:p>
        </w:tc>
        <w:tc>
          <w:tcPr>
            <w:tcW w:w="1085" w:type="pct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7" w:type="pct"/>
            <w:gridSpan w:val="5"/>
            <w:vAlign w:val="center"/>
          </w:tcPr>
          <w:p w:rsidR="00EC204B" w:rsidRPr="003A4E82" w:rsidRDefault="00EC204B" w:rsidP="004B7A69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pacing w:val="-20"/>
                <w:sz w:val="21"/>
                <w:szCs w:val="21"/>
              </w:rPr>
              <w:t>研发与技术人员数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1"/>
                <w:szCs w:val="21"/>
              </w:rPr>
              <w:t>（名）</w:t>
            </w:r>
          </w:p>
        </w:tc>
        <w:tc>
          <w:tcPr>
            <w:tcW w:w="1293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140C1B">
        <w:trPr>
          <w:trHeight w:val="546"/>
          <w:jc w:val="center"/>
        </w:trPr>
        <w:tc>
          <w:tcPr>
            <w:tcW w:w="1265" w:type="pct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研发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中心建设水平</w:t>
            </w:r>
          </w:p>
        </w:tc>
        <w:tc>
          <w:tcPr>
            <w:tcW w:w="3735" w:type="pct"/>
            <w:gridSpan w:val="8"/>
            <w:vAlign w:val="center"/>
          </w:tcPr>
          <w:p w:rsidR="00EC204B" w:rsidRPr="003A4E82" w:rsidRDefault="00EC204B" w:rsidP="00EC204B">
            <w:pPr>
              <w:widowControl w:val="0"/>
              <w:spacing w:after="0" w:line="240" w:lineRule="auto"/>
              <w:ind w:firstLineChars="50" w:firstLine="105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国家级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</w:t>
            </w:r>
            <w:r w:rsidRPr="00EC204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省级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市级</w:t>
            </w:r>
          </w:p>
        </w:tc>
      </w:tr>
      <w:tr w:rsidR="00274151" w:rsidRPr="003A4E82" w:rsidTr="00C66178">
        <w:trPr>
          <w:trHeight w:val="580"/>
          <w:jc w:val="center"/>
        </w:trPr>
        <w:tc>
          <w:tcPr>
            <w:tcW w:w="5000" w:type="pct"/>
            <w:gridSpan w:val="9"/>
            <w:vAlign w:val="center"/>
          </w:tcPr>
          <w:p w:rsidR="00274151" w:rsidRPr="00E24828" w:rsidRDefault="00556940" w:rsidP="00274151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申请单位</w:t>
            </w:r>
            <w:r w:rsidR="00274151"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上年度经营情况</w:t>
            </w:r>
          </w:p>
        </w:tc>
      </w:tr>
      <w:tr w:rsidR="00274151" w:rsidRPr="003A4E82" w:rsidTr="00140C1B">
        <w:trPr>
          <w:trHeight w:val="533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资产总额（万元）</w:t>
            </w:r>
          </w:p>
        </w:tc>
        <w:tc>
          <w:tcPr>
            <w:tcW w:w="1100" w:type="pct"/>
            <w:gridSpan w:val="2"/>
            <w:vAlign w:val="center"/>
          </w:tcPr>
          <w:p w:rsidR="00274151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资产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负债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率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%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342" w:type="pct"/>
            <w:gridSpan w:val="4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销售收入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293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税金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（万元）</w:t>
            </w:r>
          </w:p>
        </w:tc>
      </w:tr>
      <w:tr w:rsidR="00274151" w:rsidRPr="003A4E82" w:rsidTr="00140C1B">
        <w:trPr>
          <w:trHeight w:val="515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2" w:type="pct"/>
            <w:gridSpan w:val="4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66178" w:rsidRPr="003A4E82" w:rsidTr="00140C1B">
        <w:trPr>
          <w:trHeight w:val="275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利润（万元）</w:t>
            </w:r>
          </w:p>
        </w:tc>
        <w:tc>
          <w:tcPr>
            <w:tcW w:w="2442" w:type="pct"/>
            <w:gridSpan w:val="6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技术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开发费用（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万元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293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技术开发费用占</w:t>
            </w: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销售收入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比重（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C66178" w:rsidRPr="003A4E82" w:rsidTr="00140C1B">
        <w:trPr>
          <w:trHeight w:val="490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2" w:type="pct"/>
            <w:gridSpan w:val="6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74151" w:rsidRPr="003A4E82" w:rsidTr="00C66178">
        <w:trPr>
          <w:trHeight w:val="696"/>
          <w:jc w:val="center"/>
        </w:trPr>
        <w:tc>
          <w:tcPr>
            <w:tcW w:w="5000" w:type="pct"/>
            <w:gridSpan w:val="9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申请单位</w:t>
            </w:r>
            <w:r w:rsidRPr="003A4E82"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主要产品产量及市场占有率</w:t>
            </w:r>
          </w:p>
        </w:tc>
      </w:tr>
      <w:tr w:rsidR="00274151" w:rsidRPr="003A4E82" w:rsidTr="00140C1B">
        <w:trPr>
          <w:trHeight w:val="278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1100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年产量</w:t>
            </w:r>
          </w:p>
        </w:tc>
        <w:tc>
          <w:tcPr>
            <w:tcW w:w="1342" w:type="pct"/>
            <w:gridSpan w:val="4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国内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市场占有率（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%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293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国际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市场占有率（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）</w:t>
            </w:r>
          </w:p>
        </w:tc>
      </w:tr>
      <w:tr w:rsidR="00274151" w:rsidRPr="003A4E82" w:rsidTr="00140C1B">
        <w:trPr>
          <w:trHeight w:val="337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2" w:type="pct"/>
            <w:gridSpan w:val="4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74151" w:rsidRPr="003A4E82" w:rsidTr="00140C1B">
        <w:trPr>
          <w:trHeight w:val="285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2" w:type="pct"/>
            <w:gridSpan w:val="4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74151" w:rsidRPr="003A4E82" w:rsidTr="00140C1B">
        <w:trPr>
          <w:trHeight w:val="416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2" w:type="pct"/>
            <w:gridSpan w:val="4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74151" w:rsidRPr="003A4E82" w:rsidTr="00E45456">
        <w:trPr>
          <w:jc w:val="center"/>
        </w:trPr>
        <w:tc>
          <w:tcPr>
            <w:tcW w:w="5000" w:type="pct"/>
            <w:gridSpan w:val="9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</w:t>
            </w:r>
            <w:r w:rsidRPr="003A4E82"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首台（套）重大装备情况</w:t>
            </w:r>
          </w:p>
        </w:tc>
      </w:tr>
      <w:tr w:rsidR="00274151" w:rsidRPr="003A4E82" w:rsidTr="00140C1B">
        <w:trPr>
          <w:trHeight w:val="449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D82C6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装备名称</w:t>
            </w:r>
          </w:p>
        </w:tc>
        <w:tc>
          <w:tcPr>
            <w:tcW w:w="3735" w:type="pct"/>
            <w:gridSpan w:val="8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56940" w:rsidRPr="003A4E82" w:rsidTr="00140C1B">
        <w:trPr>
          <w:trHeight w:val="449"/>
          <w:jc w:val="center"/>
        </w:trPr>
        <w:tc>
          <w:tcPr>
            <w:tcW w:w="1265" w:type="pct"/>
            <w:vAlign w:val="center"/>
          </w:tcPr>
          <w:p w:rsidR="00556940" w:rsidRPr="000603E6" w:rsidRDefault="00556940" w:rsidP="00556940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bookmarkStart w:id="0" w:name="_GoBack" w:colFirst="0" w:colLast="2"/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关键技术指标（不少于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项）</w:t>
            </w:r>
          </w:p>
        </w:tc>
        <w:tc>
          <w:tcPr>
            <w:tcW w:w="3735" w:type="pct"/>
            <w:gridSpan w:val="8"/>
            <w:vAlign w:val="center"/>
          </w:tcPr>
          <w:p w:rsidR="00556940" w:rsidRPr="003A4E82" w:rsidRDefault="00556940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bookmarkEnd w:id="0"/>
      <w:tr w:rsidR="00274151" w:rsidRPr="003A4E82" w:rsidTr="00140C1B">
        <w:trPr>
          <w:trHeight w:val="399"/>
          <w:jc w:val="center"/>
        </w:trPr>
        <w:tc>
          <w:tcPr>
            <w:tcW w:w="1265" w:type="pct"/>
            <w:vAlign w:val="center"/>
          </w:tcPr>
          <w:p w:rsidR="00274151" w:rsidRPr="000603E6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产品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3735" w:type="pct"/>
            <w:gridSpan w:val="8"/>
            <w:vAlign w:val="center"/>
          </w:tcPr>
          <w:p w:rsidR="00274151" w:rsidRPr="003A4E82" w:rsidRDefault="0009565E" w:rsidP="0009565E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□成套装备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□单机装备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□关键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零部件</w:t>
            </w:r>
          </w:p>
        </w:tc>
      </w:tr>
      <w:tr w:rsidR="00274151" w:rsidRPr="003A4E82" w:rsidTr="00140C1B">
        <w:trPr>
          <w:trHeight w:val="366"/>
          <w:jc w:val="center"/>
        </w:trPr>
        <w:tc>
          <w:tcPr>
            <w:tcW w:w="1265" w:type="pct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所属行业领域</w:t>
            </w:r>
          </w:p>
        </w:tc>
        <w:tc>
          <w:tcPr>
            <w:tcW w:w="3735" w:type="pct"/>
            <w:gridSpan w:val="8"/>
            <w:vAlign w:val="center"/>
          </w:tcPr>
          <w:p w:rsidR="00274151" w:rsidRPr="003A4E82" w:rsidRDefault="00274151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45456" w:rsidRPr="003A4E82" w:rsidTr="00140C1B">
        <w:trPr>
          <w:trHeight w:val="366"/>
          <w:jc w:val="center"/>
        </w:trPr>
        <w:tc>
          <w:tcPr>
            <w:tcW w:w="1265" w:type="pct"/>
            <w:vAlign w:val="center"/>
          </w:tcPr>
          <w:p w:rsidR="00E45456" w:rsidRPr="003A4E82" w:rsidRDefault="00E45456" w:rsidP="00274151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申报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3735" w:type="pct"/>
            <w:gridSpan w:val="8"/>
            <w:vAlign w:val="center"/>
          </w:tcPr>
          <w:p w:rsidR="00E45456" w:rsidRPr="003A4E82" w:rsidRDefault="00C66178" w:rsidP="00C66178">
            <w:pPr>
              <w:spacing w:line="240" w:lineRule="auto"/>
              <w:ind w:firstLineChars="750" w:firstLine="1575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□国内首台套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□省内首台套</w:t>
            </w:r>
          </w:p>
        </w:tc>
      </w:tr>
      <w:tr w:rsidR="00B95918" w:rsidRPr="003A4E82" w:rsidTr="00140C1B">
        <w:trPr>
          <w:trHeight w:val="180"/>
          <w:jc w:val="center"/>
        </w:trPr>
        <w:tc>
          <w:tcPr>
            <w:tcW w:w="1265" w:type="pct"/>
            <w:vMerge w:val="restart"/>
            <w:shd w:val="clear" w:color="auto" w:fill="auto"/>
            <w:vAlign w:val="center"/>
          </w:tcPr>
          <w:p w:rsidR="00B95918" w:rsidRDefault="00B95918" w:rsidP="00B95918">
            <w:pPr>
              <w:spacing w:line="240" w:lineRule="auto"/>
              <w:ind w:left="630" w:hangingChars="300" w:hanging="630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与首台套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相关</w:t>
            </w:r>
            <w:r w:rsidRPr="00E67014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发明专利数</w:t>
            </w:r>
          </w:p>
        </w:tc>
        <w:tc>
          <w:tcPr>
            <w:tcW w:w="1154" w:type="pct"/>
            <w:gridSpan w:val="3"/>
            <w:vMerge w:val="restart"/>
            <w:vAlign w:val="center"/>
          </w:tcPr>
          <w:p w:rsidR="00B95918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95918" w:rsidRPr="00E67014" w:rsidRDefault="00B95918" w:rsidP="00B95918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E67014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已授权</w:t>
            </w:r>
            <w:r w:rsidRPr="00E67014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1470" w:type="pct"/>
            <w:gridSpan w:val="3"/>
            <w:vMerge w:val="restart"/>
            <w:vAlign w:val="center"/>
          </w:tcPr>
          <w:p w:rsidR="00B95918" w:rsidRDefault="00B95918" w:rsidP="00B95918">
            <w:pPr>
              <w:spacing w:line="240" w:lineRule="auto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5918" w:rsidRPr="003A4E82" w:rsidTr="00140C1B">
        <w:trPr>
          <w:trHeight w:val="180"/>
          <w:jc w:val="center"/>
        </w:trPr>
        <w:tc>
          <w:tcPr>
            <w:tcW w:w="1265" w:type="pct"/>
            <w:vMerge/>
            <w:shd w:val="clear" w:color="auto" w:fill="auto"/>
            <w:vAlign w:val="center"/>
          </w:tcPr>
          <w:p w:rsidR="00B95918" w:rsidRDefault="00B95918" w:rsidP="00B95918">
            <w:pPr>
              <w:spacing w:line="240" w:lineRule="auto"/>
              <w:ind w:firstLineChars="200" w:firstLine="420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pct"/>
            <w:gridSpan w:val="3"/>
            <w:vMerge/>
            <w:vAlign w:val="center"/>
          </w:tcPr>
          <w:p w:rsidR="00B95918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95918" w:rsidRPr="00E67014" w:rsidRDefault="00B95918" w:rsidP="00B95918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E67014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已</w:t>
            </w:r>
            <w:r w:rsidRPr="00E67014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申请</w:t>
            </w:r>
            <w:r w:rsidRPr="00E67014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1470" w:type="pct"/>
            <w:gridSpan w:val="3"/>
            <w:vMerge/>
            <w:vAlign w:val="center"/>
          </w:tcPr>
          <w:p w:rsidR="00B95918" w:rsidRDefault="00B95918" w:rsidP="00B95918">
            <w:pPr>
              <w:spacing w:line="240" w:lineRule="auto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5918" w:rsidRPr="003A4E82" w:rsidTr="00140C1B">
        <w:trPr>
          <w:trHeight w:val="180"/>
          <w:jc w:val="center"/>
        </w:trPr>
        <w:tc>
          <w:tcPr>
            <w:tcW w:w="1265" w:type="pct"/>
            <w:vMerge w:val="restart"/>
            <w:shd w:val="clear" w:color="auto" w:fill="auto"/>
            <w:vAlign w:val="center"/>
          </w:tcPr>
          <w:p w:rsidR="00B95918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与首台套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相关</w:t>
            </w:r>
            <w:r w:rsidRPr="00274151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实用新型专利数</w:t>
            </w:r>
          </w:p>
        </w:tc>
        <w:tc>
          <w:tcPr>
            <w:tcW w:w="1154" w:type="pct"/>
            <w:gridSpan w:val="3"/>
            <w:vMerge w:val="restart"/>
            <w:vAlign w:val="center"/>
          </w:tcPr>
          <w:p w:rsidR="00B95918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95918" w:rsidRPr="00E67014" w:rsidRDefault="00B95918" w:rsidP="00B95918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E67014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已授权</w:t>
            </w:r>
            <w:r w:rsidRPr="00E67014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1470" w:type="pct"/>
            <w:gridSpan w:val="3"/>
            <w:vMerge w:val="restart"/>
            <w:vAlign w:val="center"/>
          </w:tcPr>
          <w:p w:rsidR="00B95918" w:rsidRDefault="00B95918" w:rsidP="00B95918">
            <w:pPr>
              <w:spacing w:line="240" w:lineRule="auto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5918" w:rsidRPr="003A4E82" w:rsidTr="00140C1B">
        <w:trPr>
          <w:trHeight w:val="180"/>
          <w:jc w:val="center"/>
        </w:trPr>
        <w:tc>
          <w:tcPr>
            <w:tcW w:w="1265" w:type="pct"/>
            <w:vMerge/>
            <w:shd w:val="clear" w:color="auto" w:fill="auto"/>
            <w:vAlign w:val="center"/>
          </w:tcPr>
          <w:p w:rsidR="00B95918" w:rsidRPr="00274151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pct"/>
            <w:gridSpan w:val="3"/>
            <w:vMerge/>
            <w:vAlign w:val="center"/>
          </w:tcPr>
          <w:p w:rsidR="00B95918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95918" w:rsidRPr="00E67014" w:rsidRDefault="00B95918" w:rsidP="00B95918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E67014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已</w:t>
            </w:r>
            <w:r w:rsidRPr="00E67014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申请</w:t>
            </w:r>
            <w:r w:rsidRPr="00E67014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1470" w:type="pct"/>
            <w:gridSpan w:val="3"/>
            <w:vMerge/>
            <w:vAlign w:val="center"/>
          </w:tcPr>
          <w:p w:rsidR="00B95918" w:rsidRDefault="00B95918" w:rsidP="00B95918">
            <w:pPr>
              <w:spacing w:line="240" w:lineRule="auto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5918" w:rsidRPr="003A4E82" w:rsidTr="00140C1B">
        <w:trPr>
          <w:trHeight w:val="366"/>
          <w:jc w:val="center"/>
        </w:trPr>
        <w:tc>
          <w:tcPr>
            <w:tcW w:w="1265" w:type="pct"/>
            <w:vAlign w:val="center"/>
          </w:tcPr>
          <w:p w:rsidR="00B95918" w:rsidRPr="00E45456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技术水平</w:t>
            </w:r>
          </w:p>
        </w:tc>
        <w:tc>
          <w:tcPr>
            <w:tcW w:w="3735" w:type="pct"/>
            <w:gridSpan w:val="8"/>
            <w:vAlign w:val="center"/>
          </w:tcPr>
          <w:p w:rsidR="00B95918" w:rsidRPr="003A4E82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□国际领先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□国内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领先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□国际先进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□国内先进</w:t>
            </w:r>
          </w:p>
        </w:tc>
      </w:tr>
      <w:tr w:rsidR="00B95918" w:rsidRPr="003A4E82" w:rsidTr="00140C1B">
        <w:trPr>
          <w:jc w:val="center"/>
        </w:trPr>
        <w:tc>
          <w:tcPr>
            <w:tcW w:w="1265" w:type="pct"/>
            <w:vAlign w:val="center"/>
          </w:tcPr>
          <w:p w:rsidR="00B95918" w:rsidRPr="003A4E82" w:rsidRDefault="00556940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单台套售价</w:t>
            </w:r>
            <w:r w:rsidR="007D03DD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（</w:t>
            </w:r>
            <w:r w:rsidR="007D03DD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万元</w:t>
            </w:r>
            <w:r w:rsidR="007D03DD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54" w:type="pct"/>
            <w:gridSpan w:val="3"/>
            <w:vAlign w:val="center"/>
          </w:tcPr>
          <w:p w:rsidR="00B95918" w:rsidRPr="003A4E82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95918" w:rsidRPr="003A4E82" w:rsidRDefault="004C2A72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首次投放市场时间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（年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月）</w:t>
            </w:r>
          </w:p>
        </w:tc>
        <w:tc>
          <w:tcPr>
            <w:tcW w:w="1470" w:type="pct"/>
            <w:gridSpan w:val="3"/>
            <w:vAlign w:val="center"/>
          </w:tcPr>
          <w:p w:rsidR="00B95918" w:rsidRPr="00E45456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5918" w:rsidRPr="003A4E82" w:rsidTr="00140C1B">
        <w:trPr>
          <w:trHeight w:val="536"/>
          <w:jc w:val="center"/>
        </w:trPr>
        <w:tc>
          <w:tcPr>
            <w:tcW w:w="1265" w:type="pct"/>
            <w:vAlign w:val="center"/>
          </w:tcPr>
          <w:p w:rsidR="00B95918" w:rsidRPr="003A4E82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已实现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销售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数（台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1154" w:type="pct"/>
            <w:gridSpan w:val="3"/>
            <w:vAlign w:val="center"/>
          </w:tcPr>
          <w:p w:rsidR="00B95918" w:rsidRPr="003A4E82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95918" w:rsidRPr="003A4E82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累计销售收入（万元）</w:t>
            </w:r>
          </w:p>
        </w:tc>
        <w:tc>
          <w:tcPr>
            <w:tcW w:w="1470" w:type="pct"/>
            <w:gridSpan w:val="3"/>
            <w:vAlign w:val="center"/>
          </w:tcPr>
          <w:p w:rsidR="00B95918" w:rsidRPr="003A4E82" w:rsidRDefault="00B95918" w:rsidP="00B9591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3A4E82" w:rsidTr="003A16F1">
        <w:trPr>
          <w:trHeight w:val="561"/>
          <w:jc w:val="center"/>
        </w:trPr>
        <w:tc>
          <w:tcPr>
            <w:tcW w:w="1265" w:type="pct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研发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产业化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投入（万元）</w:t>
            </w:r>
          </w:p>
        </w:tc>
        <w:tc>
          <w:tcPr>
            <w:tcW w:w="3735" w:type="pct"/>
            <w:gridSpan w:val="8"/>
            <w:vAlign w:val="center"/>
          </w:tcPr>
          <w:p w:rsidR="004C2A72" w:rsidRPr="003A4E8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3A4E82" w:rsidTr="0057249C">
        <w:trPr>
          <w:trHeight w:val="561"/>
          <w:jc w:val="center"/>
        </w:trPr>
        <w:tc>
          <w:tcPr>
            <w:tcW w:w="5000" w:type="pct"/>
            <w:gridSpan w:val="9"/>
            <w:vAlign w:val="center"/>
          </w:tcPr>
          <w:p w:rsidR="004C2A72" w:rsidRPr="0057249C" w:rsidRDefault="00556940" w:rsidP="004C2A72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</w:t>
            </w:r>
            <w:r w:rsidR="004C2A72" w:rsidRPr="0057249C"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材料情况</w:t>
            </w:r>
          </w:p>
        </w:tc>
      </w:tr>
      <w:tr w:rsidR="004C2A72" w:rsidRPr="003A4E82" w:rsidTr="00F07B9C">
        <w:trPr>
          <w:trHeight w:val="273"/>
          <w:jc w:val="center"/>
        </w:trPr>
        <w:tc>
          <w:tcPr>
            <w:tcW w:w="5000" w:type="pct"/>
            <w:gridSpan w:val="9"/>
            <w:vAlign w:val="center"/>
          </w:tcPr>
          <w:p w:rsidR="004C2A72" w:rsidRPr="0057249C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 w:rsidRPr="00F07B9C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</w:t>
            </w:r>
            <w:r w:rsidRPr="00F07B9C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查新情况</w:t>
            </w:r>
          </w:p>
        </w:tc>
      </w:tr>
      <w:tr w:rsidR="004C2A72" w:rsidRPr="003A4E82" w:rsidTr="00140C1B">
        <w:trPr>
          <w:trHeight w:val="507"/>
          <w:jc w:val="center"/>
        </w:trPr>
        <w:tc>
          <w:tcPr>
            <w:tcW w:w="1265" w:type="pct"/>
            <w:vAlign w:val="center"/>
          </w:tcPr>
          <w:p w:rsidR="004C2A72" w:rsidRPr="0057249C" w:rsidRDefault="004C2A72" w:rsidP="004C2A72">
            <w:pPr>
              <w:spacing w:line="240" w:lineRule="auto"/>
              <w:ind w:firstLineChars="150" w:firstLine="315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查新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3735" w:type="pct"/>
            <w:gridSpan w:val="8"/>
            <w:vAlign w:val="center"/>
          </w:tcPr>
          <w:p w:rsidR="004C2A72" w:rsidRPr="0057249C" w:rsidRDefault="004C2A72" w:rsidP="004C2A72">
            <w:pPr>
              <w:spacing w:line="240" w:lineRule="auto"/>
              <w:ind w:firstLineChars="700" w:firstLine="1470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3A4E82" w:rsidTr="00140C1B">
        <w:trPr>
          <w:trHeight w:val="415"/>
          <w:jc w:val="center"/>
        </w:trPr>
        <w:tc>
          <w:tcPr>
            <w:tcW w:w="1265" w:type="pct"/>
            <w:vAlign w:val="center"/>
          </w:tcPr>
          <w:p w:rsidR="004C2A72" w:rsidRPr="0057249C" w:rsidRDefault="004C2A72" w:rsidP="004C2A72">
            <w:pPr>
              <w:spacing w:line="240" w:lineRule="auto"/>
              <w:ind w:firstLineChars="250" w:firstLine="525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查新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154" w:type="pct"/>
            <w:gridSpan w:val="3"/>
            <w:vAlign w:val="center"/>
          </w:tcPr>
          <w:p w:rsidR="004C2A72" w:rsidRPr="003A4E8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查新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1470" w:type="pct"/>
            <w:gridSpan w:val="3"/>
            <w:vAlign w:val="center"/>
          </w:tcPr>
          <w:p w:rsidR="004C2A72" w:rsidRPr="003A4E8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B78DA" w:rsidRPr="003A4E82" w:rsidTr="007524AD">
        <w:trPr>
          <w:trHeight w:val="317"/>
          <w:jc w:val="center"/>
        </w:trPr>
        <w:tc>
          <w:tcPr>
            <w:tcW w:w="5000" w:type="pct"/>
            <w:gridSpan w:val="9"/>
            <w:vAlign w:val="center"/>
          </w:tcPr>
          <w:p w:rsidR="006B78DA" w:rsidRPr="003A4E82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执行标准情况</w:t>
            </w:r>
          </w:p>
        </w:tc>
      </w:tr>
      <w:tr w:rsidR="006B78DA" w:rsidRPr="003A4E82" w:rsidTr="007524AD">
        <w:trPr>
          <w:trHeight w:val="561"/>
          <w:jc w:val="center"/>
        </w:trPr>
        <w:tc>
          <w:tcPr>
            <w:tcW w:w="1265" w:type="pct"/>
            <w:vAlign w:val="center"/>
          </w:tcPr>
          <w:p w:rsidR="006B78DA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标准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154" w:type="pct"/>
            <w:gridSpan w:val="3"/>
            <w:vAlign w:val="center"/>
          </w:tcPr>
          <w:p w:rsidR="006B78DA" w:rsidRPr="003A4E82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B78DA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标准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1470" w:type="pct"/>
            <w:gridSpan w:val="3"/>
            <w:vAlign w:val="center"/>
          </w:tcPr>
          <w:p w:rsidR="006B78DA" w:rsidRDefault="006B78DA" w:rsidP="006541C0">
            <w:pPr>
              <w:spacing w:line="240" w:lineRule="auto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国际标准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国家标准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□行业标准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□地方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标准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</w:t>
            </w:r>
          </w:p>
          <w:p w:rsidR="006B78DA" w:rsidRPr="003A4E82" w:rsidRDefault="006B78DA" w:rsidP="006541C0">
            <w:pPr>
              <w:spacing w:line="240" w:lineRule="auto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□团体标准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□企业标准</w:t>
            </w:r>
          </w:p>
        </w:tc>
      </w:tr>
      <w:tr w:rsidR="006B78DA" w:rsidRPr="003A4E82" w:rsidTr="006B78DA">
        <w:trPr>
          <w:trHeight w:val="561"/>
          <w:jc w:val="center"/>
        </w:trPr>
        <w:tc>
          <w:tcPr>
            <w:tcW w:w="5000" w:type="pct"/>
            <w:gridSpan w:val="9"/>
            <w:vAlign w:val="center"/>
          </w:tcPr>
          <w:p w:rsidR="006B78DA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检测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认证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情况</w:t>
            </w:r>
          </w:p>
        </w:tc>
      </w:tr>
      <w:tr w:rsidR="006B78DA" w:rsidRPr="003A4E82" w:rsidTr="006B78DA">
        <w:trPr>
          <w:trHeight w:val="561"/>
          <w:jc w:val="center"/>
        </w:trPr>
        <w:tc>
          <w:tcPr>
            <w:tcW w:w="1265" w:type="pct"/>
            <w:vAlign w:val="center"/>
          </w:tcPr>
          <w:p w:rsidR="006B78DA" w:rsidRDefault="00556940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送检</w:t>
            </w:r>
            <w:r w:rsidR="006B78DA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</w:t>
            </w:r>
            <w:r w:rsidR="006B78DA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735" w:type="pct"/>
            <w:gridSpan w:val="8"/>
            <w:vAlign w:val="center"/>
          </w:tcPr>
          <w:p w:rsidR="006B78DA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B78DA" w:rsidRPr="003A4E82" w:rsidTr="007524AD">
        <w:trPr>
          <w:trHeight w:val="561"/>
          <w:jc w:val="center"/>
        </w:trPr>
        <w:tc>
          <w:tcPr>
            <w:tcW w:w="1265" w:type="pct"/>
            <w:vAlign w:val="center"/>
          </w:tcPr>
          <w:p w:rsidR="006B78DA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检测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154" w:type="pct"/>
            <w:gridSpan w:val="3"/>
            <w:vAlign w:val="center"/>
          </w:tcPr>
          <w:p w:rsidR="006B78DA" w:rsidRPr="003A4E82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B78DA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检测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1470" w:type="pct"/>
            <w:gridSpan w:val="3"/>
            <w:vAlign w:val="center"/>
          </w:tcPr>
          <w:p w:rsidR="006B78DA" w:rsidRDefault="006B78DA" w:rsidP="007524AD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3A4E82" w:rsidTr="00140C1B">
        <w:trPr>
          <w:trHeight w:val="344"/>
          <w:jc w:val="center"/>
        </w:trPr>
        <w:tc>
          <w:tcPr>
            <w:tcW w:w="5000" w:type="pct"/>
            <w:gridSpan w:val="9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销售合同发票</w:t>
            </w:r>
          </w:p>
        </w:tc>
      </w:tr>
      <w:tr w:rsidR="004C2A72" w:rsidRPr="003A4E82" w:rsidTr="00140C1B">
        <w:trPr>
          <w:trHeight w:val="561"/>
          <w:jc w:val="center"/>
        </w:trPr>
        <w:tc>
          <w:tcPr>
            <w:tcW w:w="1265" w:type="pct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用户单位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245" w:type="pct"/>
            <w:gridSpan w:val="4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合同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246" w:type="pct"/>
            <w:gridSpan w:val="3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销售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金额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244" w:type="pct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对应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发票号</w:t>
            </w:r>
          </w:p>
        </w:tc>
      </w:tr>
      <w:tr w:rsidR="004C2A72" w:rsidRPr="003A4E82" w:rsidTr="00140C1B">
        <w:trPr>
          <w:trHeight w:val="415"/>
          <w:jc w:val="center"/>
        </w:trPr>
        <w:tc>
          <w:tcPr>
            <w:tcW w:w="1265" w:type="pct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gridSpan w:val="4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pct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3A4E82" w:rsidTr="00EC78AF">
        <w:trPr>
          <w:trHeight w:val="544"/>
          <w:jc w:val="center"/>
        </w:trPr>
        <w:tc>
          <w:tcPr>
            <w:tcW w:w="1265" w:type="pct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gridSpan w:val="4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pct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3A4E82" w:rsidTr="00EC78AF">
        <w:trPr>
          <w:trHeight w:val="634"/>
          <w:jc w:val="center"/>
        </w:trPr>
        <w:tc>
          <w:tcPr>
            <w:tcW w:w="5000" w:type="pct"/>
            <w:gridSpan w:val="9"/>
            <w:vAlign w:val="center"/>
          </w:tcPr>
          <w:p w:rsidR="004C2A72" w:rsidRDefault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财务审计</w:t>
            </w:r>
          </w:p>
        </w:tc>
      </w:tr>
      <w:tr w:rsidR="004C2A72" w:rsidRPr="003A4E82" w:rsidTr="00594794">
        <w:trPr>
          <w:trHeight w:val="568"/>
          <w:jc w:val="center"/>
        </w:trPr>
        <w:tc>
          <w:tcPr>
            <w:tcW w:w="1265" w:type="pct"/>
            <w:vAlign w:val="center"/>
          </w:tcPr>
          <w:p w:rsidR="004C2A72" w:rsidRDefault="004C2A72" w:rsidP="006B78DA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审计</w:t>
            </w:r>
            <w:r w:rsidR="006B78DA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245" w:type="pct"/>
            <w:gridSpan w:val="4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审计机构</w:t>
            </w:r>
          </w:p>
        </w:tc>
        <w:tc>
          <w:tcPr>
            <w:tcW w:w="1244" w:type="pct"/>
            <w:vAlign w:val="center"/>
          </w:tcPr>
          <w:p w:rsidR="004C2A72" w:rsidRDefault="004C2A72" w:rsidP="004C2A72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3A4E82" w:rsidTr="00E45456">
        <w:trPr>
          <w:trHeight w:val="724"/>
          <w:jc w:val="center"/>
        </w:trPr>
        <w:tc>
          <w:tcPr>
            <w:tcW w:w="5000" w:type="pct"/>
            <w:gridSpan w:val="9"/>
          </w:tcPr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申请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首台（套）重大装备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简介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：</w:t>
            </w:r>
          </w:p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4C2A72" w:rsidRPr="003A4E8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3A4E82" w:rsidTr="00D82C68">
        <w:trPr>
          <w:trHeight w:val="1674"/>
          <w:jc w:val="center"/>
        </w:trPr>
        <w:tc>
          <w:tcPr>
            <w:tcW w:w="5000" w:type="pct"/>
            <w:gridSpan w:val="9"/>
          </w:tcPr>
          <w:p w:rsidR="004C2A72" w:rsidRPr="00D82C68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首台（套）重大装</w:t>
            </w:r>
            <w:r w:rsidRPr="006A72ED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备</w:t>
            </w:r>
            <w:r w:rsidRPr="006A72ED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产品在</w:t>
            </w:r>
            <w:r w:rsidR="006B78DA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关键</w:t>
            </w:r>
            <w:r w:rsidR="006B78DA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技术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、</w:t>
            </w:r>
            <w:r w:rsidRPr="006A72ED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功能和性能指标上的</w:t>
            </w:r>
            <w:r w:rsidR="006B78DA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创新点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、</w:t>
            </w:r>
            <w:r w:rsidRPr="006A72ED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突破点：</w:t>
            </w:r>
          </w:p>
          <w:p w:rsidR="004C2A72" w:rsidRPr="00EC78AF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D82C68" w:rsidTr="000E51C1">
        <w:trPr>
          <w:trHeight w:val="2016"/>
          <w:jc w:val="center"/>
        </w:trPr>
        <w:tc>
          <w:tcPr>
            <w:tcW w:w="5000" w:type="pct"/>
            <w:gridSpan w:val="9"/>
          </w:tcPr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首台（套）重大装备的主要</w:t>
            </w:r>
            <w:r w:rsidR="006B78DA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技术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性能指标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与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国内外同类</w:t>
            </w:r>
            <w:r w:rsidR="006B78DA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先进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产品对比</w:t>
            </w:r>
            <w:r w:rsidR="006B78DA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情况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：</w:t>
            </w:r>
          </w:p>
          <w:p w:rsidR="004C2A72" w:rsidRPr="00EC78AF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A72" w:rsidRPr="00D82C68" w:rsidTr="004555BF">
        <w:trPr>
          <w:trHeight w:val="1675"/>
          <w:jc w:val="center"/>
        </w:trPr>
        <w:tc>
          <w:tcPr>
            <w:tcW w:w="5000" w:type="pct"/>
            <w:gridSpan w:val="9"/>
          </w:tcPr>
          <w:p w:rsidR="004C2A72" w:rsidRPr="000603E6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首台（套）重大装备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的</w:t>
            </w:r>
            <w:r w:rsidR="006B78DA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预期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社会经济效益（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含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对上下游产业的带动与影响等）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：</w:t>
            </w:r>
          </w:p>
        </w:tc>
      </w:tr>
      <w:tr w:rsidR="004C2A72" w:rsidRPr="005630FA" w:rsidTr="00E45456">
        <w:trPr>
          <w:trHeight w:val="835"/>
          <w:jc w:val="center"/>
        </w:trPr>
        <w:tc>
          <w:tcPr>
            <w:tcW w:w="5000" w:type="pct"/>
            <w:gridSpan w:val="9"/>
          </w:tcPr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申请承诺：</w:t>
            </w:r>
          </w:p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4C2A72" w:rsidRPr="004658EB" w:rsidRDefault="004C2A72" w:rsidP="004C2A72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申请单位自愿申请江苏省首台（套）重大装备认定，并承诺如下：</w:t>
            </w:r>
          </w:p>
          <w:p w:rsidR="004C2A72" w:rsidRPr="004658EB" w:rsidRDefault="004C2A72" w:rsidP="004C2A72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1.申请单位依法注册，具有独立法人资格，诚信守法经营；</w:t>
            </w:r>
          </w:p>
          <w:p w:rsidR="004C2A72" w:rsidRPr="004658EB" w:rsidRDefault="004C2A72" w:rsidP="004C2A72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2.申请单位提交的所有文件、数据和资料真实、完整、有效；</w:t>
            </w:r>
          </w:p>
          <w:p w:rsidR="004C2A72" w:rsidRPr="004658EB" w:rsidRDefault="004C2A72" w:rsidP="004C2A72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申请单位承诺接受有关主管部门为审核本项目而进行的检</w:t>
            </w: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查；</w:t>
            </w:r>
          </w:p>
          <w:p w:rsidR="004C2A72" w:rsidRPr="004658EB" w:rsidRDefault="004C2A72" w:rsidP="004C2A72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4.如有违反上述承诺或国家有关法律、法规、规定的行为，申请单位将承担由此带来的一切责任。</w:t>
            </w:r>
          </w:p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4C2A72" w:rsidRPr="00981600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申请单位法定代表人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(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签名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)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                           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申请单位盖章：</w:t>
            </w:r>
          </w:p>
          <w:p w:rsidR="004C2A72" w:rsidRPr="00981600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4C2A72" w:rsidRPr="000603E6" w:rsidRDefault="004C2A72" w:rsidP="004C2A72">
            <w:pPr>
              <w:spacing w:line="240" w:lineRule="auto"/>
              <w:contextualSpacing/>
              <w:jc w:val="right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日期：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年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月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日</w:t>
            </w:r>
          </w:p>
        </w:tc>
      </w:tr>
      <w:tr w:rsidR="004C2A72" w:rsidRPr="005630FA" w:rsidTr="006541C0">
        <w:trPr>
          <w:trHeight w:val="2170"/>
          <w:jc w:val="center"/>
        </w:trPr>
        <w:tc>
          <w:tcPr>
            <w:tcW w:w="5000" w:type="pct"/>
            <w:gridSpan w:val="9"/>
          </w:tcPr>
          <w:p w:rsidR="004C2A72" w:rsidRDefault="00556940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设区市</w:t>
            </w:r>
            <w:r w:rsidR="004C2A72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经信部门推荐意见：</w:t>
            </w:r>
          </w:p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4C2A72" w:rsidRDefault="004C2A72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556940" w:rsidRDefault="00556940" w:rsidP="004C2A72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4C2A72" w:rsidRDefault="004C2A72" w:rsidP="004C2A72">
            <w:pPr>
              <w:wordWrap w:val="0"/>
              <w:spacing w:line="240" w:lineRule="auto"/>
              <w:ind w:right="840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  </w:t>
            </w:r>
            <w:r w:rsidR="0055694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审核人（签名）：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    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盖章：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                  </w:t>
            </w:r>
          </w:p>
          <w:p w:rsidR="004C2A72" w:rsidRPr="004658EB" w:rsidRDefault="004C2A72" w:rsidP="004C2A72">
            <w:pPr>
              <w:spacing w:line="240" w:lineRule="auto"/>
              <w:contextualSpacing/>
              <w:jc w:val="right"/>
              <w:rPr>
                <w:rFonts w:ascii="Times New Roman" w:eastAsia="仿宋_GB2312" w:hAnsi="Times New Roman" w:cs="Times New Roman"/>
                <w:b/>
                <w:color w:val="000000"/>
                <w:sz w:val="21"/>
                <w:szCs w:val="21"/>
              </w:rPr>
            </w:pP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日期：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年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月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943DAB" w:rsidRDefault="00943DAB" w:rsidP="00943DAB">
      <w:pPr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sectPr w:rsidR="00943DAB" w:rsidSect="00E123A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1F" w:rsidRDefault="000B6C1F">
      <w:pPr>
        <w:spacing w:after="0" w:line="240" w:lineRule="auto"/>
      </w:pPr>
      <w:r>
        <w:separator/>
      </w:r>
    </w:p>
  </w:endnote>
  <w:endnote w:type="continuationSeparator" w:id="0">
    <w:p w:rsidR="000B6C1F" w:rsidRDefault="000B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83955"/>
      <w:docPartObj>
        <w:docPartGallery w:val="Page Numbers (Bottom of Page)"/>
        <w:docPartUnique/>
      </w:docPartObj>
    </w:sdtPr>
    <w:sdtEndPr/>
    <w:sdtContent>
      <w:p w:rsidR="00E123AC" w:rsidRDefault="00943D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C0" w:rsidRPr="006541C0">
          <w:rPr>
            <w:noProof/>
            <w:lang w:val="zh-CN"/>
          </w:rPr>
          <w:t>-</w:t>
        </w:r>
        <w:r w:rsidR="006541C0">
          <w:rPr>
            <w:noProof/>
          </w:rPr>
          <w:t xml:space="preserve"> 1 -</w:t>
        </w:r>
        <w:r>
          <w:fldChar w:fldCharType="end"/>
        </w:r>
      </w:p>
    </w:sdtContent>
  </w:sdt>
  <w:p w:rsidR="00BC4B67" w:rsidRDefault="000B6C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1F" w:rsidRDefault="000B6C1F">
      <w:pPr>
        <w:spacing w:after="0" w:line="240" w:lineRule="auto"/>
      </w:pPr>
      <w:r>
        <w:separator/>
      </w:r>
    </w:p>
  </w:footnote>
  <w:footnote w:type="continuationSeparator" w:id="0">
    <w:p w:rsidR="000B6C1F" w:rsidRDefault="000B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19" w:rsidRDefault="00943DAB" w:rsidP="00F1386F">
    <w:pPr>
      <w:pStyle w:val="a3"/>
      <w:pBdr>
        <w:bottom w:val="none" w:sz="0" w:space="0" w:color="auto"/>
      </w:pBdr>
      <w:tabs>
        <w:tab w:val="left" w:pos="601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0787"/>
    <w:multiLevelType w:val="hybridMultilevel"/>
    <w:tmpl w:val="1FF68E90"/>
    <w:lvl w:ilvl="0" w:tplc="E6AAC73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AB"/>
    <w:rsid w:val="0001542E"/>
    <w:rsid w:val="00027DC4"/>
    <w:rsid w:val="0003726C"/>
    <w:rsid w:val="00040EB2"/>
    <w:rsid w:val="00044E84"/>
    <w:rsid w:val="00046732"/>
    <w:rsid w:val="00053E61"/>
    <w:rsid w:val="000603E6"/>
    <w:rsid w:val="0006141F"/>
    <w:rsid w:val="00073022"/>
    <w:rsid w:val="00074F74"/>
    <w:rsid w:val="00093F40"/>
    <w:rsid w:val="000953B8"/>
    <w:rsid w:val="0009565E"/>
    <w:rsid w:val="000A25B4"/>
    <w:rsid w:val="000A4F9B"/>
    <w:rsid w:val="000B1C94"/>
    <w:rsid w:val="000B5D77"/>
    <w:rsid w:val="000B6C1F"/>
    <w:rsid w:val="000C71E0"/>
    <w:rsid w:val="000E51C1"/>
    <w:rsid w:val="000E646C"/>
    <w:rsid w:val="000F2AA2"/>
    <w:rsid w:val="001002BA"/>
    <w:rsid w:val="00120E6F"/>
    <w:rsid w:val="00122252"/>
    <w:rsid w:val="00122421"/>
    <w:rsid w:val="00140C1B"/>
    <w:rsid w:val="001445B4"/>
    <w:rsid w:val="00167BC0"/>
    <w:rsid w:val="00173FC7"/>
    <w:rsid w:val="001754EF"/>
    <w:rsid w:val="001922A6"/>
    <w:rsid w:val="001A3FB5"/>
    <w:rsid w:val="001B1A62"/>
    <w:rsid w:val="001B28E1"/>
    <w:rsid w:val="001E471A"/>
    <w:rsid w:val="001E4FE1"/>
    <w:rsid w:val="001F1585"/>
    <w:rsid w:val="0020023B"/>
    <w:rsid w:val="002026B7"/>
    <w:rsid w:val="00214698"/>
    <w:rsid w:val="0023351A"/>
    <w:rsid w:val="0023355E"/>
    <w:rsid w:val="00243AEF"/>
    <w:rsid w:val="00244EFE"/>
    <w:rsid w:val="0026622F"/>
    <w:rsid w:val="00274151"/>
    <w:rsid w:val="00275076"/>
    <w:rsid w:val="00281A5A"/>
    <w:rsid w:val="0029497C"/>
    <w:rsid w:val="002A5B99"/>
    <w:rsid w:val="002A7901"/>
    <w:rsid w:val="002E08B7"/>
    <w:rsid w:val="00301CC1"/>
    <w:rsid w:val="00302530"/>
    <w:rsid w:val="003135F3"/>
    <w:rsid w:val="00313E91"/>
    <w:rsid w:val="00340A35"/>
    <w:rsid w:val="00345449"/>
    <w:rsid w:val="003466DF"/>
    <w:rsid w:val="003468E9"/>
    <w:rsid w:val="00347E4C"/>
    <w:rsid w:val="0035330C"/>
    <w:rsid w:val="00357AE7"/>
    <w:rsid w:val="00360E7E"/>
    <w:rsid w:val="003665D8"/>
    <w:rsid w:val="00371F26"/>
    <w:rsid w:val="00384523"/>
    <w:rsid w:val="0039304F"/>
    <w:rsid w:val="003A16F1"/>
    <w:rsid w:val="003A397E"/>
    <w:rsid w:val="003A5D2D"/>
    <w:rsid w:val="003A5F23"/>
    <w:rsid w:val="003B1D20"/>
    <w:rsid w:val="003B20D3"/>
    <w:rsid w:val="003C3F58"/>
    <w:rsid w:val="003C5AE3"/>
    <w:rsid w:val="003D4F6A"/>
    <w:rsid w:val="003E07A4"/>
    <w:rsid w:val="00422F11"/>
    <w:rsid w:val="004259EB"/>
    <w:rsid w:val="00426B0E"/>
    <w:rsid w:val="00433C19"/>
    <w:rsid w:val="00435BD2"/>
    <w:rsid w:val="004524BD"/>
    <w:rsid w:val="0045310C"/>
    <w:rsid w:val="004555BF"/>
    <w:rsid w:val="0046281A"/>
    <w:rsid w:val="004658EB"/>
    <w:rsid w:val="0048052C"/>
    <w:rsid w:val="0048335B"/>
    <w:rsid w:val="00484499"/>
    <w:rsid w:val="00491018"/>
    <w:rsid w:val="00494EAC"/>
    <w:rsid w:val="00497413"/>
    <w:rsid w:val="004A0F09"/>
    <w:rsid w:val="004A5239"/>
    <w:rsid w:val="004A7B78"/>
    <w:rsid w:val="004B7C28"/>
    <w:rsid w:val="004C2A72"/>
    <w:rsid w:val="004C4307"/>
    <w:rsid w:val="004C5E89"/>
    <w:rsid w:val="004D0C4B"/>
    <w:rsid w:val="004D7A62"/>
    <w:rsid w:val="004E2F76"/>
    <w:rsid w:val="004E4D4A"/>
    <w:rsid w:val="004F1B86"/>
    <w:rsid w:val="005047C2"/>
    <w:rsid w:val="00517ADF"/>
    <w:rsid w:val="00534C23"/>
    <w:rsid w:val="005437DF"/>
    <w:rsid w:val="0054538E"/>
    <w:rsid w:val="00554BCA"/>
    <w:rsid w:val="00556940"/>
    <w:rsid w:val="005630FA"/>
    <w:rsid w:val="0057249C"/>
    <w:rsid w:val="00594794"/>
    <w:rsid w:val="00595E66"/>
    <w:rsid w:val="0059668E"/>
    <w:rsid w:val="005B5836"/>
    <w:rsid w:val="005B6F6A"/>
    <w:rsid w:val="005C2F8A"/>
    <w:rsid w:val="005C33EB"/>
    <w:rsid w:val="005D099D"/>
    <w:rsid w:val="005E137C"/>
    <w:rsid w:val="005E57E6"/>
    <w:rsid w:val="005F04E5"/>
    <w:rsid w:val="005F05FD"/>
    <w:rsid w:val="005F2744"/>
    <w:rsid w:val="00605EC9"/>
    <w:rsid w:val="00614D54"/>
    <w:rsid w:val="006205E4"/>
    <w:rsid w:val="0063745C"/>
    <w:rsid w:val="00652F8B"/>
    <w:rsid w:val="006541C0"/>
    <w:rsid w:val="006579B3"/>
    <w:rsid w:val="00663A7C"/>
    <w:rsid w:val="00682D03"/>
    <w:rsid w:val="00694B93"/>
    <w:rsid w:val="00697681"/>
    <w:rsid w:val="006A2EE5"/>
    <w:rsid w:val="006A72ED"/>
    <w:rsid w:val="006B01A9"/>
    <w:rsid w:val="006B3E85"/>
    <w:rsid w:val="006B78DA"/>
    <w:rsid w:val="006D7366"/>
    <w:rsid w:val="006E16A2"/>
    <w:rsid w:val="006E17AC"/>
    <w:rsid w:val="006E18CD"/>
    <w:rsid w:val="006E409A"/>
    <w:rsid w:val="006E6246"/>
    <w:rsid w:val="006F23C3"/>
    <w:rsid w:val="0070641C"/>
    <w:rsid w:val="00710ECC"/>
    <w:rsid w:val="00716BDD"/>
    <w:rsid w:val="00730606"/>
    <w:rsid w:val="00731174"/>
    <w:rsid w:val="007337A9"/>
    <w:rsid w:val="0074167D"/>
    <w:rsid w:val="007472C5"/>
    <w:rsid w:val="00747963"/>
    <w:rsid w:val="0076370F"/>
    <w:rsid w:val="0077216F"/>
    <w:rsid w:val="0077338E"/>
    <w:rsid w:val="00777EC5"/>
    <w:rsid w:val="00782644"/>
    <w:rsid w:val="0079049D"/>
    <w:rsid w:val="00795F81"/>
    <w:rsid w:val="00797388"/>
    <w:rsid w:val="007A7ADD"/>
    <w:rsid w:val="007B2593"/>
    <w:rsid w:val="007C0701"/>
    <w:rsid w:val="007C2E71"/>
    <w:rsid w:val="007D03DD"/>
    <w:rsid w:val="007E0696"/>
    <w:rsid w:val="007E0B9B"/>
    <w:rsid w:val="007E46F6"/>
    <w:rsid w:val="007F290D"/>
    <w:rsid w:val="007F78E1"/>
    <w:rsid w:val="00820BCD"/>
    <w:rsid w:val="008237B4"/>
    <w:rsid w:val="00827E5F"/>
    <w:rsid w:val="00831D91"/>
    <w:rsid w:val="0084479B"/>
    <w:rsid w:val="00855006"/>
    <w:rsid w:val="008573EC"/>
    <w:rsid w:val="00871908"/>
    <w:rsid w:val="00873EBA"/>
    <w:rsid w:val="00874609"/>
    <w:rsid w:val="008829E4"/>
    <w:rsid w:val="0088600E"/>
    <w:rsid w:val="008A56BC"/>
    <w:rsid w:val="008B1158"/>
    <w:rsid w:val="008C291A"/>
    <w:rsid w:val="008C3AE7"/>
    <w:rsid w:val="008D1364"/>
    <w:rsid w:val="008E0575"/>
    <w:rsid w:val="009068FF"/>
    <w:rsid w:val="0092188F"/>
    <w:rsid w:val="0092575D"/>
    <w:rsid w:val="00930EAE"/>
    <w:rsid w:val="00936600"/>
    <w:rsid w:val="00943DAB"/>
    <w:rsid w:val="00947772"/>
    <w:rsid w:val="0095000D"/>
    <w:rsid w:val="00972B51"/>
    <w:rsid w:val="00974DCF"/>
    <w:rsid w:val="00981600"/>
    <w:rsid w:val="00983138"/>
    <w:rsid w:val="00997169"/>
    <w:rsid w:val="009A1EBE"/>
    <w:rsid w:val="009B51F0"/>
    <w:rsid w:val="009B7E43"/>
    <w:rsid w:val="009C6CDD"/>
    <w:rsid w:val="009D020E"/>
    <w:rsid w:val="009D0366"/>
    <w:rsid w:val="009D2EF2"/>
    <w:rsid w:val="009D6AA1"/>
    <w:rsid w:val="009E4354"/>
    <w:rsid w:val="009F0FA1"/>
    <w:rsid w:val="009F1747"/>
    <w:rsid w:val="009F1D67"/>
    <w:rsid w:val="00A178B9"/>
    <w:rsid w:val="00A179A6"/>
    <w:rsid w:val="00A20EDA"/>
    <w:rsid w:val="00A23312"/>
    <w:rsid w:val="00A26933"/>
    <w:rsid w:val="00A31025"/>
    <w:rsid w:val="00A474C1"/>
    <w:rsid w:val="00A81416"/>
    <w:rsid w:val="00AA0F6D"/>
    <w:rsid w:val="00AA2066"/>
    <w:rsid w:val="00AA325C"/>
    <w:rsid w:val="00AB2EE5"/>
    <w:rsid w:val="00AB46ED"/>
    <w:rsid w:val="00AC6701"/>
    <w:rsid w:val="00AD247D"/>
    <w:rsid w:val="00AD7129"/>
    <w:rsid w:val="00AE3F05"/>
    <w:rsid w:val="00AF0D70"/>
    <w:rsid w:val="00B009E7"/>
    <w:rsid w:val="00B03667"/>
    <w:rsid w:val="00B14A76"/>
    <w:rsid w:val="00B5175B"/>
    <w:rsid w:val="00B53F30"/>
    <w:rsid w:val="00B61887"/>
    <w:rsid w:val="00B65D78"/>
    <w:rsid w:val="00B720D1"/>
    <w:rsid w:val="00B76587"/>
    <w:rsid w:val="00B856B8"/>
    <w:rsid w:val="00B87FE0"/>
    <w:rsid w:val="00B93D21"/>
    <w:rsid w:val="00B94B7D"/>
    <w:rsid w:val="00B95918"/>
    <w:rsid w:val="00B9627B"/>
    <w:rsid w:val="00BA21AA"/>
    <w:rsid w:val="00BA389D"/>
    <w:rsid w:val="00BB1BD4"/>
    <w:rsid w:val="00BB3C5C"/>
    <w:rsid w:val="00BC3099"/>
    <w:rsid w:val="00BC6A3C"/>
    <w:rsid w:val="00BC7AD9"/>
    <w:rsid w:val="00BD22E5"/>
    <w:rsid w:val="00BD25CC"/>
    <w:rsid w:val="00BE277F"/>
    <w:rsid w:val="00BE51CC"/>
    <w:rsid w:val="00BE6363"/>
    <w:rsid w:val="00BE6E03"/>
    <w:rsid w:val="00BF1D8B"/>
    <w:rsid w:val="00C13868"/>
    <w:rsid w:val="00C23DDE"/>
    <w:rsid w:val="00C27C47"/>
    <w:rsid w:val="00C31FA9"/>
    <w:rsid w:val="00C44725"/>
    <w:rsid w:val="00C46E78"/>
    <w:rsid w:val="00C55AEC"/>
    <w:rsid w:val="00C5628C"/>
    <w:rsid w:val="00C66178"/>
    <w:rsid w:val="00C75B27"/>
    <w:rsid w:val="00C80905"/>
    <w:rsid w:val="00C82C25"/>
    <w:rsid w:val="00C96734"/>
    <w:rsid w:val="00C97EA5"/>
    <w:rsid w:val="00CA07A8"/>
    <w:rsid w:val="00CB03F5"/>
    <w:rsid w:val="00CC6AB1"/>
    <w:rsid w:val="00CC767F"/>
    <w:rsid w:val="00CD6432"/>
    <w:rsid w:val="00CE3422"/>
    <w:rsid w:val="00CF10E6"/>
    <w:rsid w:val="00CF3A48"/>
    <w:rsid w:val="00CF72B8"/>
    <w:rsid w:val="00D00952"/>
    <w:rsid w:val="00D015D9"/>
    <w:rsid w:val="00D024CA"/>
    <w:rsid w:val="00D20CDC"/>
    <w:rsid w:val="00D20E42"/>
    <w:rsid w:val="00D25972"/>
    <w:rsid w:val="00D41933"/>
    <w:rsid w:val="00D5226C"/>
    <w:rsid w:val="00D53DFA"/>
    <w:rsid w:val="00D6391C"/>
    <w:rsid w:val="00D710D3"/>
    <w:rsid w:val="00D80349"/>
    <w:rsid w:val="00D82C68"/>
    <w:rsid w:val="00D90F47"/>
    <w:rsid w:val="00D96034"/>
    <w:rsid w:val="00DA588F"/>
    <w:rsid w:val="00DA79A4"/>
    <w:rsid w:val="00DB58B1"/>
    <w:rsid w:val="00DD5997"/>
    <w:rsid w:val="00DD782A"/>
    <w:rsid w:val="00DF2434"/>
    <w:rsid w:val="00DF352B"/>
    <w:rsid w:val="00E1518B"/>
    <w:rsid w:val="00E15B02"/>
    <w:rsid w:val="00E24828"/>
    <w:rsid w:val="00E260DA"/>
    <w:rsid w:val="00E30282"/>
    <w:rsid w:val="00E446EE"/>
    <w:rsid w:val="00E44CE0"/>
    <w:rsid w:val="00E45456"/>
    <w:rsid w:val="00E56742"/>
    <w:rsid w:val="00E62BD0"/>
    <w:rsid w:val="00E63DE5"/>
    <w:rsid w:val="00E66F9A"/>
    <w:rsid w:val="00E67014"/>
    <w:rsid w:val="00E73C1A"/>
    <w:rsid w:val="00E76EFE"/>
    <w:rsid w:val="00E808CB"/>
    <w:rsid w:val="00E80C33"/>
    <w:rsid w:val="00E865E1"/>
    <w:rsid w:val="00E90A3D"/>
    <w:rsid w:val="00E96D5C"/>
    <w:rsid w:val="00EB10BF"/>
    <w:rsid w:val="00EC204B"/>
    <w:rsid w:val="00EC78AF"/>
    <w:rsid w:val="00EE47BC"/>
    <w:rsid w:val="00EE69AC"/>
    <w:rsid w:val="00EE736A"/>
    <w:rsid w:val="00EF7C8D"/>
    <w:rsid w:val="00F07B9C"/>
    <w:rsid w:val="00F12F92"/>
    <w:rsid w:val="00F16C63"/>
    <w:rsid w:val="00F173A6"/>
    <w:rsid w:val="00F34DDF"/>
    <w:rsid w:val="00F36E38"/>
    <w:rsid w:val="00F409B5"/>
    <w:rsid w:val="00F4304A"/>
    <w:rsid w:val="00F43D9C"/>
    <w:rsid w:val="00F61918"/>
    <w:rsid w:val="00F65E78"/>
    <w:rsid w:val="00F905CC"/>
    <w:rsid w:val="00FA0B96"/>
    <w:rsid w:val="00FC4173"/>
    <w:rsid w:val="00FD02A8"/>
    <w:rsid w:val="00FD7AC3"/>
    <w:rsid w:val="00FE3523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5CEB4-1B66-4DB8-87D0-688D39AA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AB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DAB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D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DAB"/>
    <w:rPr>
      <w:kern w:val="0"/>
      <w:sz w:val="18"/>
      <w:szCs w:val="18"/>
    </w:rPr>
  </w:style>
  <w:style w:type="character" w:styleId="a5">
    <w:name w:val="Strong"/>
    <w:basedOn w:val="a0"/>
    <w:uiPriority w:val="22"/>
    <w:qFormat/>
    <w:rsid w:val="000603E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3117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174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Tanqm</dc:creator>
  <cp:lastModifiedBy>PC</cp:lastModifiedBy>
  <cp:revision>3</cp:revision>
  <cp:lastPrinted>2017-11-03T06:53:00Z</cp:lastPrinted>
  <dcterms:created xsi:type="dcterms:W3CDTF">2018-05-28T02:43:00Z</dcterms:created>
  <dcterms:modified xsi:type="dcterms:W3CDTF">2018-05-28T09:33:00Z</dcterms:modified>
</cp:coreProperties>
</file>